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eedea29e740b1" w:history="1">
              <w:r>
                <w:rPr>
                  <w:rStyle w:val="Hyperlink"/>
                </w:rPr>
                <w:t>2025-2031年中国水玻璃市场现状调研分析及发展趋势报告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eedea29e740b1" w:history="1">
              <w:r>
                <w:rPr>
                  <w:rStyle w:val="Hyperlink"/>
                </w:rPr>
                <w:t>2025-2031年中国水玻璃市场现状调研分析及发展趋势报告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eedea29e740b1" w:history="1">
                <w:r>
                  <w:rPr>
                    <w:rStyle w:val="Hyperlink"/>
                  </w:rPr>
                  <w:t>https://www.20087.com/5/22/ShuiBoLiHangYeXianZhuangYuFaZhan.html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玻璃又称泡花碱，是一种无机粘合剂，在建筑、化工、石油开采等多个行业都有广泛的应用。近年来，随着工业技术的升级，水玻璃的制备工艺和应用技术得到了显著提升，使其在耐火材料、铸造、陶瓷釉料等领域扮演着更为重要的角色。环保型水玻璃的开发，减少了对环境的影响，满足了日益严格的环保法规要求。同时，水玻璃在新型建筑材料中的应用，如防水涂料和土壤固化剂，拓展了其市场空间。</w:t>
      </w:r>
      <w:r>
        <w:rPr>
          <w:rFonts w:hint="eastAsia"/>
        </w:rPr>
        <w:br/>
      </w:r>
      <w:r>
        <w:rPr>
          <w:rFonts w:hint="eastAsia"/>
        </w:rPr>
        <w:t>　　未来，水玻璃行业将朝着绿色环保和高性能化方向发展。随着对可持续发展的重视，水玻璃的生产将更加注重资源节约和循环利用，开发出更多环境友好的产品。同时，纳米技术的应用将推动水玻璃向更精细化、功能化发展，满足高端制造业的需求。在应用层面，水玻璃将探索在更多高新技术领域，如电子封装材料和生物医药中的应用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eedea29e740b1" w:history="1">
        <w:r>
          <w:rPr>
            <w:rStyle w:val="Hyperlink"/>
          </w:rPr>
          <w:t>2025-2031年中国水玻璃市场现状调研分析及发展趋势报告</w:t>
        </w:r>
      </w:hyperlink>
      <w:r>
        <w:rPr>
          <w:rFonts w:hint="eastAsia"/>
        </w:rPr>
        <w:t>》基于多年行业研究积累，结合水玻璃市场发展现状，依托行业权威数据资源和长期市场监测数据库，对水玻璃市场规模、技术现状及未来方向进行了全面分析。报告梳理了水玻璃行业竞争格局，重点评估了主要企业的市场表现及品牌影响力，并通过SWOT分析揭示了水玻璃行业机遇与潜在风险。同时，报告对水玻璃市场前景和发展趋势进行了科学预测，为投资者提供了投资价值判断和策略建议，助力把握水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水玻璃概述</w:t>
      </w:r>
      <w:r>
        <w:rPr>
          <w:rFonts w:hint="eastAsia"/>
        </w:rPr>
        <w:br/>
      </w:r>
      <w:r>
        <w:rPr>
          <w:rFonts w:hint="eastAsia"/>
        </w:rPr>
        <w:t>　　第一节 水玻璃定义</w:t>
      </w:r>
      <w:r>
        <w:rPr>
          <w:rFonts w:hint="eastAsia"/>
        </w:rPr>
        <w:br/>
      </w:r>
      <w:r>
        <w:rPr>
          <w:rFonts w:hint="eastAsia"/>
        </w:rPr>
        <w:t>　　第二节 水玻璃行业发展历程</w:t>
      </w:r>
      <w:r>
        <w:rPr>
          <w:rFonts w:hint="eastAsia"/>
        </w:rPr>
        <w:br/>
      </w:r>
      <w:r>
        <w:rPr>
          <w:rFonts w:hint="eastAsia"/>
        </w:rPr>
        <w:t>　　第三节 水玻璃分类情况</w:t>
      </w:r>
      <w:r>
        <w:rPr>
          <w:rFonts w:hint="eastAsia"/>
        </w:rPr>
        <w:br/>
      </w:r>
      <w:r>
        <w:rPr>
          <w:rFonts w:hint="eastAsia"/>
        </w:rPr>
        <w:t>　　第四节 水玻璃产业链分析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2020-2025年中国水玻璃行业发展政策环境分析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2020-2025年中国水玻璃行业发展社会环境分析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中国水玻璃生产现状分析</w:t>
      </w:r>
      <w:r>
        <w:rPr>
          <w:rFonts w:hint="eastAsia"/>
        </w:rPr>
        <w:br/>
      </w:r>
      <w:r>
        <w:rPr>
          <w:rFonts w:hint="eastAsia"/>
        </w:rPr>
        <w:t>　　第一节 水玻璃行业总体规模</w:t>
      </w:r>
      <w:r>
        <w:rPr>
          <w:rFonts w:hint="eastAsia"/>
        </w:rPr>
        <w:br/>
      </w:r>
      <w:r>
        <w:rPr>
          <w:rFonts w:hint="eastAsia"/>
        </w:rPr>
        <w:t>　　第一节 水玻璃产能概况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水玻璃市场容量概况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水玻璃产业供需情况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2025年我国水玻璃行业发展现状分析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我国水玻璃行业发展现状</w:t>
      </w:r>
      <w:r>
        <w:rPr>
          <w:rFonts w:hint="eastAsia"/>
        </w:rPr>
        <w:br/>
      </w:r>
      <w:r>
        <w:rPr>
          <w:rFonts w:hint="eastAsia"/>
        </w:rPr>
        <w:t>　　　　一、水玻璃行业品牌发展现状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二、水玻璃行业需求市场现状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三、水玻璃市场需求层次分析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四、我国水玻璃市场走向分析</w:t>
      </w:r>
      <w:r>
        <w:rPr>
          <w:rFonts w:hint="eastAsia"/>
        </w:rPr>
        <w:br/>
      </w:r>
      <w:r>
        <w:rPr>
          <w:rFonts w:hint="eastAsia"/>
        </w:rPr>
        <w:t>　　第二节 中国水玻璃产品技术分析</w:t>
      </w:r>
      <w:r>
        <w:rPr>
          <w:rFonts w:hint="eastAsia"/>
        </w:rPr>
        <w:br/>
      </w:r>
      <w:r>
        <w:rPr>
          <w:rFonts w:hint="eastAsia"/>
        </w:rPr>
        <w:t>　　　　一、2025年水玻璃产品技术变化特点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二、2025年水玻璃产品市场的新技术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三、2025年水玻璃产品市场现状分析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中国水玻璃行业存在的问题</w:t>
      </w:r>
      <w:r>
        <w:rPr>
          <w:rFonts w:hint="eastAsia"/>
        </w:rPr>
        <w:br/>
      </w:r>
      <w:r>
        <w:rPr>
          <w:rFonts w:hint="eastAsia"/>
        </w:rPr>
        <w:t>　　　　一、水玻璃产品市场存在的主要问题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中国水玻璃市场的分析及思考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一、水玻璃市场特点</w:t>
      </w:r>
      <w:r>
        <w:rPr>
          <w:rFonts w:hint="eastAsia"/>
        </w:rPr>
        <w:br/>
      </w:r>
      <w:r>
        <w:rPr>
          <w:rFonts w:hint="eastAsia"/>
        </w:rPr>
        <w:t>　　　　二、水玻璃市场调研</w:t>
      </w:r>
      <w:r>
        <w:rPr>
          <w:rFonts w:hint="eastAsia"/>
        </w:rPr>
        <w:br/>
      </w:r>
      <w:r>
        <w:rPr>
          <w:rFonts w:hint="eastAsia"/>
        </w:rPr>
        <w:t>　　　　三、水玻璃市场变化的方向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五、中国水玻璃行业发展的思考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2025年中国水玻璃行业发展概况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2025年中国水玻璃市场发展现状分析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2025年中国水玻璃行业发展特点分析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一、水玻璃市场增长潜力分析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二、水玻璃产品竞争策略分析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水玻璃行业投资与趋势预测分析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2025年水玻璃行业投资情况分析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一、水玻璃投资项目分析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二、可以投资的水玻璃模式</w:t>
      </w:r>
      <w:r>
        <w:rPr>
          <w:rFonts w:hint="eastAsia"/>
        </w:rPr>
        <w:br/>
      </w:r>
      <w:r>
        <w:rPr>
          <w:rFonts w:hint="eastAsia"/>
        </w:rPr>
        <w:t>　　　　三、2025年水玻璃投资机会</w:t>
      </w:r>
      <w:r>
        <w:rPr>
          <w:rFonts w:hint="eastAsia"/>
        </w:rPr>
        <w:br/>
      </w:r>
      <w:r>
        <w:rPr>
          <w:rFonts w:hint="eastAsia"/>
        </w:rPr>
        <w:t>　　　　四、2025年水玻璃投资新方向</w:t>
      </w:r>
      <w:r>
        <w:rPr>
          <w:rFonts w:hint="eastAsia"/>
        </w:rPr>
        <w:br/>
      </w:r>
      <w:r>
        <w:rPr>
          <w:rFonts w:hint="eastAsia"/>
        </w:rPr>
        <w:t>　　第三节 水玻璃行业趋势预测分析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一、金融危机下水玻璃市场的趋势预测</w:t>
      </w:r>
      <w:r>
        <w:rPr>
          <w:rFonts w:hint="eastAsia"/>
        </w:rPr>
        <w:br/>
      </w:r>
      <w:r>
        <w:rPr>
          <w:rFonts w:hint="eastAsia"/>
        </w:rPr>
        <w:t>　　　　二、2025年水玻璃市场面临的发展商机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2025-2031年中国水玻璃行业趋势预测分析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一、未来水玻璃发展分析</w:t>
      </w:r>
      <w:r>
        <w:rPr>
          <w:rFonts w:hint="eastAsia"/>
        </w:rPr>
        <w:br/>
      </w:r>
      <w:r>
        <w:rPr>
          <w:rFonts w:hint="eastAsia"/>
        </w:rPr>
        <w:t>　　　　二、未来水玻璃行业技术开发方向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水玻璃行业上下游行业调研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三、行业新动态及其对水玻璃行业的影响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四、行业竞争状况及其对水玻璃行业的意义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四、行业新动态及其对水玻璃行业的影响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五、行业竞争状况及其对水玻璃行业的意义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2025-2031年水玻璃行业发展趋势及投资前景分析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当前水玻璃存在的问题</w:t>
      </w:r>
      <w:r>
        <w:rPr>
          <w:rFonts w:hint="eastAsia"/>
        </w:rPr>
        <w:br/>
      </w:r>
      <w:r>
        <w:rPr>
          <w:rFonts w:hint="eastAsia"/>
        </w:rPr>
        <w:t>　　第二节 水玻璃未来发展预测分析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自贡市银鑫化工有限责任公司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杭州富阳金顺化工建材有限公司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江西美廉化工有限责任公司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佛山市三水大炜陶瓷辅料有限公司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漯河市金水化工有限责任公司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凤阳华众玻璃有限公司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津市江山建材有限公司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宁波浙东福利厂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滕州市润天工贸有限公司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北京良乡永定铸造材料有限公司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水玻璃地区销售分析</w:t>
      </w:r>
      <w:r>
        <w:rPr>
          <w:rFonts w:hint="eastAsia"/>
        </w:rPr>
        <w:br/>
      </w:r>
      <w:r>
        <w:rPr>
          <w:rFonts w:hint="eastAsia"/>
        </w:rPr>
        <w:t>　　第一节 中国水玻璃区域销售市场结构变化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水玻璃“东北地区”销售分析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水玻璃“华北地区”销售分析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水玻璃“华南地区”销售分析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水玻璃“华东地区”销售分析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水玻璃“西北地区”销售分析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水玻璃“华中地区”销售分析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水玻璃“西南地区”销售分析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2025-2031年中国水玻璃行业投资规划建议研究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2025-2031年中国水玻璃行业投资前景研究分析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一、水玻璃投资前景研究</w:t>
      </w:r>
      <w:r>
        <w:rPr>
          <w:rFonts w:hint="eastAsia"/>
        </w:rPr>
        <w:br/>
      </w:r>
      <w:r>
        <w:rPr>
          <w:rFonts w:hint="eastAsia"/>
        </w:rPr>
        <w:t>　　　　二、水玻璃投资筹划策略</w:t>
      </w:r>
      <w:r>
        <w:rPr>
          <w:rFonts w:hint="eastAsia"/>
        </w:rPr>
        <w:br/>
      </w:r>
      <w:r>
        <w:rPr>
          <w:rFonts w:hint="eastAsia"/>
        </w:rPr>
        <w:t>　　　　三、2025年水玻璃品牌竞争战略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2025-2031年中国水玻璃行业品牌建设策略</w:t>
      </w:r>
      <w:r>
        <w:rPr>
          <w:rFonts w:hint="eastAsia"/>
        </w:rPr>
        <w:br/>
      </w:r>
      <w:r>
        <w:rPr>
          <w:rFonts w:hint="eastAsia"/>
        </w:rPr>
        <w:t>　　　　一、水玻璃的规划</w:t>
      </w:r>
      <w:r>
        <w:rPr>
          <w:rFonts w:hint="eastAsia"/>
        </w:rPr>
        <w:br/>
      </w:r>
      <w:r>
        <w:rPr>
          <w:rFonts w:hint="eastAsia"/>
        </w:rPr>
        <w:t>　　　　二、水玻璃的建设</w:t>
      </w:r>
      <w:r>
        <w:rPr>
          <w:rFonts w:hint="eastAsia"/>
        </w:rPr>
        <w:br/>
      </w:r>
      <w:r>
        <w:rPr>
          <w:rFonts w:hint="eastAsia"/>
        </w:rPr>
        <w:t>　　　　三、水玻璃业成功之道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中国水玻璃行业市场发展趋势预测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水玻璃产品投资机会</w:t>
      </w:r>
      <w:r>
        <w:rPr>
          <w:rFonts w:hint="eastAsia"/>
        </w:rPr>
        <w:br/>
      </w:r>
      <w:r>
        <w:rPr>
          <w:rFonts w:hint="eastAsia"/>
        </w:rPr>
        <w:t>　　第三节 水玻璃产品投资前景分析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　　国外企业</w:t>
      </w:r>
      <w:r>
        <w:rPr>
          <w:rFonts w:hint="eastAsia"/>
        </w:rPr>
        <w:br/>
      </w:r>
      <w:r>
        <w:rPr>
          <w:rFonts w:hint="eastAsia"/>
        </w:rPr>
        <w:t>　　第一节 罗迪亚集团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日本德山曹达公司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德国德固萨公司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PPG公司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德国琥珀公司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美国PQ公司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CrosfieldChemicals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第八节 美国西方石油公司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日本化学工业株式会社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中.智.林.－美国陶氏集团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2水玻璃行业的产业链结构图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52017年按收入来源分的全国居民人均可支配收入及占比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2020-2025年我国水玻璃行业利润总额及增长对比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2020-2025年我国水玻璃行业资产合计及增长情况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2020-2025年我国水玻璃行业资产合计及增长对比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2025-2031年我国水玻璃行业资产合计预测图</w:t>
      </w:r>
      <w:r>
        <w:rPr>
          <w:rFonts w:hint="eastAsia"/>
        </w:rPr>
        <w:br/>
      </w:r>
      <w:r>
        <w:rPr>
          <w:rFonts w:hint="eastAsia"/>
        </w:rPr>
        <w:t>　　图表 15 2020-2025年我国水玻璃行业销售收入及增长情况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2020-2025年我国水玻璃行业销售收入及增长对比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2020-2025年我国水玻璃行业产销率</w:t>
      </w:r>
      <w:r>
        <w:rPr>
          <w:rFonts w:hint="eastAsia"/>
        </w:rPr>
        <w:br/>
      </w:r>
      <w:r>
        <w:rPr>
          <w:rFonts w:hint="eastAsia"/>
        </w:rPr>
        <w:t>　　图表 18 2025-2031年我国水玻璃行业销售收入预测图</w:t>
      </w:r>
      <w:r>
        <w:rPr>
          <w:rFonts w:hint="eastAsia"/>
        </w:rPr>
        <w:br/>
      </w:r>
      <w:r>
        <w:rPr>
          <w:rFonts w:hint="eastAsia"/>
        </w:rPr>
        <w:t>　　图表 19我国水玻璃行业所处生命周期示意图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2020-2025年我国水玻璃行业工业总产值及增长情况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2020-2025年我国水玻璃行业工业总产值及增长对比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2020-2025年国内水玻璃平均价格走势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eedea29e740b1" w:history="1">
        <w:r>
          <w:rPr>
            <w:rStyle w:val="Hyperlink"/>
          </w:rPr>
          <w:t>2025-2031年中国水玻璃市场现状调研分析及发展趋势报告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eedea29e740b1" w:history="1">
        <w:r>
          <w:rPr>
            <w:rStyle w:val="Hyperlink"/>
          </w:rPr>
          <w:t>https://www.20087.com/5/22/ShuiBoLiHangYeXianZhuangYuFaZhan.html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热点：水玻璃是一种什么材料、水玻璃化学式、水玻璃价格、水玻璃价格多少钱一吨、水玻璃是特殊的玻璃吗、水玻璃的成分、水玻璃技术、水玻璃的特性及用途、水玻璃的主要成分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2f62fb44a4fbb" w:history="1">
      <w:r>
        <w:rPr>
          <w:rStyle w:val="Hyperlink"/>
        </w:rPr>
        <w:t>2025-2031年中国水玻璃市场现状调研分析及发展趋势报告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iBoLiHangYeXianZhuangYuFaZhan.html" TargetMode="External" Id="R029eedea29e7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iBoLiHangYeXianZhuangYuFaZhan.html" TargetMode="External" Id="R8da2f62fb44a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2025-04-02T06:36:00Z</dcterms:created>
  <dcterms:modified xsi:type="dcterms:W3CDTF">2025-04-02T07:36:00Z</dcterms:modified>
  <dc:subject>2025-2031年中国水玻璃市场现状调研分析及发展趋势报告</dc:subject>
  <dc:title>2025-2031年中国水玻璃市场现状调研分析及发展趋势报告</dc:title>
  <cp:keywords>2025-2031年中国水玻璃市场现状调研分析及发展趋势报告</cp:keywords>
  <dc:description>2025-2031年中国水玻璃市场现状调研分析及发展趋势报告</dc:description>
</cp:coreProperties>
</file>