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90ba123484da1" w:history="1">
              <w:r>
                <w:rPr>
                  <w:rStyle w:val="Hyperlink"/>
                </w:rPr>
                <w:t>全球与中国洁净板行业发展调研及前景趋势分析报告（2025-2031年）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90ba123484da1" w:history="1">
              <w:r>
                <w:rPr>
                  <w:rStyle w:val="Hyperlink"/>
                </w:rPr>
                <w:t>全球与中国洁净板行业发展调研及前景趋势分析报告（2025-2031年）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90ba123484da1" w:history="1">
                <w:r>
                  <w:rPr>
                    <w:rStyle w:val="Hyperlink"/>
                  </w:rPr>
                  <w:t>https://www.20087.com/5/72/JieJingBanHangYeQianJingQuShi.html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板，又称无尘板，主要应用于半导体、生物制药、医院手术室等对环境洁净度有严格要求的场所。其表面平滑、不易积尘、易清洁，且具有良好的抗菌性能。随着高科技产业的迅速发展，洁净板的需求逐年增长，材质上从最初的金属、塑料扩展到了复合材料、抗菌材料等多种选择，满足不同场景的特定需求。</w:t>
      </w:r>
      <w:r>
        <w:rPr>
          <w:rFonts w:hint="eastAsia"/>
        </w:rPr>
        <w:br/>
      </w:r>
      <w:r>
        <w:rPr>
          <w:rFonts w:hint="eastAsia"/>
        </w:rPr>
        <w:t>　　洁净板的未来发展趋势将着重于材料创新和环保性。新材料的研发，如具有自洁功能的涂层、更高效的抗菌材料，将提升板材的性能，减少维护成本。同时，随着可持续发展理念的深入人心，开发可循环利用、低碳环保的洁净板材料将是行业的重要课题。此外，模块化、定制化设计，以适应不同洁净等级和空间布局的要求，也将成为市场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90ba123484da1" w:history="1">
        <w:r>
          <w:rPr>
            <w:rStyle w:val="Hyperlink"/>
          </w:rPr>
          <w:t>全球与中国洁净板行业发展调研及前景趋势分析报告（2025-2031年）</w:t>
        </w:r>
      </w:hyperlink>
      <w:r>
        <w:rPr>
          <w:rFonts w:hint="eastAsia"/>
        </w:rPr>
        <w:t>》从市场规模、需求变化及价格动态等维度，系统解析了洁净板行业的现状与发展趋势。报告深入分析了洁净板产业链各环节，科学预测了市场前景与技术发展方向，同时聚焦洁净板细分市场特点及重点企业的经营表现，揭示了洁净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按照不同产品类型，洁净板主要可以分为如下几个类别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不同产品类型洁净板销售额增长趋势2020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彩钢板</w:t>
      </w:r>
      <w:r>
        <w:rPr>
          <w:rFonts w:hint="eastAsia"/>
        </w:rPr>
        <w:br/>
      </w:r>
      <w:r>
        <w:rPr>
          <w:rFonts w:hint="eastAsia"/>
        </w:rPr>
        <w:t>　　　　1.2.3 彩涂铝合金板</w:t>
      </w:r>
      <w:r>
        <w:rPr>
          <w:rFonts w:hint="eastAsia"/>
        </w:rPr>
        <w:br/>
      </w:r>
      <w:r>
        <w:rPr>
          <w:rFonts w:hint="eastAsia"/>
        </w:rPr>
        <w:t>　　　　1.2.4 不锈钢板</w:t>
      </w:r>
      <w:r>
        <w:rPr>
          <w:rFonts w:hint="eastAsia"/>
        </w:rPr>
        <w:br/>
      </w:r>
      <w:r>
        <w:rPr>
          <w:rFonts w:hint="eastAsia"/>
        </w:rPr>
        <w:t>　　　　1.2.5 钛锌板</w:t>
      </w:r>
      <w:r>
        <w:rPr>
          <w:rFonts w:hint="eastAsia"/>
        </w:rPr>
        <w:br/>
      </w:r>
      <w:r>
        <w:rPr>
          <w:rFonts w:hint="eastAsia"/>
        </w:rPr>
        <w:t>　　1.3 从不同应用，洁净板主要包括如下几个方面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不同应用洁净板销售额增长趋势2020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电子产业</w:t>
      </w:r>
      <w:r>
        <w:rPr>
          <w:rFonts w:hint="eastAsia"/>
        </w:rPr>
        <w:br/>
      </w:r>
      <w:r>
        <w:rPr>
          <w:rFonts w:hint="eastAsia"/>
        </w:rPr>
        <w:t>　　　　1.3.2 制药产业</w:t>
      </w:r>
      <w:r>
        <w:rPr>
          <w:rFonts w:hint="eastAsia"/>
        </w:rPr>
        <w:br/>
      </w:r>
      <w:r>
        <w:rPr>
          <w:rFonts w:hint="eastAsia"/>
        </w:rPr>
        <w:t>　　　　1.3.3 食品产业</w:t>
      </w:r>
      <w:r>
        <w:rPr>
          <w:rFonts w:hint="eastAsia"/>
        </w:rPr>
        <w:br/>
      </w:r>
      <w:r>
        <w:rPr>
          <w:rFonts w:hint="eastAsia"/>
        </w:rPr>
        <w:t>　　　　1.3.4 生物技术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精密仪器制造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洁净板行业背景、发展历史、现状及趋势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洁净板行业目前现状分析</w:t>
      </w:r>
      <w:r>
        <w:rPr>
          <w:rFonts w:hint="eastAsia"/>
        </w:rPr>
        <w:br/>
      </w:r>
      <w:r>
        <w:rPr>
          <w:rFonts w:hint="eastAsia"/>
        </w:rPr>
        <w:t>　　　　1.4.2 洁净板发展趋势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全球洁净板总体规模分析</w:t>
      </w:r>
      <w:r>
        <w:rPr>
          <w:rFonts w:hint="eastAsia"/>
        </w:rPr>
        <w:br/>
      </w:r>
      <w:r>
        <w:rPr>
          <w:rFonts w:hint="eastAsia"/>
        </w:rPr>
        <w:t>　　2.1 全球洁净板供需现状及预测（2020-2031）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全球洁净板产能、产量、产能利用率及发展趋势（2020-2031）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全球洁净板产量、需求量及发展趋势（2020-2031）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全球主要地区洁净板产量及发展趋势（2020-2031）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中国洁净板供需现状及预测（2020-2031）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中国洁净板产能、产量、产能利用率及发展趋势（2020-2031）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中国洁净板产量、市场需求量及发展趋势（2020-2031）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全球洁净板销量及销售额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全球市场洁净板销售额（2020-2031）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全球市场洁净板销量（2020-2031）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全球市场洁净板价格趋势（2020-2031）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全球市场主要厂商洁净板产能市场份额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全球市场主要厂商洁净板销量（2020-2025）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全球市场主要厂商洁净板销量（2020-2025）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全球市场主要厂商洁净板销售收入（2020-2025）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全球市场主要厂商洁净板销售价格（2020-2025）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2025年全球主要生产商洁净板收入排名</w:t>
      </w:r>
      <w:r>
        <w:rPr>
          <w:rFonts w:hint="eastAsia"/>
        </w:rPr>
        <w:br/>
      </w:r>
      <w:r>
        <w:rPr>
          <w:rFonts w:hint="eastAsia"/>
        </w:rPr>
        <w:t>　　3.3 中国市场主要厂商洁净板销量（2020-2025）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中国市场主要厂商洁净板销量（2020-2025）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中国市场主要厂商洁净板销售收入（2020-2025）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中国市场主要厂商洁净板销售价格（2020-2025）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2025年中国主要生产商洁净板收入排名</w:t>
      </w:r>
      <w:r>
        <w:rPr>
          <w:rFonts w:hint="eastAsia"/>
        </w:rPr>
        <w:br/>
      </w:r>
      <w:r>
        <w:rPr>
          <w:rFonts w:hint="eastAsia"/>
        </w:rPr>
        <w:t>　　3.4 全球主要厂商洁净板产地分布及商业化日期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全球主要厂商洁净板产品类型列表</w:t>
      </w:r>
      <w:r>
        <w:rPr>
          <w:rFonts w:hint="eastAsia"/>
        </w:rPr>
        <w:br/>
      </w:r>
      <w:r>
        <w:rPr>
          <w:rFonts w:hint="eastAsia"/>
        </w:rPr>
        <w:t>　　3.6 洁净板行业集中度、竞争程度分析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洁净板行业集中度分析：2025全球Top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全球洁净板第一梯队、第二梯队和第三梯队生产商（品牌）及市场份额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全球洁净板主要地区分析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全球主要地区洁净板市场规模分析：2020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全球主要地区洁净板销售收入及市场份额（2020-2025年）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全球主要地区洁净板销售收入预测（2025-2031年）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全球主要地区洁净板销量分析：2020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全球主要地区洁净板销量及市场份额（2020-2025年）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全球主要地区洁净板销量及市场份额预测（2025-2031）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北美市场洁净板销量、收入及增长率（2020-2031）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欧洲市场洁净板销量、收入及增长率（2020-2031）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中国市场洁净板销量、收入及增长率（2020-2031）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日本市场洁净板销量、收入及增长率（2020-2031）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全球洁净板主要生产商分析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重点企业（1）洁净板销量、收入、价格及毛利率（2020-2025）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重点企业（2）洁净板销量、收入、价格及毛利率（2020-2025）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重点企业（3）洁净板销量、收入、价格及毛利率（2020-2025）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重点企业（4）洁净板销量、收入、价格及毛利率（2020-2025）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重点企业（5）洁净板销量、收入、价格及毛利率（2020-2025）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重点企业（6）洁净板销量、收入、价格及毛利率（2020-2025）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重点企业（7）洁净板销量、收入、价格及毛利率（2020-2025）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重点企业（8）洁净板销量、收入、价格及毛利率（2020-2025）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重点企业（9）洁净板销量、收入、价格及毛利率（2020-2025）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重点企业（10）洁净板销量、收入、价格及毛利率（2020-2025）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重点企业（11）洁净板销量、收入、价格及毛利率（2020-2025）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重点企业（12）洁净板销量、收入、价格及毛利率（2020-2025）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重点企业（13）洁净板销量、收入、价格及毛利率（2020-2025）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重点企业（14）洁净板销量、收入、价格及毛利率（2020-2025）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重点企业（15）洁净板销量、收入、价格及毛利率（2020-2025）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重点企业（16）洁净板销量、收入、价格及毛利率（2020-2025）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重点企业（17）洁净板销量、收入、价格及毛利率（2020-2025）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重点企业（18）洁净板销量、收入、价格及毛利率（2020-2025）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重点企业（19）洁净板销量、收入、价格及毛利率（2020-2025）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重点企业（20）洁净板销量、收入、价格及毛利率（2020-2025）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重点企业（21）洁净板销量、收入、价格及毛利率（2020-2025）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重点企业（22）洁净板销量、收入、价格及毛利率（2020-2025）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重点企业（23）洁净板销量、收入、价格及毛利率（2020-2025）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重点企业（24）洁净板销量、收入、价格及毛利率（2020-2025）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不同产品类型洁净板分析</w:t>
      </w:r>
      <w:r>
        <w:rPr>
          <w:rFonts w:hint="eastAsia"/>
        </w:rPr>
        <w:br/>
      </w:r>
      <w:r>
        <w:rPr>
          <w:rFonts w:hint="eastAsia"/>
        </w:rPr>
        <w:t>　　6.1 全球不同产品类型洁净板销量（2020-2031）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全球不同产品类型洁净板销量及市场份额（2020-2025）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全球不同产品类型洁净板销量预测（2025-2031）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全球不同产品类型洁净板收入（2020-2031）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全球不同产品类型洁净板收入及市场份额（2020-2025）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全球不同产品类型洁净板收入预测（2025-2031）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全球不同产品类型洁净板价格走势（2020-2031）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不同应用洁净板分析</w:t>
      </w:r>
      <w:r>
        <w:rPr>
          <w:rFonts w:hint="eastAsia"/>
        </w:rPr>
        <w:br/>
      </w:r>
      <w:r>
        <w:rPr>
          <w:rFonts w:hint="eastAsia"/>
        </w:rPr>
        <w:t>　　7.1 全球不同应用洁净板销量（2020-2031）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全球不同应用洁净板销量及市场份额（2020-2025）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全球不同应用洁净板销量预测（2025-2031）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全球不同应用洁净板收入（2020-2031）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全球不同应用洁净板收入及市场份额（2020-2025）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全球不同应用洁净板收入预测（2025-2031）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全球不同应用洁净板价格走势（2020-2031）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洁净板产业链分析</w:t>
      </w:r>
      <w:r>
        <w:rPr>
          <w:rFonts w:hint="eastAsia"/>
        </w:rPr>
        <w:br/>
      </w:r>
      <w:r>
        <w:rPr>
          <w:rFonts w:hint="eastAsia"/>
        </w:rPr>
        <w:t>　　8.2 洁净板产业上游供应分析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洁净板下游典型客户</w:t>
      </w:r>
      <w:r>
        <w:rPr>
          <w:rFonts w:hint="eastAsia"/>
        </w:rPr>
        <w:br/>
      </w:r>
      <w:r>
        <w:rPr>
          <w:rFonts w:hint="eastAsia"/>
        </w:rPr>
        <w:t>　　8.4 洁净板销售渠道分析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洁净板行业发展机遇及主要驱动因素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洁净板行业发展面临的风险</w:t>
      </w:r>
      <w:r>
        <w:rPr>
          <w:rFonts w:hint="eastAsia"/>
        </w:rPr>
        <w:br/>
      </w:r>
      <w:r>
        <w:rPr>
          <w:rFonts w:hint="eastAsia"/>
        </w:rPr>
        <w:t>　　9.3 洁净板行业政策分析</w:t>
      </w:r>
      <w:r>
        <w:rPr>
          <w:rFonts w:hint="eastAsia"/>
        </w:rPr>
        <w:br/>
      </w:r>
      <w:r>
        <w:rPr>
          <w:rFonts w:hint="eastAsia"/>
        </w:rPr>
        <w:t>　　9.4 洁净板中国企业SWOT分析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不同产品类型洁净板增长趋势2020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洁净板行业目前发展现状</w:t>
      </w:r>
      <w:r>
        <w:rPr>
          <w:rFonts w:hint="eastAsia"/>
        </w:rPr>
        <w:br/>
      </w:r>
      <w:r>
        <w:rPr>
          <w:rFonts w:hint="eastAsia"/>
        </w:rPr>
        <w:t>　　表4 洁净板发展趋势</w:t>
      </w:r>
      <w:r>
        <w:rPr>
          <w:rFonts w:hint="eastAsia"/>
        </w:rPr>
        <w:br/>
      </w:r>
      <w:r>
        <w:rPr>
          <w:rFonts w:hint="eastAsia"/>
        </w:rPr>
        <w:t>　　表5 全球主要地区洁净板产量（吨）：2020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全球主要地区洁净板产量（2020-2025）&amp;（吨）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全球主要地区洁净板产量市场份额（2020-2025）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全球主要地区洁净板产量（2025-2031）&amp;（吨）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全球市场主要厂商洁净板产能（2024-2025）&amp;（吨）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全球市场主要厂商洁净板销量（2020-2025）&amp;（吨）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全球市场主要厂商洁净板销量市场份额（2020-2025）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全球市场主要厂商洁净板销售收入（2020-2025）&amp;（百万美元）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全球市场主要厂商洁净板销售收入市场份额（2020-2025）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全球市场主要厂商洁净板销售价格（2020-2025）&amp;（美元\u002F吨）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表15 2025年全球主要生产商洁净板收入排名（百万美元）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中国市场主要厂商洁净板销量（2020-2025）&amp;（吨）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中国市场主要厂商洁净板销量市场份额（2020-2025）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中国市场主要厂商洁净板销售收入（2020-2025）&amp;（百万美元）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中国市场主要厂商洁净板销售收入市场份额（2020-2025）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中国市场主要厂商洁净板销售价格（2020-2025）&amp;（美元\u002F吨）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表21 2025年中国主要生产商洁净板收入排名（百万美元）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全球主要厂商洁净板产地分布及商业化日期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全球主要厂商洁净板产品类型列表</w:t>
      </w:r>
      <w:r>
        <w:rPr>
          <w:rFonts w:hint="eastAsia"/>
        </w:rPr>
        <w:br/>
      </w:r>
      <w:r>
        <w:rPr>
          <w:rFonts w:hint="eastAsia"/>
        </w:rPr>
        <w:t>　　表24 2025全球洁净板主要厂商市场地位（第一梯队、第二梯队和第三梯队）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全球洁净板市场投资、并购等现状分析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全球主要地区洁净板销售收入（百万美元）：2020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全球主要地区洁净板销售收入（2020-2025）&amp;（百万美元）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全球主要地区洁净板销售收入市场份额（2020-2025）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全球主要地区洁净板收入（2025-2031）&amp;（百万美元）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全球主要地区洁净板收入市场份额（2025-2031）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全球主要地区洁净板销量（吨）：2020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全球主要地区洁净板销量（2020-2025）&amp;（吨）</w:t>
      </w:r>
      <w:r>
        <w:rPr>
          <w:rFonts w:hint="eastAsia"/>
        </w:rPr>
        <w:br/>
      </w:r>
      <w:r>
        <w:rPr>
          <w:rFonts w:hint="eastAsia"/>
        </w:rPr>
        <w:t>　　表33 全球主要地区洁净板销量市场份额（2020-2025）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全球主要地区洁净板销量（2025-2031）&amp;（吨）</w:t>
      </w:r>
      <w:r>
        <w:rPr>
          <w:rFonts w:hint="eastAsia"/>
        </w:rPr>
        <w:br/>
      </w:r>
      <w:r>
        <w:rPr>
          <w:rFonts w:hint="eastAsia"/>
        </w:rPr>
        <w:t>　　表35 全球主要地区洁净板销量份额（2025-2031）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重点企业（1）洁净板销量（吨）、收入（百万美元）、价格（美元\u002F吨）及毛利率（2020-2025）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重点企业（2）洁净板销量（吨）、收入（百万美元）、价格（美元\u002F吨）及毛利率（2020-2025）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重点企业（3）洁净板销量（吨）、收入（百万美元）、价格（美元\u002F吨）及毛利率（2020-2025）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重点企业（4）洁净板销量（吨）、收入（百万美元）、价格（美元\u002F吨）及毛利率（2020-2025）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重点企业（5）洁净板销量（吨）、收入（百万美元）、价格（美元\u002F吨）及毛利率（2020-2025）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重点企业（6）洁净板销量（吨）、收入（百万美元）、价格（美元\u002F吨）及毛利率（2020-2025）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重点企业（7）洁净板销量（吨）、收入（百万美元）、价格（美元\u002F吨）及毛利率（2020-2025）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重点企业（8）洁净板销量（吨）、收入（百万美元）、价格（美元\u002F吨）及毛利率（2020-2025）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重点企业（9）洁净板销量（吨）、收入（百万美元）、价格（美元\u002F吨）及毛利率（2020-2025）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重点企业（10）洁净板销量（吨）、收入（百万美元）、价格（美元\u002F吨）及毛利率（2020-2025）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重点企业（11）洁净板销量（吨）、收入（百万美元）、价格（美元\u002F吨）及毛利率（2020-2025）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重点企业（12）洁净板销量（吨）、收入（百万美元）、价格（美元\u002F吨）及毛利率（2020-2025）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重点企业（13）洁净板销量（吨）、收入（百万美元）、价格（美元\u002F吨）及毛利率（2020-2025）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重点企业（14）洁净板销量（吨）、收入（百万美元）、价格（美元\u002F吨）及毛利率（2020-2025）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重点企业（15）洁净板销量（吨）、收入（百万美元）、价格（美元\u002F吨）及毛利率（2020-2025）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重点企业（16）洁净板销量（吨）、收入（百万美元）、价格（美元\u002F吨）及毛利率（2020-2025）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重点企业（17）洁净板销量（吨）、收入（百万美元）、价格（美元\u002F吨）及毛利率（2020-2025）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重点企业（18）洁净板销量（吨）、收入（百万美元）、价格（美元\u002F吨）及毛利率（2020-2025）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重点企业（19）洁净板销量（吨）、收入（百万美元）、价格（美元\u002F吨）及毛利率（2020-2025）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重点企业（20）洁净板销量（吨）、收入（百万美元）、价格（美元\u002F吨）及毛利率（2020-2025）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重点企业（21）洁净板生产基地、销售区域、竞争对手及市场地位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重点企业（21）洁净板产品规格、参数及市场应用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重点企业（21）洁净板销量（吨）、收入（百万美元）、价格（美元\u002F吨）及毛利率（2020-2025）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重点企业（22）洁净板生产基地、销售区域、竞争对手及市场地位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重点企业（22）洁净板产品规格、参数及市场应用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重点企业（22）洁净板销量（吨）、收入（百万美元）、价格（美元\u002F吨）及毛利率（2020-2025）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重点企业（23）洁净板生产基地、销售区域、竞争对手及市场地位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重点企业（23）洁净板产品规格、参数及市场应用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重点企业（23）洁净板销量（吨）、收入（百万美元）、价格（美元\u002F吨）及毛利率（2020-2025）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重点企业（24）洁净板生产基地、销售区域、竞争对手及市场地位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重点企业（24）洁净板产品规格、参数及市场应用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重点企业（24）洁净板销量（吨）、收入（百万美元）、价格（美元\u002F吨）及毛利率（2020-2025）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表156 全球不同产品类型洁净板销量（2020-2025）&amp;（吨）</w:t>
      </w:r>
      <w:r>
        <w:rPr>
          <w:rFonts w:hint="eastAsia"/>
        </w:rPr>
        <w:br/>
      </w:r>
      <w:r>
        <w:rPr>
          <w:rFonts w:hint="eastAsia"/>
        </w:rPr>
        <w:t>　　表157 全球不同产品类型洁净板销量市场份额（2020-2025）</w:t>
      </w:r>
      <w:r>
        <w:rPr>
          <w:rFonts w:hint="eastAsia"/>
        </w:rPr>
        <w:br/>
      </w:r>
      <w:r>
        <w:rPr>
          <w:rFonts w:hint="eastAsia"/>
        </w:rPr>
        <w:t>　　表158 全球不同产品类型洁净板销量预测（2025-2031）&amp;（吨）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表159 全球不同产品类型洁净板销量市场份额预测（2025-2031）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表160 全球不同产品类型洁净板收入（百万美元）&amp;（2020-2025）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表161 全球不同产品类型洁净板收入市场份额（2020-2025）</w:t>
      </w:r>
      <w:r>
        <w:rPr>
          <w:rFonts w:hint="eastAsia"/>
        </w:rPr>
        <w:br/>
      </w:r>
      <w:r>
        <w:rPr>
          <w:rFonts w:hint="eastAsia"/>
        </w:rPr>
        <w:t>　　表162 全球不同产品类型洁净板收入预测（百万美元）&amp;（2025-2031）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表163 全球不同类型洁净板收入市场份额预测（2025-2031）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表164 全球不同产品类型洁净板价格走势（2020-2031）</w:t>
      </w:r>
      <w:r>
        <w:rPr>
          <w:rFonts w:hint="eastAsia"/>
        </w:rPr>
        <w:br/>
      </w:r>
      <w:r>
        <w:rPr>
          <w:rFonts w:hint="eastAsia"/>
        </w:rPr>
        <w:t>　　表165 全球不同应用洁净板销量（2020-2025年）&amp;（吨）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表166 全球不同应用洁净板销量市场份额（2020-2025）</w:t>
      </w:r>
      <w:r>
        <w:rPr>
          <w:rFonts w:hint="eastAsia"/>
        </w:rPr>
        <w:br/>
      </w:r>
      <w:r>
        <w:rPr>
          <w:rFonts w:hint="eastAsia"/>
        </w:rPr>
        <w:t>　　表167 全球不同应用洁净板销量预测（2025-2031）&amp;（吨）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表168 全球不同应用洁净板销量市场份额预测（2025-2031）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表169 全球不同应用洁净板收入（2020-2025年）&amp;（百万美元）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表170 全球不同应用洁净板收入市场份额（2020-2025）</w:t>
      </w:r>
      <w:r>
        <w:rPr>
          <w:rFonts w:hint="eastAsia"/>
        </w:rPr>
        <w:br/>
      </w:r>
      <w:r>
        <w:rPr>
          <w:rFonts w:hint="eastAsia"/>
        </w:rPr>
        <w:t>　　表171 全球不同应用洁净板收入预测（2025-2031）&amp;（百万美元）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表172 全球不同应用洁净板收入市场份额预测（2025-2031）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表173 全球不同应用洁净板价格走势（2020-2031）</w:t>
      </w:r>
      <w:r>
        <w:rPr>
          <w:rFonts w:hint="eastAsia"/>
        </w:rPr>
        <w:br/>
      </w:r>
      <w:r>
        <w:rPr>
          <w:rFonts w:hint="eastAsia"/>
        </w:rPr>
        <w:t>　　表174 洁净板上游原料供应商及联系方式列表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表175 洁净板典型客户列表</w:t>
      </w:r>
      <w:r>
        <w:rPr>
          <w:rFonts w:hint="eastAsia"/>
        </w:rPr>
        <w:br/>
      </w:r>
      <w:r>
        <w:rPr>
          <w:rFonts w:hint="eastAsia"/>
        </w:rPr>
        <w:t>　　表176 洁净板主要销售模式及销售渠道</w:t>
      </w:r>
      <w:r>
        <w:rPr>
          <w:rFonts w:hint="eastAsia"/>
        </w:rPr>
        <w:br/>
      </w:r>
      <w:r>
        <w:rPr>
          <w:rFonts w:hint="eastAsia"/>
        </w:rPr>
        <w:t>　　表177 洁净板行业发展机遇及主要驱动因素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表178 洁净板行业发展面临的风险</w:t>
      </w:r>
      <w:r>
        <w:rPr>
          <w:rFonts w:hint="eastAsia"/>
        </w:rPr>
        <w:br/>
      </w:r>
      <w:r>
        <w:rPr>
          <w:rFonts w:hint="eastAsia"/>
        </w:rPr>
        <w:t>　　表179 洁净板行业政策分析</w:t>
      </w:r>
      <w:r>
        <w:rPr>
          <w:rFonts w:hint="eastAsia"/>
        </w:rPr>
        <w:br/>
      </w:r>
      <w:r>
        <w:rPr>
          <w:rFonts w:hint="eastAsia"/>
        </w:rPr>
        <w:t>　　表180 研究范围</w:t>
      </w:r>
      <w:r>
        <w:rPr>
          <w:rFonts w:hint="eastAsia"/>
        </w:rPr>
        <w:br/>
      </w:r>
      <w:r>
        <w:rPr>
          <w:rFonts w:hint="eastAsia"/>
        </w:rPr>
        <w:t>　　表181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洁净板产品图片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全球不同产品类型洁净板产量市场份额 2024 VS 2025</w:t>
      </w:r>
      <w:r>
        <w:rPr>
          <w:rFonts w:hint="eastAsia"/>
        </w:rPr>
        <w:br/>
      </w:r>
      <w:r>
        <w:rPr>
          <w:rFonts w:hint="eastAsia"/>
        </w:rPr>
        <w:t>　　图3 彩钢板产品图片</w:t>
      </w:r>
      <w:r>
        <w:rPr>
          <w:rFonts w:hint="eastAsia"/>
        </w:rPr>
        <w:br/>
      </w:r>
      <w:r>
        <w:rPr>
          <w:rFonts w:hint="eastAsia"/>
        </w:rPr>
        <w:t>　　图4 彩涂铝合金板产品图片</w:t>
      </w:r>
      <w:r>
        <w:rPr>
          <w:rFonts w:hint="eastAsia"/>
        </w:rPr>
        <w:br/>
      </w:r>
      <w:r>
        <w:rPr>
          <w:rFonts w:hint="eastAsia"/>
        </w:rPr>
        <w:t>　　图5 不锈钢板产品图片</w:t>
      </w:r>
      <w:r>
        <w:rPr>
          <w:rFonts w:hint="eastAsia"/>
        </w:rPr>
        <w:br/>
      </w:r>
      <w:r>
        <w:rPr>
          <w:rFonts w:hint="eastAsia"/>
        </w:rPr>
        <w:t>　　图6 钛锌板产品图片</w:t>
      </w:r>
      <w:r>
        <w:rPr>
          <w:rFonts w:hint="eastAsia"/>
        </w:rPr>
        <w:br/>
      </w:r>
      <w:r>
        <w:rPr>
          <w:rFonts w:hint="eastAsia"/>
        </w:rPr>
        <w:t>　　图7 全球不同应用洁净板消费量市场份额2024 VS 2025</w:t>
      </w:r>
      <w:r>
        <w:rPr>
          <w:rFonts w:hint="eastAsia"/>
        </w:rPr>
        <w:br/>
      </w:r>
      <w:r>
        <w:rPr>
          <w:rFonts w:hint="eastAsia"/>
        </w:rPr>
        <w:t>　　图8 电子产业</w:t>
      </w:r>
      <w:r>
        <w:rPr>
          <w:rFonts w:hint="eastAsia"/>
        </w:rPr>
        <w:br/>
      </w:r>
      <w:r>
        <w:rPr>
          <w:rFonts w:hint="eastAsia"/>
        </w:rPr>
        <w:t>　　图9 制药产业</w:t>
      </w:r>
      <w:r>
        <w:rPr>
          <w:rFonts w:hint="eastAsia"/>
        </w:rPr>
        <w:br/>
      </w:r>
      <w:r>
        <w:rPr>
          <w:rFonts w:hint="eastAsia"/>
        </w:rPr>
        <w:t>　　图10 食品产业</w:t>
      </w:r>
      <w:r>
        <w:rPr>
          <w:rFonts w:hint="eastAsia"/>
        </w:rPr>
        <w:br/>
      </w:r>
      <w:r>
        <w:rPr>
          <w:rFonts w:hint="eastAsia"/>
        </w:rPr>
        <w:t>　　图11 生物技术</w:t>
      </w:r>
      <w:r>
        <w:rPr>
          <w:rFonts w:hint="eastAsia"/>
        </w:rPr>
        <w:br/>
      </w:r>
      <w:r>
        <w:rPr>
          <w:rFonts w:hint="eastAsia"/>
        </w:rPr>
        <w:t>　　图12 医疗</w:t>
      </w:r>
      <w:r>
        <w:rPr>
          <w:rFonts w:hint="eastAsia"/>
        </w:rPr>
        <w:br/>
      </w:r>
      <w:r>
        <w:rPr>
          <w:rFonts w:hint="eastAsia"/>
        </w:rPr>
        <w:t>　　图13 精密仪器制造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全球洁净板产能、产量、产能利用率及发展趋势（2020-2031）&amp;（吨）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全球洁净板产量、需求量及发展趋势（2020-2031）&amp;（吨）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全球主要地区洁净板产量市场份额（2020-2031）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中国洁净板产能、产量、产能利用率及发展趋势（2020-2031）&amp;（吨）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中国洁净板产量、市场需求量及发展趋势（2020-2031）&amp;（吨）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全球洁净板市场销售额及增长率：（2020-2031）&amp;（百万美元）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全球市场洁净板市场规模：2020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全球市场洁净板销量及增长率（2020-2031）&amp;（吨）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全球市场洁净板价格趋势（2020-2031）&amp;（吨）&amp;（美元\u002F吨）</w:t>
      </w:r>
      <w:r>
        <w:rPr>
          <w:rFonts w:hint="eastAsia"/>
        </w:rPr>
        <w:br/>
      </w:r>
      <w:r>
        <w:rPr>
          <w:rFonts w:hint="eastAsia"/>
        </w:rPr>
        <w:t>　　图24 2025年全球市场主要厂商洁净板销量市场份额</w:t>
      </w:r>
      <w:r>
        <w:rPr>
          <w:rFonts w:hint="eastAsia"/>
        </w:rPr>
        <w:br/>
      </w:r>
      <w:r>
        <w:rPr>
          <w:rFonts w:hint="eastAsia"/>
        </w:rPr>
        <w:t>　　图25 2025年全球市场主要厂商洁净板收入市场份额</w:t>
      </w:r>
      <w:r>
        <w:rPr>
          <w:rFonts w:hint="eastAsia"/>
        </w:rPr>
        <w:br/>
      </w:r>
      <w:r>
        <w:rPr>
          <w:rFonts w:hint="eastAsia"/>
        </w:rPr>
        <w:t>　　图26 2025年中国市场主要厂商洁净板销量市场份额</w:t>
      </w:r>
      <w:r>
        <w:rPr>
          <w:rFonts w:hint="eastAsia"/>
        </w:rPr>
        <w:br/>
      </w:r>
      <w:r>
        <w:rPr>
          <w:rFonts w:hint="eastAsia"/>
        </w:rPr>
        <w:t>　　图27 2025年中国市场主要厂商洁净板收入市场份额</w:t>
      </w:r>
      <w:r>
        <w:rPr>
          <w:rFonts w:hint="eastAsia"/>
        </w:rPr>
        <w:br/>
      </w:r>
      <w:r>
        <w:rPr>
          <w:rFonts w:hint="eastAsia"/>
        </w:rPr>
        <w:t>　　图28 2025年全球前五大生产商洁净板市场份额</w:t>
      </w:r>
      <w:r>
        <w:rPr>
          <w:rFonts w:hint="eastAsia"/>
        </w:rPr>
        <w:br/>
      </w:r>
      <w:r>
        <w:rPr>
          <w:rFonts w:hint="eastAsia"/>
        </w:rPr>
        <w:t>　　图29 2025全球洁净板第一梯队、第二梯队和第三梯队生产商（品牌）及市场份额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图30 全球主要地区洁净板销售收入市场份额（2024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北美市场洁净板销量及增长率（2020-2031）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图32 北美市场洁净板收入及增长率（2020-2031）&amp;（百万美元）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欧洲市场洁净板销量及增长率（2020-2031）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图34 欧洲市场洁净板收入及增长率（2020-2031）&amp;（百万美元）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中国市场洁净板销量及增长率（2020-2031）&amp;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图36 中国市场洁净板收入及增长率（2020-2031）&amp;（百万美元）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日本市场洁净板销量及增长率（2020-2031）&amp;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图38 日本市场洁净板收入及增长率（2020-2031）&amp;（百万美元）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全球不同产品类型洁净板价格走势（2020-2031）&amp;（美元\u002F吨）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图40 全球不同应用洁净板价格走势（2020-2031）&amp;（美元\u002F吨）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图41 洁净板产业链</w:t>
      </w:r>
      <w:r>
        <w:rPr>
          <w:rFonts w:hint="eastAsia"/>
        </w:rPr>
        <w:br/>
      </w:r>
      <w:r>
        <w:rPr>
          <w:rFonts w:hint="eastAsia"/>
        </w:rPr>
        <w:t>　　图42 洁净板中国企业SWOT分析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90ba123484da1" w:history="1">
        <w:r>
          <w:rPr>
            <w:rStyle w:val="Hyperlink"/>
          </w:rPr>
          <w:t>全球与中国洁净板行业发展调研及前景趋势分析报告（2025-2031年）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90ba123484da1" w:history="1">
        <w:r>
          <w:rPr>
            <w:rStyle w:val="Hyperlink"/>
          </w:rPr>
          <w:t>https://www.20087.com/5/72/JieJingBanHangYeQianJingQuShi.html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热点：洁净板厚度多少、洁净板厂家联系电话、洁净板多少钱一平方、洁净板图片、洁净板哪里有卖的、洁净板厂家、洁净板一般在哪有买的、洁净板安装、洁净板企口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bbc4db62d4d08" w:history="1">
      <w:r>
        <w:rPr>
          <w:rStyle w:val="Hyperlink"/>
        </w:rPr>
        <w:t>全球与中国洁净板行业发展调研及前景趋势分析报告（2025-2031年）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JieJingBanHangYeQianJingQuShi.html" TargetMode="External" Id="R31c90ba12348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JieJingBanHangYeQianJingQuShi.html" TargetMode="External" Id="R82cbbc4db62d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2025-05-23T08:00:00Z</dcterms:created>
  <dcterms:modified xsi:type="dcterms:W3CDTF">2025-05-23T09:00:00Z</dcterms:modified>
  <dc:subject>全球与中国洁净板行业发展调研及前景趋势分析报告（2025-2031年）</dc:subject>
  <dc:title>全球与中国洁净板行业发展调研及前景趋势分析报告（2025-2031年）</dc:title>
  <cp:keywords>全球与中国洁净板行业发展调研及前景趋势分析报告（2025-2031年）</cp:keywords>
  <dc:description>全球与中国洁净板行业发展调研及前景趋势分析报告（2025-2031年）</dc:description>
</cp:coreProperties>
</file>