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e71d00f914108" w:history="1">
              <w:r>
                <w:rPr>
                  <w:rStyle w:val="Hyperlink"/>
                </w:rPr>
                <w:t>2024-2030年全球与中国海洋帆布行业现状分析与发展前景研究报告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e71d00f914108" w:history="1">
              <w:r>
                <w:rPr>
                  <w:rStyle w:val="Hyperlink"/>
                </w:rPr>
                <w:t>2024-2030年全球与中国海洋帆布行业现状分析与发展前景研究报告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4e71d00f914108" w:history="1">
                <w:r>
                  <w:rPr>
                    <w:rStyle w:val="Hyperlink"/>
                  </w:rPr>
                  <w:t>https://www.20087.com/5/12/HaiYangFanBuDeXianZhuangHeFaZhan.html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帆布是一种专为航海用途设计的耐用织物，具有耐盐水腐蚀、抗紫外线辐射等特性。随着游艇和帆船运动的普及，以及海上旅游业的发展，海洋帆布的需求量持续增长。目前，海洋帆布不仅在材料上进行了创新，如采用高性能纤维，提高了强度和耐久性，而且在加工工艺上也有所改进，增强了帆布的防水透气性能。</w:t>
      </w:r>
      <w:r>
        <w:rPr>
          <w:rFonts w:hint="eastAsia"/>
        </w:rPr>
        <w:br/>
      </w:r>
      <w:r>
        <w:rPr>
          <w:rFonts w:hint="eastAsia"/>
        </w:rPr>
        <w:t>　　未来，海洋帆布的技术进步将更加注重环保性和轻量化。一方面，通过使用可再生或可回收的原材料，减少对环境的影响；另一方面，采用新型纤维材料，减轻帆布重量，提高帆船的航行效率。此外，随着智能纺织品技术的发展，未来的海洋帆布可能会集成传感器，实现对风向、湿度等环境参数的监测，为航海提供更加精确的信息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4e71d00f914108" w:history="1">
        <w:r>
          <w:rPr>
            <w:rStyle w:val="Hyperlink"/>
          </w:rPr>
          <w:t>2024-2030年全球与中国海洋帆布行业现状分析与发展前景研究报告</w:t>
        </w:r>
      </w:hyperlink>
      <w:r>
        <w:rPr>
          <w:rFonts w:hint="eastAsia"/>
        </w:rPr>
        <w:t>基于科学的市场调研和数据分析，全面剖析了海洋帆布行业现状、市场需求及市场规模。海洋帆布报告探讨了海洋帆布产业链结构，细分市场的特点，并分析了海洋帆布市场前景及发展趋势。通过科学预测，揭示了海洋帆布行业未来的增长潜力。同时，海洋帆布报告还对重点企业进行了研究，评估了各大品牌在市场竞争中的地位，以及行业集中度的变化。海洋帆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海洋帆布行业简介</w:t>
      </w:r>
      <w:r>
        <w:rPr>
          <w:rFonts w:hint="eastAsia"/>
        </w:rPr>
        <w:br/>
      </w:r>
      <w:r>
        <w:rPr>
          <w:rFonts w:hint="eastAsia"/>
        </w:rPr>
        <w:t>　　　　1.1.1 海洋帆布行业界定及分类</w:t>
      </w:r>
      <w:r>
        <w:rPr>
          <w:rFonts w:hint="eastAsia"/>
        </w:rPr>
        <w:br/>
      </w:r>
      <w:r>
        <w:rPr>
          <w:rFonts w:hint="eastAsia"/>
        </w:rPr>
        <w:t>　　　　1.1.2 海洋帆布行业特征</w:t>
      </w:r>
      <w:r>
        <w:rPr>
          <w:rFonts w:hint="eastAsia"/>
        </w:rPr>
        <w:br/>
      </w:r>
      <w:r>
        <w:rPr>
          <w:rFonts w:hint="eastAsia"/>
        </w:rPr>
        <w:t>　　1.2 海洋帆布产品主要分类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不同种类海洋帆布价格走势（2018-2030年）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尼龙</w:t>
      </w:r>
      <w:r>
        <w:rPr>
          <w:rFonts w:hint="eastAsia"/>
        </w:rPr>
        <w:br/>
      </w:r>
      <w:r>
        <w:rPr>
          <w:rFonts w:hint="eastAsia"/>
        </w:rPr>
        <w:t>　　　　1.2.3 编织物</w:t>
      </w:r>
      <w:r>
        <w:rPr>
          <w:rFonts w:hint="eastAsia"/>
        </w:rPr>
        <w:br/>
      </w:r>
      <w:r>
        <w:rPr>
          <w:rFonts w:hint="eastAsia"/>
        </w:rPr>
        <w:t>　　　　1.2.4 塔夫绸</w:t>
      </w:r>
      <w:r>
        <w:rPr>
          <w:rFonts w:hint="eastAsia"/>
        </w:rPr>
        <w:br/>
      </w:r>
      <w:r>
        <w:rPr>
          <w:rFonts w:hint="eastAsia"/>
        </w:rPr>
        <w:t>　　　　1.2.5 聚酯</w:t>
      </w:r>
      <w:r>
        <w:rPr>
          <w:rFonts w:hint="eastAsia"/>
        </w:rPr>
        <w:br/>
      </w:r>
      <w:r>
        <w:rPr>
          <w:rFonts w:hint="eastAsia"/>
        </w:rPr>
        <w:t>　　1.3 海洋帆布主要应用领域分析</w:t>
      </w:r>
      <w:r>
        <w:rPr>
          <w:rFonts w:hint="eastAsia"/>
        </w:rPr>
        <w:br/>
      </w:r>
      <w:r>
        <w:rPr>
          <w:rFonts w:hint="eastAsia"/>
        </w:rPr>
        <w:t>　　　　1.3.1 大三角帆</w:t>
      </w:r>
      <w:r>
        <w:rPr>
          <w:rFonts w:hint="eastAsia"/>
        </w:rPr>
        <w:br/>
      </w:r>
      <w:r>
        <w:rPr>
          <w:rFonts w:hint="eastAsia"/>
        </w:rPr>
        <w:t>　　　　1.3.2 赛船</w:t>
      </w:r>
      <w:r>
        <w:rPr>
          <w:rFonts w:hint="eastAsia"/>
        </w:rPr>
        <w:br/>
      </w:r>
      <w:r>
        <w:rPr>
          <w:rFonts w:hint="eastAsia"/>
        </w:rPr>
        <w:t>　　　　1.3.3 双体船</w:t>
      </w:r>
      <w:r>
        <w:rPr>
          <w:rFonts w:hint="eastAsia"/>
        </w:rPr>
        <w:br/>
      </w:r>
      <w:r>
        <w:rPr>
          <w:rFonts w:hint="eastAsia"/>
        </w:rPr>
        <w:t>　　　　1.3.4 帆板</w:t>
      </w:r>
      <w:r>
        <w:rPr>
          <w:rFonts w:hint="eastAsia"/>
        </w:rPr>
        <w:br/>
      </w:r>
      <w:r>
        <w:rPr>
          <w:rFonts w:hint="eastAsia"/>
        </w:rPr>
        <w:t>　　　　1.3.5 高桅横帆船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全球海洋帆布供需现状及预测（2018-2030年）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全球海洋帆布产能、产量、产能利用率及发展趋势（2018-2030年）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全球海洋帆布产量、表观消费量及发展趋势（2018-2030年）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全球海洋帆布产量、市场需求量及发展趋势（2018-2030年）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中国海洋帆布供需现状及预测（2018-2030年）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中国海洋帆布产能、产量、产能利用率及发展趋势（2018-2030年）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中国海洋帆布产量、表观消费量及发展趋势（2018-2030年）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中国海洋帆布产量、市场需求量及发展趋势（2018-2030年）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海洋帆布中国及欧美日等行业政策分析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全球与中国主要厂商海洋帆布产量、产值及竞争分析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全球市场海洋帆布主要厂商2022和2023年产量、产值及市场份额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全球市场海洋帆布主要厂商2022和2023年产量列表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全球市场海洋帆布主要厂商2022和2023年产值列表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全球市场海洋帆布主要厂商2022和2023年产品价格列表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中国市场海洋帆布主要厂商2022和2023年产量、产值及市场份额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中国市场海洋帆布主要厂商2022和2023年产量列表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中国市场海洋帆布主要厂商2022和2023年产值列表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海洋帆布厂商产地分布及商业化日期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海洋帆布行业集中度、竞争程度分析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海洋帆布行业集中度分析</w:t>
      </w:r>
      <w:r>
        <w:rPr>
          <w:rFonts w:hint="eastAsia"/>
        </w:rPr>
        <w:br/>
      </w:r>
      <w:r>
        <w:rPr>
          <w:rFonts w:hint="eastAsia"/>
        </w:rPr>
        <w:t>　　　　2.4.2 海洋帆布行业竞争程度分析</w:t>
      </w:r>
      <w:r>
        <w:rPr>
          <w:rFonts w:hint="eastAsia"/>
        </w:rPr>
        <w:br/>
      </w:r>
      <w:r>
        <w:rPr>
          <w:rFonts w:hint="eastAsia"/>
        </w:rPr>
        <w:t>　　2.5 海洋帆布全球领先企业SWOT分析</w:t>
      </w:r>
      <w:r>
        <w:rPr>
          <w:rFonts w:hint="eastAsia"/>
        </w:rPr>
        <w:br/>
      </w:r>
      <w:r>
        <w:rPr>
          <w:rFonts w:hint="eastAsia"/>
        </w:rPr>
        <w:t>　　2.6 海洋帆布中国企业SWOT分析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从生产角度分析全球主要地区海洋帆布产量、产值、市场份额、增长率及发展趋势（2018-2030年）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全球主要地区海洋帆布产量、产值及市场份额（2018-2030年）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全球主要地区海洋帆布产量及市场份额（2018-2030年）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全球主要地区海洋帆布产值及市场份额（2018-2030年）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中国市场海洋帆布2024-2030年产量、产值及增长率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美国市场海洋帆布2024-2030年产量、产值及增长率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欧洲市场海洋帆布2024-2030年产量、产值及增长率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日本市场海洋帆布2024-2030年产量、产值及增长率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东南亚市场海洋帆布2024-2030年产量、产值及增长率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印度市场海洋帆布2024-2030年产量、产值及增长率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从消费角度分析全球主要地区海洋帆布消费量、市场份额及发展趋势（2018-2030年）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全球主要地区海洋帆布消费量、市场份额及发展预测（2018-2030年）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中国市场海洋帆布2018-2030年消费量、增长率及发展预测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美国市场海洋帆布2018-2030年消费量、增长率及发展预测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欧洲市场海洋帆布2018-2030年消费量、增长率及发展预测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日本市场海洋帆布2018-2030年消费量、增长率及发展预测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东南亚市场海洋帆布2018-2030年消费量、增长率及发展预测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印度市场海洋帆布2024-2030年消费量增长率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全球与中国海洋帆布主要生产商分析</w:t>
      </w:r>
      <w:r>
        <w:rPr>
          <w:rFonts w:hint="eastAsia"/>
        </w:rPr>
        <w:br/>
      </w:r>
      <w:r>
        <w:rPr>
          <w:rFonts w:hint="eastAsia"/>
        </w:rPr>
        <w:t>　　5.1 VMG Soromap（法国）</w:t>
      </w:r>
      <w:r>
        <w:rPr>
          <w:rFonts w:hint="eastAsia"/>
        </w:rPr>
        <w:br/>
      </w:r>
      <w:r>
        <w:rPr>
          <w:rFonts w:hint="eastAsia"/>
        </w:rPr>
        <w:t>　　　　5.1.1 VMG Soromap（法国）基本信息介绍、生产基地、销售区域、竞争对手及市场地位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VMG Soromap（法国）海洋帆布产品规格、参数、特点及价格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VMG Soromap（法国）海洋帆布产品规格、参数及特点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VMG Soromap（法国）海洋帆布产品规格及价格</w:t>
      </w:r>
      <w:r>
        <w:rPr>
          <w:rFonts w:hint="eastAsia"/>
        </w:rPr>
        <w:br/>
      </w:r>
      <w:r>
        <w:rPr>
          <w:rFonts w:hint="eastAsia"/>
        </w:rPr>
        <w:t>　　　　5.1.3 VMG Soromap（法国）海洋帆布产能、产量、产值、价格及毛利率（2018-2023年）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VMG Soromap（法国）主营业务介绍</w:t>
      </w:r>
      <w:r>
        <w:rPr>
          <w:rFonts w:hint="eastAsia"/>
        </w:rPr>
        <w:br/>
      </w:r>
      <w:r>
        <w:rPr>
          <w:rFonts w:hint="eastAsia"/>
        </w:rPr>
        <w:t>　　5.2 Contender B.V.（荷兰）</w:t>
      </w:r>
      <w:r>
        <w:rPr>
          <w:rFonts w:hint="eastAsia"/>
        </w:rPr>
        <w:br/>
      </w:r>
      <w:r>
        <w:rPr>
          <w:rFonts w:hint="eastAsia"/>
        </w:rPr>
        <w:t>　　　　5.2.1 Contender B.V.（荷兰）基本信息介绍、生产基地、销售区域、竞争对手及市场地位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Contender B.V.（荷兰）海洋帆布产品规格、参数、特点及价格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Contender B.V.（荷兰）海洋帆布产品规格、参数及特点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Contender B.V.（荷兰）海洋帆布产品规格及价格</w:t>
      </w:r>
      <w:r>
        <w:rPr>
          <w:rFonts w:hint="eastAsia"/>
        </w:rPr>
        <w:br/>
      </w:r>
      <w:r>
        <w:rPr>
          <w:rFonts w:hint="eastAsia"/>
        </w:rPr>
        <w:t>　　　　5.2.3 Contender B.V.（荷兰）海洋帆布产能、产量、产值、价格及毛利率（2018-2023年）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Contender B.V.（荷兰）主营业务介绍</w:t>
      </w:r>
      <w:r>
        <w:rPr>
          <w:rFonts w:hint="eastAsia"/>
        </w:rPr>
        <w:br/>
      </w:r>
      <w:r>
        <w:rPr>
          <w:rFonts w:hint="eastAsia"/>
        </w:rPr>
        <w:t>　　5.3 Bainbridge International Ltd（英国）</w:t>
      </w:r>
      <w:r>
        <w:rPr>
          <w:rFonts w:hint="eastAsia"/>
        </w:rPr>
        <w:br/>
      </w:r>
      <w:r>
        <w:rPr>
          <w:rFonts w:hint="eastAsia"/>
        </w:rPr>
        <w:t>　　　　5.3.1 Bainbridge International Ltd（英国）基本信息介绍、生产基地、销售区域、竞争对手及市场地位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Bainbridge International Ltd（英国）海洋帆布产品规格、参数、特点及价格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Bainbridge International Ltd（英国）海洋帆布产品规格、参数及特点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Bainbridge International Ltd（英国）海洋帆布产品规格及价格</w:t>
      </w:r>
      <w:r>
        <w:rPr>
          <w:rFonts w:hint="eastAsia"/>
        </w:rPr>
        <w:br/>
      </w:r>
      <w:r>
        <w:rPr>
          <w:rFonts w:hint="eastAsia"/>
        </w:rPr>
        <w:t>　　　　5.3.3 Bainbridge International Ltd（英国）海洋帆布产能、产量、产值、价格及毛利率（2018-2023年）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Bainbridge International Ltd（英国）主营业务介绍</w:t>
      </w:r>
      <w:r>
        <w:rPr>
          <w:rFonts w:hint="eastAsia"/>
        </w:rPr>
        <w:br/>
      </w:r>
      <w:r>
        <w:rPr>
          <w:rFonts w:hint="eastAsia"/>
        </w:rPr>
        <w:t>　　5.4 Jeckells of Wroxham Ltd（英国）</w:t>
      </w:r>
      <w:r>
        <w:rPr>
          <w:rFonts w:hint="eastAsia"/>
        </w:rPr>
        <w:br/>
      </w:r>
      <w:r>
        <w:rPr>
          <w:rFonts w:hint="eastAsia"/>
        </w:rPr>
        <w:t>　　　　5.4.1 Jeckells of Wroxham Ltd（英国）基本信息介绍、生产基地、销售区域、竞争对手及市场地位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Jeckells of Wroxham Ltd（英国）海洋帆布产品规格、参数、特点及价格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Jeckells of Wroxham Ltd（英国）海洋帆布产品规格、参数及特点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Jeckells of Wroxham Ltd（英国）海洋帆布产品规格及价格</w:t>
      </w:r>
      <w:r>
        <w:rPr>
          <w:rFonts w:hint="eastAsia"/>
        </w:rPr>
        <w:br/>
      </w:r>
      <w:r>
        <w:rPr>
          <w:rFonts w:hint="eastAsia"/>
        </w:rPr>
        <w:t>　　　　5.4.3 Jeckells of Wroxham Ltd（英国）海洋帆布产能、产量、产值、价格及毛利率（2018-2023年）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Jeckells of Wroxham Ltd（英国）主营业务介绍</w:t>
      </w:r>
      <w:r>
        <w:rPr>
          <w:rFonts w:hint="eastAsia"/>
        </w:rPr>
        <w:br/>
      </w:r>
      <w:r>
        <w:rPr>
          <w:rFonts w:hint="eastAsia"/>
        </w:rPr>
        <w:t>　　5.5 METYX 美国，Inc.（美国）</w:t>
      </w:r>
      <w:r>
        <w:rPr>
          <w:rFonts w:hint="eastAsia"/>
        </w:rPr>
        <w:br/>
      </w:r>
      <w:r>
        <w:rPr>
          <w:rFonts w:hint="eastAsia"/>
        </w:rPr>
        <w:t>　　　　5.5.1 METYX 美国，Inc.（美国）基本信息介绍、生产基地、销售区域、竞争对手及市场地位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METYX 美国，Inc.（美国）海洋帆布产品规格、参数、特点及价格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METYX 美国，Inc.（美国）海洋帆布产品规格、参数及特点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METYX 美国，Inc.（美国）海洋帆布产品规格及价格</w:t>
      </w:r>
      <w:r>
        <w:rPr>
          <w:rFonts w:hint="eastAsia"/>
        </w:rPr>
        <w:br/>
      </w:r>
      <w:r>
        <w:rPr>
          <w:rFonts w:hint="eastAsia"/>
        </w:rPr>
        <w:t>　　　　5.5.3 METYX 美国，Inc.（美国）海洋帆布产能、产量、产值、价格及毛利率（2018-2023年）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METYX 美国，Inc.（美国）主营业务介绍</w:t>
      </w:r>
      <w:r>
        <w:rPr>
          <w:rFonts w:hint="eastAsia"/>
        </w:rPr>
        <w:br/>
      </w:r>
      <w:r>
        <w:rPr>
          <w:rFonts w:hint="eastAsia"/>
        </w:rPr>
        <w:t>　　5.6 Sailmaker International Srl（意大利）</w:t>
      </w:r>
      <w:r>
        <w:rPr>
          <w:rFonts w:hint="eastAsia"/>
        </w:rPr>
        <w:br/>
      </w:r>
      <w:r>
        <w:rPr>
          <w:rFonts w:hint="eastAsia"/>
        </w:rPr>
        <w:t>　　　　5.6.1 Sailmaker International Srl（意大利）基本信息介绍、生产基地、销售区域、竞争对手及市场地位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Sailmaker International Srl（意大利）海洋帆布产品规格、参数、特点及价格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Sailmaker International Srl（意大利）海洋帆布产品规格、参数及特点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Sailmaker International Srl（意大利）海洋帆布产品规格及价格</w:t>
      </w:r>
      <w:r>
        <w:rPr>
          <w:rFonts w:hint="eastAsia"/>
        </w:rPr>
        <w:br/>
      </w:r>
      <w:r>
        <w:rPr>
          <w:rFonts w:hint="eastAsia"/>
        </w:rPr>
        <w:t>　　　　5.6.3 Sailmaker International Srl（意大利）海洋帆布产能、产量、产值、价格及毛利率（2018-2023年）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Sailmaker International Srl（意大利）主营业务介绍</w:t>
      </w:r>
      <w:r>
        <w:rPr>
          <w:rFonts w:hint="eastAsia"/>
        </w:rPr>
        <w:br/>
      </w:r>
      <w:r>
        <w:rPr>
          <w:rFonts w:hint="eastAsia"/>
        </w:rPr>
        <w:t>　　5.7 Powerplast S.r.l.（意大利）</w:t>
      </w:r>
      <w:r>
        <w:rPr>
          <w:rFonts w:hint="eastAsia"/>
        </w:rPr>
        <w:br/>
      </w:r>
      <w:r>
        <w:rPr>
          <w:rFonts w:hint="eastAsia"/>
        </w:rPr>
        <w:t>　　　　5.7.1 Powerplast S.r.l.（意大利）基本信息介绍、生产基地、销售区域、竞争对手及市场地位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Powerplast S.r.l.（意大利）海洋帆布产品规格、参数、特点及价格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Powerplast S.r.l.（意大利）海洋帆布产品规格、参数及特点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Powerplast S.r.l.（意大利）海洋帆布产品规格及价格</w:t>
      </w:r>
      <w:r>
        <w:rPr>
          <w:rFonts w:hint="eastAsia"/>
        </w:rPr>
        <w:br/>
      </w:r>
      <w:r>
        <w:rPr>
          <w:rFonts w:hint="eastAsia"/>
        </w:rPr>
        <w:t>　　　　5.7.3 Powerplast S.r.l.（意大利）海洋帆布产能、产量、产值、价格及毛利率（2018-2023年）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Powerplast S.r.l.（意大利）主营业务介绍</w:t>
      </w:r>
      <w:r>
        <w:rPr>
          <w:rFonts w:hint="eastAsia"/>
        </w:rPr>
        <w:br/>
      </w:r>
      <w:r>
        <w:rPr>
          <w:rFonts w:hint="eastAsia"/>
        </w:rPr>
        <w:t>　　5.8 Privilège Marine（法国）</w:t>
      </w:r>
      <w:r>
        <w:rPr>
          <w:rFonts w:hint="eastAsia"/>
        </w:rPr>
        <w:br/>
      </w:r>
      <w:r>
        <w:rPr>
          <w:rFonts w:hint="eastAsia"/>
        </w:rPr>
        <w:t>　　　　5.8.1 Privilège Marine（法国）基本信息介绍、生产基地、销售区域、竞争对手及市场地位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Privilège Marine（法国）海洋帆布产品规格、参数、特点及价格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Privilège Marine（法国）海洋帆布产品规格、参数及特点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Privilège Marine（法国）海洋帆布产品规格及价格</w:t>
      </w:r>
      <w:r>
        <w:rPr>
          <w:rFonts w:hint="eastAsia"/>
        </w:rPr>
        <w:br/>
      </w:r>
      <w:r>
        <w:rPr>
          <w:rFonts w:hint="eastAsia"/>
        </w:rPr>
        <w:t>　　　　5.8.3 Privilège Marine（法国）海洋帆布产能、产量、产值、价格及毛利率（2018-2023年）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Privilège Marine（法国）主营业务介绍</w:t>
      </w:r>
      <w:r>
        <w:rPr>
          <w:rFonts w:hint="eastAsia"/>
        </w:rPr>
        <w:br/>
      </w:r>
      <w:r>
        <w:rPr>
          <w:rFonts w:hint="eastAsia"/>
        </w:rPr>
        <w:t>　　5.9 Sailmaker's Supply（美国）</w:t>
      </w:r>
      <w:r>
        <w:rPr>
          <w:rFonts w:hint="eastAsia"/>
        </w:rPr>
        <w:br/>
      </w:r>
      <w:r>
        <w:rPr>
          <w:rFonts w:hint="eastAsia"/>
        </w:rPr>
        <w:t>　　　　5.9.1 Sailmaker's Supply（美国）基本信息介绍、生产基地、销售区域、竞争对手及市场地位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Sailmaker's Supply（美国）海洋帆布产品规格、参数、特点及价格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Sailmaker's Supply（美国）海洋帆布产品规格、参数及特点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Sailmaker's Supply（美国）海洋帆布产品规格及价格</w:t>
      </w:r>
      <w:r>
        <w:rPr>
          <w:rFonts w:hint="eastAsia"/>
        </w:rPr>
        <w:br/>
      </w:r>
      <w:r>
        <w:rPr>
          <w:rFonts w:hint="eastAsia"/>
        </w:rPr>
        <w:t>　　　　5.9.3 Sailmaker's Supply（美国）海洋帆布产能、产量、产值、价格及毛利率（2018-2023年）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Sailmaker's Supply（美国）主营业务介绍</w:t>
      </w:r>
      <w:r>
        <w:rPr>
          <w:rFonts w:hint="eastAsia"/>
        </w:rPr>
        <w:br/>
      </w:r>
      <w:r>
        <w:rPr>
          <w:rFonts w:hint="eastAsia"/>
        </w:rPr>
        <w:t>　　5.10 Challenge Sailcloth，Inc（美国）</w:t>
      </w:r>
      <w:r>
        <w:rPr>
          <w:rFonts w:hint="eastAsia"/>
        </w:rPr>
        <w:br/>
      </w:r>
      <w:r>
        <w:rPr>
          <w:rFonts w:hint="eastAsia"/>
        </w:rPr>
        <w:t>　　　　5.10.1 Challenge Sailcloth，Inc（美国）基本信息介绍、生产基地、销售区域、竞争对手及市场地位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Challenge Sailcloth，Inc（美国）海洋帆布产品规格、参数、特点及价格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Challenge Sailcloth，Inc（美国）海洋帆布产品规格、参数及特点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Challenge Sailcloth，Inc（美国）海洋帆布产品规格及价格</w:t>
      </w:r>
      <w:r>
        <w:rPr>
          <w:rFonts w:hint="eastAsia"/>
        </w:rPr>
        <w:br/>
      </w:r>
      <w:r>
        <w:rPr>
          <w:rFonts w:hint="eastAsia"/>
        </w:rPr>
        <w:t>　　　　5.10.3 Challenge Sailcloth，Inc（美国）海洋帆布产能、产量、产值、价格及毛利率（2018-2023年）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Challenge Sailcloth，Inc（美国）主营业务介绍</w:t>
      </w:r>
      <w:r>
        <w:rPr>
          <w:rFonts w:hint="eastAsia"/>
        </w:rPr>
        <w:br/>
      </w:r>
      <w:r>
        <w:rPr>
          <w:rFonts w:hint="eastAsia"/>
        </w:rPr>
        <w:t>　　5.11 Sailrite Enterprises，Inc.（美国）</w:t>
      </w:r>
      <w:r>
        <w:rPr>
          <w:rFonts w:hint="eastAsia"/>
        </w:rPr>
        <w:br/>
      </w:r>
      <w:r>
        <w:rPr>
          <w:rFonts w:hint="eastAsia"/>
        </w:rPr>
        <w:t>　　5.12 Dimension?Polyant GmbH（德国）</w:t>
      </w:r>
      <w:r>
        <w:rPr>
          <w:rFonts w:hint="eastAsia"/>
        </w:rPr>
        <w:br/>
      </w:r>
      <w:r>
        <w:rPr>
          <w:rFonts w:hint="eastAsia"/>
        </w:rPr>
        <w:t>　　5.13 Bainbridge International Ltd（英国）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不同类型海洋帆布产量、价格、产值及市场份额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全球市场不同类型海洋帆布产量、产值及市场份额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全球市场海洋帆布不同类型海洋帆布产量及市场份额（2018-2030年）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全球市场不同类型海洋帆布产值、市场份额（2018-2030年）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全球市场不同类型海洋帆布价格走势（2018-2030年）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中国市场海洋帆布主要分类产量、产值及市场份额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中国市场海洋帆布主要分类产量及市场份额及（2018-2030年）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中国市场海洋帆布主要分类产值、市场份额（2018-2030年）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中国市场海洋帆布主要分类价格走势（2018-2030年）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海洋帆布上游原料及下游主要应用领域分析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海洋帆布产业链分析</w:t>
      </w:r>
      <w:r>
        <w:rPr>
          <w:rFonts w:hint="eastAsia"/>
        </w:rPr>
        <w:br/>
      </w:r>
      <w:r>
        <w:rPr>
          <w:rFonts w:hint="eastAsia"/>
        </w:rPr>
        <w:t>　　7.2 海洋帆布产业上游供应分析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全球市场海洋帆布下游主要应用领域消费量、市场份额及增长率（2018-2030年）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中国市场海洋帆布主要应用领域消费量、市场份额及增长率（2018-2030年）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中国市场海洋帆布产量、消费量、进出口分析及未来趋势（2018-2030年）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中国市场海洋帆布产量、消费量、进出口分析及未来趋势（2018-2030年）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中国市场海洋帆布进出口贸易趋势</w:t>
      </w:r>
      <w:r>
        <w:rPr>
          <w:rFonts w:hint="eastAsia"/>
        </w:rPr>
        <w:br/>
      </w:r>
      <w:r>
        <w:rPr>
          <w:rFonts w:hint="eastAsia"/>
        </w:rPr>
        <w:t>　　8.3 中国市场海洋帆布主要进口来源</w:t>
      </w:r>
      <w:r>
        <w:rPr>
          <w:rFonts w:hint="eastAsia"/>
        </w:rPr>
        <w:br/>
      </w:r>
      <w:r>
        <w:rPr>
          <w:rFonts w:hint="eastAsia"/>
        </w:rPr>
        <w:t>　　8.4 中国市场海洋帆布主要出口目的地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中国市场海洋帆布主要地区分布</w:t>
      </w:r>
      <w:r>
        <w:rPr>
          <w:rFonts w:hint="eastAsia"/>
        </w:rPr>
        <w:br/>
      </w:r>
      <w:r>
        <w:rPr>
          <w:rFonts w:hint="eastAsia"/>
        </w:rPr>
        <w:t>　　9.1 中国海洋帆布生产地区分布</w:t>
      </w:r>
      <w:r>
        <w:rPr>
          <w:rFonts w:hint="eastAsia"/>
        </w:rPr>
        <w:br/>
      </w:r>
      <w:r>
        <w:rPr>
          <w:rFonts w:hint="eastAsia"/>
        </w:rPr>
        <w:t>　　9.2 中国海洋帆布消费地区分布</w:t>
      </w:r>
      <w:r>
        <w:rPr>
          <w:rFonts w:hint="eastAsia"/>
        </w:rPr>
        <w:br/>
      </w:r>
      <w:r>
        <w:rPr>
          <w:rFonts w:hint="eastAsia"/>
        </w:rPr>
        <w:t>　　9.3 中国海洋帆布市场集中度及发展趋势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海洋帆布技术及相关行业技术发展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海洋帆布销售渠道分析及建议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国内市场海洋帆布销售渠道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国内市场海洋帆布未来销售模式及销售渠道的趋势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企业海外海洋帆布销售渠道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欧美日等地区海洋帆布销售渠道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欧美日等地区海洋帆布未来销售模式及销售渠道的趋势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海洋帆布销售/营销策略建议</w:t>
      </w:r>
      <w:r>
        <w:rPr>
          <w:rFonts w:hint="eastAsia"/>
        </w:rPr>
        <w:br/>
      </w:r>
      <w:r>
        <w:rPr>
          <w:rFonts w:hint="eastAsia"/>
        </w:rPr>
        <w:t>　　　　12.3.1 海洋帆布产品市场定位及目标消费者分析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海洋帆布产品图片</w:t>
      </w:r>
      <w:r>
        <w:rPr>
          <w:rFonts w:hint="eastAsia"/>
        </w:rPr>
        <w:br/>
      </w:r>
      <w:r>
        <w:rPr>
          <w:rFonts w:hint="eastAsia"/>
        </w:rPr>
        <w:t>　　表 海洋帆布产品分类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2023年全球不同种类海洋帆布产量市场份额</w:t>
      </w:r>
      <w:r>
        <w:rPr>
          <w:rFonts w:hint="eastAsia"/>
        </w:rPr>
        <w:br/>
      </w:r>
      <w:r>
        <w:rPr>
          <w:rFonts w:hint="eastAsia"/>
        </w:rPr>
        <w:t>　　表 不同种类海洋帆布价格列表及趋势（2018-2030年）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尼龙产品图片</w:t>
      </w:r>
      <w:r>
        <w:rPr>
          <w:rFonts w:hint="eastAsia"/>
        </w:rPr>
        <w:br/>
      </w:r>
      <w:r>
        <w:rPr>
          <w:rFonts w:hint="eastAsia"/>
        </w:rPr>
        <w:t>　　图 编织物产品图片</w:t>
      </w:r>
      <w:r>
        <w:rPr>
          <w:rFonts w:hint="eastAsia"/>
        </w:rPr>
        <w:br/>
      </w:r>
      <w:r>
        <w:rPr>
          <w:rFonts w:hint="eastAsia"/>
        </w:rPr>
        <w:t>　　图 塔夫绸产品图片</w:t>
      </w:r>
      <w:r>
        <w:rPr>
          <w:rFonts w:hint="eastAsia"/>
        </w:rPr>
        <w:br/>
      </w:r>
      <w:r>
        <w:rPr>
          <w:rFonts w:hint="eastAsia"/>
        </w:rPr>
        <w:t>　　图 聚酯产品图片</w:t>
      </w:r>
      <w:r>
        <w:rPr>
          <w:rFonts w:hint="eastAsia"/>
        </w:rPr>
        <w:br/>
      </w:r>
      <w:r>
        <w:rPr>
          <w:rFonts w:hint="eastAsia"/>
        </w:rPr>
        <w:t>　　表 海洋帆布主要应用领域表</w:t>
      </w:r>
      <w:r>
        <w:rPr>
          <w:rFonts w:hint="eastAsia"/>
        </w:rPr>
        <w:br/>
      </w:r>
      <w:r>
        <w:rPr>
          <w:rFonts w:hint="eastAsia"/>
        </w:rPr>
        <w:t>　　图 全球2023年海洋帆布不同应用领域消费量市场份额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全球市场海洋帆布产量（平方米）及增长率（2018-2030年）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全球市场海洋帆布产值（万元）及增长率（2018-2030年）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中国市场海洋帆布产量（平方米）、增长率及发展趋势（2018-2030年）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中国市场海洋帆布产值（万元）、增长率及未来发展趋势（2018-2030年）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全球海洋帆布产能（平方米）、产量（平方米）、产能利用率及发展趋势（2018-2030年）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全球海洋帆布产量（平方米）、表观消费量及发展趋势（2018-2030年）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全球海洋帆布产量（平方米）、市场需求量及发展趋势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中国海洋帆布产能（平方米）、产量（平方米）、产能利用率及发展趋势（2018-2030年）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中国海洋帆布产量（平方米）、表观消费量及发展趋势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中国海洋帆布产量（平方米）、市场需求量及发展趋势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全球市场海洋帆布主要厂商2022和2023年产量（平方米）列表</w:t>
      </w:r>
      <w:r>
        <w:rPr>
          <w:rFonts w:hint="eastAsia"/>
        </w:rPr>
        <w:br/>
      </w:r>
      <w:r>
        <w:rPr>
          <w:rFonts w:hint="eastAsia"/>
        </w:rPr>
        <w:t>　　表 全球市场海洋帆布主要厂商2022和2023年产量市场份额列表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全球市场海洋帆布主要厂商2023年产量市场份额列表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全球市场海洋帆布主要厂商2022年产量市场份额列表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全球市场海洋帆布主要厂商2022和2023年产值（万元）列表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全球市场海洋帆布主要厂商2022和2023年产值市场份额列表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全球市场海洋帆布主要厂商2023年产值市场份额列表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全球市场海洋帆布主要厂商2022年产值市场份额列表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全球市场海洋帆布主要厂商2022和2023年产品价格列表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中国市场海洋帆布主要厂商2022和2023年产量（平方米）列表</w:t>
      </w:r>
      <w:r>
        <w:rPr>
          <w:rFonts w:hint="eastAsia"/>
        </w:rPr>
        <w:br/>
      </w:r>
      <w:r>
        <w:rPr>
          <w:rFonts w:hint="eastAsia"/>
        </w:rPr>
        <w:t>　　表 中国市场海洋帆布主要厂商2022和2023年产量市场份额列表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中国市场海洋帆布主要厂商2023年产量市场份额列表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中国市场海洋帆布主要厂商2022年产量市场份额列表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中国市场海洋帆布主要厂商2022和2023年产值（万元）列表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中国市场海洋帆布主要厂商2022和2023年产值市场份额列表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中国市场海洋帆布主要厂商2023年产值市场份额列表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中国市场海洋帆布主要厂商2022年产值市场份额列表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海洋帆布厂商产地分布及商业化日期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海洋帆布全球领先企业SWOT分析</w:t>
      </w:r>
      <w:r>
        <w:rPr>
          <w:rFonts w:hint="eastAsia"/>
        </w:rPr>
        <w:br/>
      </w:r>
      <w:r>
        <w:rPr>
          <w:rFonts w:hint="eastAsia"/>
        </w:rPr>
        <w:t>　　表 海洋帆布中国企业SWOT分析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全球主要地区海洋帆布2024-2030年产量（平方米）列表</w:t>
      </w:r>
      <w:r>
        <w:rPr>
          <w:rFonts w:hint="eastAsia"/>
        </w:rPr>
        <w:br/>
      </w:r>
      <w:r>
        <w:rPr>
          <w:rFonts w:hint="eastAsia"/>
        </w:rPr>
        <w:t>　　图 全球主要地区海洋帆布2024-2030年产量市场份额列表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全球主要地区海洋帆布2023年产量市场份额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全球主要地区海洋帆布2024-2030年产值（万元）列表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全球主要地区海洋帆布2024-2030年产值市场份额列表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全球主要地区海洋帆布2023年产值市场份额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中国市场海洋帆布2024-2030年产量（平方米）及增长率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中国市场海洋帆布2024-2030年产值（万元）及增长率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美国市场海洋帆布2024-2030年产量（平方米）及增长率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美国市场海洋帆布2024-2030年产值（万元）及增长率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欧洲市场海洋帆布2024-2030年产量（平方米）及增长率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欧洲市场海洋帆布2024-2030年产值（万元）及增长率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日本市场海洋帆布2024-2030年产量（平方米）及增长率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日本市场海洋帆布2024-2030年产值（万元）及增长率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东南亚市场海洋帆布2024-2030年产量（平方米）及增长率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东南亚市场海洋帆布2024-2030年产值（万元）及增长率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印度市场海洋帆布2024-2030年产量（平方米）及增长率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印度市场海洋帆布2024-2030年产值（万元）及增长率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全球主要地区海洋帆布2024-2030年消费量（平方米）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全球主要地区海洋帆布2024-2030年消费量市场份额列表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全球主要地区海洋帆布2023年消费量市场份额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中国市场海洋帆布2018-2030年消费量（平方米）、增长率及发展预测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欧洲市场海洋帆布2018-2030年消费量（平方米）、增长率及发展预测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日本市场海洋帆布2018-2030年消费量（平方米）、增长率及发展预测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东南亚市场海洋帆布2018-2030年消费量（平方米）、增长率及发展预测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印度市场海洋帆布2018-2030年消费量（平方米）、增长率及发展预测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VMG Soromap（法国）基本信息介绍、生产基地、销售区域、竞争对手及市场地位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VMG Soromap（法国）海洋帆布产品规格、参数、特点及价格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VMG Soromap（法国）海洋帆布产品规格及价格</w:t>
      </w:r>
      <w:r>
        <w:rPr>
          <w:rFonts w:hint="eastAsia"/>
        </w:rPr>
        <w:br/>
      </w:r>
      <w:r>
        <w:rPr>
          <w:rFonts w:hint="eastAsia"/>
        </w:rPr>
        <w:t>　　表 VMG Soromap（法国）海洋帆布产能（平方米）、产量（平方米）、产值（万元）、价格及毛利率（2018-2023年）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VMG Soromap（法国）海洋帆布产量全球市场份额（2023年）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VMG Soromap（法国）海洋帆布产量全球市场份额（2024年）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Contender B.V.（荷兰）基本信息介绍、生产基地、销售区域、竞争对手及市场地位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Contender B.V.（荷兰）海洋帆布产品规格、参数、特点及价格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Contender B.V.（荷兰）海洋帆布产品规格及价格</w:t>
      </w:r>
      <w:r>
        <w:rPr>
          <w:rFonts w:hint="eastAsia"/>
        </w:rPr>
        <w:br/>
      </w:r>
      <w:r>
        <w:rPr>
          <w:rFonts w:hint="eastAsia"/>
        </w:rPr>
        <w:t>　　表 Contender B.V.（荷兰）海洋帆布产能（平方米）、产量（平方米）、产值（万元）、价格及毛利率（2018-2023年）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Contender B.V.（荷兰）海洋帆布产量全球市场份额（2023年）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Contender B.V.（荷兰）海洋帆布产量全球市场份额（2024年）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Bainbridge International Ltd（英国）基本信息介绍、生产基地、销售区域、竞争对手及市场地位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Bainbridge International Ltd（英国）海洋帆布产品规格、参数、特点及价格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Bainbridge International Ltd（英国）海洋帆布产品规格及价格</w:t>
      </w:r>
      <w:r>
        <w:rPr>
          <w:rFonts w:hint="eastAsia"/>
        </w:rPr>
        <w:br/>
      </w:r>
      <w:r>
        <w:rPr>
          <w:rFonts w:hint="eastAsia"/>
        </w:rPr>
        <w:t>　　表 Bainbridge International Ltd（英国）海洋帆布产能（平方米）、产量（平方米）、产值（万元）、价格及毛利率（2018-2023年）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Bainbridge International Ltd（英国）海洋帆布产量全球市场份额（2023年）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Bainbridge International Ltd（英国）海洋帆布产量全球市场份额（2024年）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Jeckells of Wroxham Ltd（英国）基本信息介绍、生产基地、销售区域、竞争对手及市场地位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Jeckells of Wroxham Ltd（英国）海洋帆布产品规格、参数、特点及价格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Jeckells of Wroxham Ltd（英国）海洋帆布产品规格及价格</w:t>
      </w:r>
      <w:r>
        <w:rPr>
          <w:rFonts w:hint="eastAsia"/>
        </w:rPr>
        <w:br/>
      </w:r>
      <w:r>
        <w:rPr>
          <w:rFonts w:hint="eastAsia"/>
        </w:rPr>
        <w:t>　　表 Jeckells of Wroxham Ltd（英国）海洋帆布产能（平方米）、产量（平方米）、产值（万元）、价格及毛利率（2018-2023年）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Jeckells of Wroxham Ltd（英国）海洋帆布产量全球市场份额（2023年）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Jeckells of Wroxham Ltd（英国）海洋帆布产量全球市场份额（2024年）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METYX 美国，Inc.（美国）基本信息介绍、生产基地、销售区域、竞争对手及市场地位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METYX 美国，Inc.（美国）海洋帆布产品规格、参数、特点及价格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METYX 美国，Inc.（美国）海洋帆布产品规格及价格</w:t>
      </w:r>
      <w:r>
        <w:rPr>
          <w:rFonts w:hint="eastAsia"/>
        </w:rPr>
        <w:br/>
      </w:r>
      <w:r>
        <w:rPr>
          <w:rFonts w:hint="eastAsia"/>
        </w:rPr>
        <w:t>　　表 METYX 美国，Inc.（美国）海洋帆布产能（平方米）、产量（平方米）、产值（万元）、价格及毛利率（2018-2023年）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METYX 美国，Inc.（美国）海洋帆布产量全球市场份额（2023年）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METYX 美国，Inc.（美国）海洋帆布产量全球市场份额（2024年）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Sailmaker International Srl（意大利）基本信息介绍、生产基地、销售区域、竞争对手及市场地位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Sailmaker International Srl（意大利）海洋帆布产品规格、参数、特点及价格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Sailmaker International Srl（意大利）海洋帆布产品规格及价格</w:t>
      </w:r>
      <w:r>
        <w:rPr>
          <w:rFonts w:hint="eastAsia"/>
        </w:rPr>
        <w:br/>
      </w:r>
      <w:r>
        <w:rPr>
          <w:rFonts w:hint="eastAsia"/>
        </w:rPr>
        <w:t>　　表 Sailmaker International Srl（意大利）海洋帆布产能（平方米）、产量（平方米）、产值（万元）、价格及毛利率（2018-2023年）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Sailmaker International Srl（意大利）海洋帆布产量全球市场份额（2023年）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Sailmaker International Srl（意大利）海洋帆布产量全球市场份额（2024年）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Powerplast S.r.l.（意大利）基本信息介绍、生产基地、销售区域、竞争对手及市场地位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Powerplast S.r.l.（意大利）海洋帆布产品规格、参数、特点及价格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Powerplast S.r.l.（意大利）海洋帆布产品规格及价格</w:t>
      </w:r>
      <w:r>
        <w:rPr>
          <w:rFonts w:hint="eastAsia"/>
        </w:rPr>
        <w:br/>
      </w:r>
      <w:r>
        <w:rPr>
          <w:rFonts w:hint="eastAsia"/>
        </w:rPr>
        <w:t>　　表 Powerplast S.r.l.（意大利）海洋帆布产能（平方米）、产量（平方米）、产值（万元）、价格及毛利率（2018-2023年）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Powerplast S.r.l.（意大利）海洋帆布产量全球市场份额（2023年）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Powerplast S.r.l.（意大利）海洋帆布产量全球市场份额（2024年）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Privilège Marine（法国）基本信息介绍、生产基地、销售区域、竞争对手及市场地位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Privilège Marine（法国）海洋帆布产品规格、参数、特点及价格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Privilège Marine（法国）海洋帆布产品规格及价格</w:t>
      </w:r>
      <w:r>
        <w:rPr>
          <w:rFonts w:hint="eastAsia"/>
        </w:rPr>
        <w:br/>
      </w:r>
      <w:r>
        <w:rPr>
          <w:rFonts w:hint="eastAsia"/>
        </w:rPr>
        <w:t>　　表 Privilège Marine（法国）海洋帆布产能（平方米）、产量（平方米）、产值（万元）、价格及毛利率（2018-2023年）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Privilège Marine（法国）海洋帆布产量全球市场份额（2023年）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Privilège Marine（法国）海洋帆布产量全球市场份额（2024年）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Sailmaker's Supply（美国）基本信息介绍、生产基地、销售区域、竞争对手及市场地位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Sailmaker's Supply（美国）海洋帆布产品规格、参数、特点及价格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Sailmaker's Supply（美国）海洋帆布产品规格及价格</w:t>
      </w:r>
      <w:r>
        <w:rPr>
          <w:rFonts w:hint="eastAsia"/>
        </w:rPr>
        <w:br/>
      </w:r>
      <w:r>
        <w:rPr>
          <w:rFonts w:hint="eastAsia"/>
        </w:rPr>
        <w:t>　　表 Sailmaker's Supply（美国）海洋帆布产能（平方米）、产量（平方米）、产值（万元）、价格及毛利率（2018-2023年）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Sailmaker's Supply（美国）海洋帆布产量全球市场份额（2023年）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Sailmaker's Supply（美国）海洋帆布产量全球市场份额（2024年）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Challenge Sailcloth，Inc（美国）基本信息介绍、生产基地、销售区域、竞争对手及市场地位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Challenge Sailcloth，Inc（美国）海洋帆布产品规格、参数、特点及价格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Challenge Sailcloth，Inc（美国）海洋帆布产品规格及价格</w:t>
      </w:r>
      <w:r>
        <w:rPr>
          <w:rFonts w:hint="eastAsia"/>
        </w:rPr>
        <w:br/>
      </w:r>
      <w:r>
        <w:rPr>
          <w:rFonts w:hint="eastAsia"/>
        </w:rPr>
        <w:t>　　表 Challenge Sailcloth，Inc（美国）海洋帆布产能（平方米）、产量（平方米）、产值（万元）、价格及毛利率（2018-2023年）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Challenge Sailcloth，Inc（美国）海洋帆布产量全球市场份额（2023年）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Challenge Sailcloth，Inc（美国）海洋帆布产量全球市场份额（2024年）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Sailrite Enterprises，Inc.（美国）介绍</w:t>
      </w:r>
      <w:r>
        <w:rPr>
          <w:rFonts w:hint="eastAsia"/>
        </w:rPr>
        <w:br/>
      </w:r>
      <w:r>
        <w:rPr>
          <w:rFonts w:hint="eastAsia"/>
        </w:rPr>
        <w:t>　　表 Dimension?Polyant GmbH（德国）介绍</w:t>
      </w:r>
      <w:r>
        <w:rPr>
          <w:rFonts w:hint="eastAsia"/>
        </w:rPr>
        <w:br/>
      </w:r>
      <w:r>
        <w:rPr>
          <w:rFonts w:hint="eastAsia"/>
        </w:rPr>
        <w:t>　　表 Bainbridge International Ltd（英国）介绍</w:t>
      </w:r>
      <w:r>
        <w:rPr>
          <w:rFonts w:hint="eastAsia"/>
        </w:rPr>
        <w:br/>
      </w:r>
      <w:r>
        <w:rPr>
          <w:rFonts w:hint="eastAsia"/>
        </w:rPr>
        <w:t>　　表 全球市场不同类型海洋帆布产量（平方米）（2018-2030年）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全球市场不同类型海洋帆布产量市场份额（2018-2030年）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全球市场不同类型海洋帆布产值（万元）（2018-2030年）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全球市场不同类型海洋帆布产值市场份额（2018-2030年）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全球市场不同类型海洋帆布价格走势（2018-2030年）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中国市场海洋帆布主要分类产量（平方米）（2018-2030年）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中国市场海洋帆布主要分类产量市场份额（2018-2030年）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中国市场海洋帆布主要分类产值（万元）（2018-2030年）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中国市场海洋帆布主要分类产值市场份额（2018-2030年）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中国市场海洋帆布主要分类价格走势（2018-2030年）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海洋帆布产业链图</w:t>
      </w:r>
      <w:r>
        <w:rPr>
          <w:rFonts w:hint="eastAsia"/>
        </w:rPr>
        <w:br/>
      </w:r>
      <w:r>
        <w:rPr>
          <w:rFonts w:hint="eastAsia"/>
        </w:rPr>
        <w:t>　　表 海洋帆布上游原料供应商及联系方式列表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全球市场海洋帆布主要应用领域消费量（平方米）（2018-2030年）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全球市场海洋帆布主要应用领域消费量市场份额（2018-2030年）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2023年全球市场海洋帆布主要应用领域消费量市场份额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全球市场海洋帆布主要应用领域消费量增长率（2018-2030年）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中国市场海洋帆布主要应用领域消费量（平方米）（2018-2030年）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中国市场海洋帆布主要应用领域消费量市场份额（2018-2030年）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中国市场海洋帆布主要应用领域消费量增长率（2018-2030年）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中国市场海洋帆布产量（平方米）、消费量（平方米）、进出口分析及未来趋势（2018-2030年）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e71d00f914108" w:history="1">
        <w:r>
          <w:rPr>
            <w:rStyle w:val="Hyperlink"/>
          </w:rPr>
          <w:t>2024-2030年全球与中国海洋帆布行业现状分析与发展前景研究报告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4e71d00f914108" w:history="1">
        <w:r>
          <w:rPr>
            <w:rStyle w:val="Hyperlink"/>
          </w:rPr>
          <w:t>https://www.20087.com/5/12/HaiYangFanBuDeXianZhuangHeFaZhan.html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9e7aecee54cfe" w:history="1">
      <w:r>
        <w:rPr>
          <w:rStyle w:val="Hyperlink"/>
        </w:rPr>
        <w:t>2024-2030年全球与中国海洋帆布行业现状分析与发展前景研究报告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HaiYangFanBuDeXianZhuangHeFaZhan.html" TargetMode="External" Id="R894e71d00f91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HaiYangFanBuDeXianZhuangHeFaZhan.html" TargetMode="External" Id="Re869e7aecee5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2023-10-06T05:18:00Z</dcterms:created>
  <dcterms:modified xsi:type="dcterms:W3CDTF">2023-10-06T06:18:00Z</dcterms:modified>
  <dc:subject>2024-2030年全球与中国海洋帆布行业现状分析与发展前景研究报告</dc:subject>
  <dc:title>2024-2030年全球与中国海洋帆布行业现状分析与发展前景研究报告</dc:title>
  <cp:keywords>2024-2030年全球与中国海洋帆布行业现状分析与发展前景研究报告</cp:keywords>
  <dc:description>2024-2030年全球与中国海洋帆布行业现状分析与发展前景研究报告</dc:description>
</cp:coreProperties>
</file>