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3c1343ba24da7" w:history="1">
              <w:r>
                <w:rPr>
                  <w:rStyle w:val="Hyperlink"/>
                </w:rPr>
                <w:t>2023-2029年全球与中国生物活性成分配料行业现状及市场前景报告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3c1343ba24da7" w:history="1">
              <w:r>
                <w:rPr>
                  <w:rStyle w:val="Hyperlink"/>
                </w:rPr>
                <w:t>2023-2029年全球与中国生物活性成分配料行业现状及市场前景报告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3c1343ba24da7" w:history="1">
                <w:r>
                  <w:rPr>
                    <w:rStyle w:val="Hyperlink"/>
                  </w:rPr>
                  <w:t>https://www.20087.com/5/72/ShengWuHuoXingChengFenPeiLiaoHangYeQianJingFenXi.html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a23c1343ba24da7" w:history="1">
        <w:r>
          <w:rPr>
            <w:rStyle w:val="Hyperlink"/>
          </w:rPr>
          <w:t>2023-2029年全球与中国生物活性成分配料行业现状及市场前景报告</w:t>
        </w:r>
      </w:hyperlink>
      <w:r>
        <w:rPr>
          <w:rFonts w:hint="eastAsia"/>
        </w:rPr>
        <w:t>》基于权威数据资源与长期监测数据，全面分析了生物活性成分配料行业现状、市场需求、市场规模及产业链结构。生物活性成分配料报告探讨了价格变动、细分市场特征以及市场前景，并对未来发展趋势进行了科学预测。同时，生物活性成分配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生物活性成分配料行业概述及市场现状分析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生物活性成分配料行业介绍</w:t>
      </w:r>
      <w:r>
        <w:rPr>
          <w:rFonts w:hint="eastAsia"/>
        </w:rPr>
        <w:br/>
      </w:r>
      <w:r>
        <w:rPr>
          <w:rFonts w:hint="eastAsia"/>
        </w:rPr>
        <w:t>　　第二节 生物活性成分配料产品主要分类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一、不同种类生物活性成分配料产量占比（2022年）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二、不同种类生物活性成分配料价格走势（2018-2022年）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生物活性成分配料主要应用领域分析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一、生物活性成分配料主要应用领域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二、全球生物活性成分配料不同应用领域消费量占比（2022年）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全球与中国生物活性成分配料市场发展现状对比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一、全球生物活性成分配料市场现状及发展趋势（2018-2029年）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二、中国生物活性成分配料市场现状及发展趋势（2018-2029年）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全球生物活性成分配料供需现状及趋势预测（2018-2029年）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一、全球生物活性成分配料产能、产量、产能利用率情况及趋势（2018-2029年）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二、全球生物活性成分配料产量、表观消费量情况及趋势（2018-2029年）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中国生物活性成分配料供需现状及趋势预测（2018-2029年）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一、中国生物活性成分配料产能、产量、产能利用率情况及趋势（2018-2029年）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二、中国生物活性成分配料产量、表观消费量情况及趋势（2018-2029年）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三、中国生物活性成分配料产量、需求量、市场缺口情况及趋势（2018-2029年）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中国生物活性成分配料行业政策分析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全球与中国生物活性成分配料重点企业产量、产值、集中度分析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全球市场生物活性成分配料重点企业2020和2022年产量、产值统计分析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一、全球市场生物活性成分配料重点企业2020和2022年产量统计分析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二、全球市场生物活性成分配料重点企业2020和2022年产值统计分析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三、全球市场生物活性成分配料重点企业2020和2022年产品价格分析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中国市场生物活性成分配料重点企业2020和2022年产量、产值统计分析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一、中国市场生物活性成分配料重点企业2020和2022年产量统计分析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二、中国市场生物活性成分配料重点企业2020和2022年产值统计分析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生物活性成分配料重点厂商总部</w:t>
      </w:r>
      <w:r>
        <w:rPr>
          <w:rFonts w:hint="eastAsia"/>
        </w:rPr>
        <w:br/>
      </w:r>
      <w:r>
        <w:rPr>
          <w:rFonts w:hint="eastAsia"/>
        </w:rPr>
        <w:t>　　第四节 生物活性成分配料行业企业集中度分析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全球重点生物活性成分配料企业SWOT分析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中国重点生物活性成分配料企业SWOT分析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全球主要地区生物活性成分配料产量、产值、市场份额情况及趋势预测（2018-2029年）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全球主要地区生物活性成分配料产量、产值及市场份额情况及趋势（2018-2029年）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一、全球主要地区生物活性成分配料产量及市场份额情况及趋势（2018-2029年）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二、全球主要地区生物活性成分配料产值及市场份额情况及趋势（2018-2029年）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中国市场2018-2029年生物活性成分配料产量、产值情况及趋势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北美市场2018-2029年生物活性成分配料产量、产值情况及趋势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欧洲市场2018-2029年生物活性成分配料产量、产值情况及趋势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日本市场2018-2029年生物活性成分配料产量、产值情况及趋势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全球主要地区生物活性成分配料消费量、市场份额及发展趋势分析（2018-2029年）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全球主要地区生物活性成分配料消费量、市场份额及发展趋势（2018-2029年）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中国市场2018-2029年生物活性成分配料消费情况及发展趋势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北美市场2018-2029年生物活性成分配料消费情况及发展趋势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欧洲市场2018-2029年生物活性成分配料消费情况及发展趋势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日本市场2018-2029年生物活性成分配料消费情况及发展趋势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主要生物活性成分配料企业调研分析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二、企业生物活性成分配料产品</w:t>
      </w:r>
      <w:r>
        <w:rPr>
          <w:rFonts w:hint="eastAsia"/>
        </w:rPr>
        <w:br/>
      </w:r>
      <w:r>
        <w:rPr>
          <w:rFonts w:hint="eastAsia"/>
        </w:rPr>
        <w:t>　　　　三、企业生物活性成分配料产量、价格、收入、成本、毛利情况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二、企业生物活性成分配料产品</w:t>
      </w:r>
      <w:r>
        <w:rPr>
          <w:rFonts w:hint="eastAsia"/>
        </w:rPr>
        <w:br/>
      </w:r>
      <w:r>
        <w:rPr>
          <w:rFonts w:hint="eastAsia"/>
        </w:rPr>
        <w:t>　　　　三、企业生物活性成分配料产量、价格、收入、成本、毛利情况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二、企业生物活性成分配料产品</w:t>
      </w:r>
      <w:r>
        <w:rPr>
          <w:rFonts w:hint="eastAsia"/>
        </w:rPr>
        <w:br/>
      </w:r>
      <w:r>
        <w:rPr>
          <w:rFonts w:hint="eastAsia"/>
        </w:rPr>
        <w:t>　　　　三、企业生物活性成分配料产量、价格、收入、成本、毛利情况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二、企业生物活性成分配料产品</w:t>
      </w:r>
      <w:r>
        <w:rPr>
          <w:rFonts w:hint="eastAsia"/>
        </w:rPr>
        <w:br/>
      </w:r>
      <w:r>
        <w:rPr>
          <w:rFonts w:hint="eastAsia"/>
        </w:rPr>
        <w:t>　　　　三、企业生物活性成分配料产量、价格、收入、成本、毛利情况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二、企业生物活性成分配料产品</w:t>
      </w:r>
      <w:r>
        <w:rPr>
          <w:rFonts w:hint="eastAsia"/>
        </w:rPr>
        <w:br/>
      </w:r>
      <w:r>
        <w:rPr>
          <w:rFonts w:hint="eastAsia"/>
        </w:rPr>
        <w:t>　　　　三、企业生物活性成分配料产量、价格、收入、成本、毛利情况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二、企业生物活性成分配料产品</w:t>
      </w:r>
      <w:r>
        <w:rPr>
          <w:rFonts w:hint="eastAsia"/>
        </w:rPr>
        <w:br/>
      </w:r>
      <w:r>
        <w:rPr>
          <w:rFonts w:hint="eastAsia"/>
        </w:rPr>
        <w:t>　　　　三、企业生物活性成分配料产量、价格、收入、成本、毛利情况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二、企业生物活性成分配料产品</w:t>
      </w:r>
      <w:r>
        <w:rPr>
          <w:rFonts w:hint="eastAsia"/>
        </w:rPr>
        <w:br/>
      </w:r>
      <w:r>
        <w:rPr>
          <w:rFonts w:hint="eastAsia"/>
        </w:rPr>
        <w:t>　　　　三、企业生物活性成分配料产量、价格、收入、成本、毛利情况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二、企业生物活性成分配料产品</w:t>
      </w:r>
      <w:r>
        <w:rPr>
          <w:rFonts w:hint="eastAsia"/>
        </w:rPr>
        <w:br/>
      </w:r>
      <w:r>
        <w:rPr>
          <w:rFonts w:hint="eastAsia"/>
        </w:rPr>
        <w:t>　　　　三、企业生物活性成分配料产量、价格、收入、成本、毛利情况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二、企业生物活性成分配料产品</w:t>
      </w:r>
      <w:r>
        <w:rPr>
          <w:rFonts w:hint="eastAsia"/>
        </w:rPr>
        <w:br/>
      </w:r>
      <w:r>
        <w:rPr>
          <w:rFonts w:hint="eastAsia"/>
        </w:rPr>
        <w:t>　　　　三、企业生物活性成分配料产量、价格、收入、成本、毛利情况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二、企业生物活性成分配料产品</w:t>
      </w:r>
      <w:r>
        <w:rPr>
          <w:rFonts w:hint="eastAsia"/>
        </w:rPr>
        <w:br/>
      </w:r>
      <w:r>
        <w:rPr>
          <w:rFonts w:hint="eastAsia"/>
        </w:rPr>
        <w:t>　　　　三、企业生物活性成分配料产量、价格、收入、成本、毛利情况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不同种类生物活性成分配料产量、价格、产值及市场份额情况（2018-2022年）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全球市场不同种类生物活性成分配料产量、产值及市场份额情况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一、全球市场不同种类生物活性成分配料产量、市场份额情况（2018-2022年）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二、全球市场不同种类生物活性成分配料产值、市场份额情况（2018-2022年）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三、全球市场不同种类生物活性成分配料价格走势分析（2018-2022年）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中国市场不同种类生物活性成分配料产量、产值及市场份额情况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一、中国市场不同种类生物活性成分配料产量、市场份额情况（2018-2022年）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二、中国市场不同种类生物活性成分配料产值、市场份额情况（2018-2022年）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三、中国市场不同种类生物活性成分配料价格走势分析（2018-2022年）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生物活性成分配料上游原料及下游主要应用领域分析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生物活性成分配料产业链分析</w:t>
      </w:r>
      <w:r>
        <w:rPr>
          <w:rFonts w:hint="eastAsia"/>
        </w:rPr>
        <w:br/>
      </w:r>
      <w:r>
        <w:rPr>
          <w:rFonts w:hint="eastAsia"/>
        </w:rPr>
        <w:t>　　第二节 生物活性成分配料产业上游供应分析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全球市场生物活性成分配料下游主要应用领域消费量、市场份额及增长情况（2018-2022年）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中国市场生物活性成分配料下游主要应用领域消费量、市场份额及增长情况（2018-2022年）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中国市场生物活性成分配料产量、消费量、进出口分析及发展趋势（2018-2029年）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中国市场生物活性成分配料产量、消费量、进出口分析及发展趋势（2018-2029年）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中国市场生物活性成分配料进出口贸易趋势（2018-2029年）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中国市场生物活性成分配料主要进口来源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中国市场生物活性成分配料主要出口目的地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中国市场生物活性成分配料主要地区分布（2022年）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中国生物活性成分配料生产地区分布</w:t>
      </w:r>
      <w:r>
        <w:rPr>
          <w:rFonts w:hint="eastAsia"/>
        </w:rPr>
        <w:br/>
      </w:r>
      <w:r>
        <w:rPr>
          <w:rFonts w:hint="eastAsia"/>
        </w:rPr>
        <w:t>　　第二节 中国生物活性成分配料消费地区分布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影响中国市场生物活性成分配料供需因素分析</w:t>
      </w:r>
      <w:r>
        <w:rPr>
          <w:rFonts w:hint="eastAsia"/>
        </w:rPr>
        <w:br/>
      </w:r>
      <w:r>
        <w:rPr>
          <w:rFonts w:hint="eastAsia"/>
        </w:rPr>
        <w:t>　　第一节 生物活性成分配料及相关行业技术发展概况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生物活性成分配料进出口贸易现状及趋势（2018-2029年）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生物活性成分配料产品技术趋势与价格走势预测（2018-2029年）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生物活性成分配料行业市场环境发展趋势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不同种类生物活性成分配料产品技术发展趋势（2018-2022年）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生物活性成分配料价格走势预测（2018-2029年）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生物活性成分配料销售渠道分析及建议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国内市场生物活性成分配料销售渠道分析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一、当前生物活性成分配料主要销售模式及销售渠道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二、国内市场生物活性成分配料销售模式及销售渠道趋势（2018-2029年）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海外市场生物活性成分配料销售渠道分析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中^智^林^：生物活性成分配料行业营销策略建议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一、生物活性成分配料市场定位及目标消费者分析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二、生物活性成分配料行业营销模式及销售渠道建议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生物活性成分配料产品介绍</w:t>
      </w:r>
      <w:r>
        <w:rPr>
          <w:rFonts w:hint="eastAsia"/>
        </w:rPr>
        <w:br/>
      </w:r>
      <w:r>
        <w:rPr>
          <w:rFonts w:hint="eastAsia"/>
        </w:rPr>
        <w:t>　　表 生物活性成分配料产品分类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2022年全球不同种类生物活性成分配料产量份额</w:t>
      </w:r>
      <w:r>
        <w:rPr>
          <w:rFonts w:hint="eastAsia"/>
        </w:rPr>
        <w:br/>
      </w:r>
      <w:r>
        <w:rPr>
          <w:rFonts w:hint="eastAsia"/>
        </w:rPr>
        <w:t>　　表 不同种类生物活性成分配料价格及趋势（2018-2029年）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生物活性成分配料主要应用领域</w:t>
      </w:r>
      <w:r>
        <w:rPr>
          <w:rFonts w:hint="eastAsia"/>
        </w:rPr>
        <w:br/>
      </w:r>
      <w:r>
        <w:rPr>
          <w:rFonts w:hint="eastAsia"/>
        </w:rPr>
        <w:t>　　图 全球2022年生物活性成分配料不同应用领域消费量份额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全球市场生物活性成分配料产量及增长情况（2018-2022年）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全球市场生物活性成分配料产值及增长情况（2018-2022年）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中国市场生物活性成分配料产量、增长率及趋势（2018-2029年）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中国市场生物活性成分配料产值、增长率及趋势（2018-2029年）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全球生物活性成分配料产能、产量、产能利用率及趋势（2018-2029年）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全球生物活性成分配料产量、表观消费量及趋势（2018-2029年）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中国生物活性成分配料产能、产量、产能利用率及趋势（2018-2029年）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中国生物活性成分配料产量、表观消费量及趋势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中国生物活性成分配料产量、市场需求量及趋势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生物活性成分配料行业政策分析</w:t>
      </w:r>
      <w:r>
        <w:rPr>
          <w:rFonts w:hint="eastAsia"/>
        </w:rPr>
        <w:br/>
      </w:r>
      <w:r>
        <w:rPr>
          <w:rFonts w:hint="eastAsia"/>
        </w:rPr>
        <w:t>　　表 全球市场生物活性成分配料重点企业2020和2022年产量统计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全球市场生物活性成分配料重点企业2020和2022年产量、市场份额统计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全球市场生物活性成分配料重点企业2022年产量、市场份额统计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全球市场生物活性成分配料重点企业2020和2022年产值统计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全球市场生物活性成分配料重点企业2020和2022年产值市场份额统计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全球市场生物活性成分配料重点企业2022年产值、市场份额统计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全球市场生物活性成分配料重点企业2020和2022年产品价格统计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中国市场生物活性成分配料重点企业2020和2022年产量统计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中国市场生物活性成分配料重点企业2020和2022年产量市场份额统计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中国市场生物活性成分配料重点企业2022年产量、市场份额统计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中国市场生物活性成分配料重点企业2020和2022年产值统计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中国市场生物活性成分配料重点企业2020和2022年产值市场份额统计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中国市场生物活性成分配料重点企业2022年产值、市场份额统计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生物活性成分配料企业总部</w:t>
      </w:r>
      <w:r>
        <w:rPr>
          <w:rFonts w:hint="eastAsia"/>
        </w:rPr>
        <w:br/>
      </w:r>
      <w:r>
        <w:rPr>
          <w:rFonts w:hint="eastAsia"/>
        </w:rPr>
        <w:t>　　表 全球市场生物活性成分配料重点企业2020和2022年产值市场份额统计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全球生物活性成分配料重点企业SWOT分析</w:t>
      </w:r>
      <w:r>
        <w:rPr>
          <w:rFonts w:hint="eastAsia"/>
        </w:rPr>
        <w:br/>
      </w:r>
      <w:r>
        <w:rPr>
          <w:rFonts w:hint="eastAsia"/>
        </w:rPr>
        <w:t>　　表 中国生物活性成分配料重点企业SWOT分析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全球主要地区2018-2022年生物活性成分配料产量统计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全球主要地区2023-2029年生物活性成分配料产量预测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全球主要地区2018-2022年生物活性成分配料产量市场份额统计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全球主要地区2022年生物活性成分配料产量市场份额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全球主要地区2018-2022年生物活性成分配料产值统计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全球主要地区2023-2029年生物活性成分配料产值预测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全球主要地区2018-2022年生物活性成分配料产值市场份额统计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全球主要地区2022年生物活性成分配料产值市场份额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中国市场2018-2022年生物活性成分配料产量及增长情况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中国市场2018-2022年生物活性成分配料产值及增长情况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北美市场2018-2022年生物活性成分配料产量及增长情况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北美市场2018-2022年生物活性成分配料产值及增长情况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欧洲市场2018-2022年生物活性成分配料产量及增长情况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欧洲市场2018-2022年生物活性成分配料产值及增长情况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日本市场2018-2022年生物活性成分配料产量及增长情况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日本市场2018-2022年生物活性成分配料产值及增长情况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全球主要地区2018-2022年生物活性成分配料消费量统计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全球主要地区2023-2029年生物活性成分配料消费量预测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全球主要地区2018-2022年生物活性成分配料消费量市场份额统计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全球主要地区2022年生物活性成分配料消费量市场份额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中国市场2018-2029年生物活性成分配料消费量、增长率及趋势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北美市场2018-2029年生物活性成分配料消费量、增长率及趋势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欧洲市场2018-2029年生物活性成分配料消费量、增长率及趋势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日本市场2018-2029年生物活性成分配料消费量、增长率及趋势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企业（一）生物活性成分配料产品情况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企业（一）2018-2022年生物活性成分配料产量、价格、收入、成本、毛利情况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企业（二）生物活性成分配料产品情况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企业（二）2018-2022年生物活性成分配料产量、价格、收入、成本、毛利情况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企业（三）生物活性成分配料产品情况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企业（三）2018-2022年生物活性成分配料产量、价格、收入、成本、毛利情况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企业（四）生物活性成分配料产品情况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企业（四）2018-2022年生物活性成分配料产量、价格、收入、成本、毛利情况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企业（五）生物活性成分配料产品情况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企业（五）2018-2022年生物活性成分配料产量、价格、收入、成本、毛利情况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企业（六）生物活性成分配料产品情况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企业（六）2018-2022年生物活性成分配料产量、价格、收入、成本、毛利情况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企业（七）生物活性成分配料产品情况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企业（七）2018-2022年生物活性成分配料产量、价格、收入、成本、毛利情况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企业（八）生物活性成分配料产品情况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企业（八）2018-2022年生物活性成分配料产量、价格、收入、成本、毛利情况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企业（九）生物活性成分配料产品情况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企业（九）2018-2022年生物活性成分配料产量、价格、收入、成本、毛利情况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企业（十）生物活性成分配料产品情况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企业（十）2018-2022年生物活性成分配料产量、价格、收入、成本、毛利情况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全球市场不同种类生物活性成分配料产量统计（2018-2022年）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全球市场不同种类生物活性成分配料产量预测（2023-2029年）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全球市场不同种类生物活性成分配料产量市场份额（2018-2022年）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全球市场不同种类生物活性成分配料产值统计（2018-2022年）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全球市场不同种类生物活性成分配料产值预测（2023-2029年）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全球市场不同种类生物活性成分配料产值市场份额（2018-2022年）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全球市场不同种类生物活性成分配料价格走势（2018-2029年）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中国市场不同种类生物活性成分配料产量统计（2018-2022年）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中国市场不同种类生物活性成分配料产量预测（2023-2029年）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中国市场不同种类生物活性成分配料产量市场份额（2018-2022年）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中国市场不同种类生物活性成分配料产值统计（2018-2022年）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中国市场不同种类生物活性成分配料产值预测（2023-2029年）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中国市场不同种类生物活性成分配料产值市场份额（2018-2029年）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中国市场不同种类生物活性成分配料价格走势（2018-2029年）</w:t>
      </w:r>
      <w:r>
        <w:rPr>
          <w:rFonts w:hint="eastAsia"/>
        </w:rPr>
        <w:br/>
      </w:r>
      <w:r>
        <w:rPr>
          <w:rFonts w:hint="eastAsia"/>
        </w:rPr>
        <w:t>　　图 生物活性成分配料产业链</w:t>
      </w:r>
      <w:r>
        <w:rPr>
          <w:rFonts w:hint="eastAsia"/>
        </w:rPr>
        <w:br/>
      </w:r>
      <w:r>
        <w:rPr>
          <w:rFonts w:hint="eastAsia"/>
        </w:rPr>
        <w:t>　　表 生物活性成分配料原材料</w:t>
      </w:r>
      <w:r>
        <w:rPr>
          <w:rFonts w:hint="eastAsia"/>
        </w:rPr>
        <w:br/>
      </w:r>
      <w:r>
        <w:rPr>
          <w:rFonts w:hint="eastAsia"/>
        </w:rPr>
        <w:t>　　表 生物活性成分配料上游原料供应商及联系方式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全球市场生物活性成分配料主要应用领域消费量统计（2018-2022年）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全球市场生物活性成分配料主要应用领域消费量预测（2023-2029年）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全球市场生物活性成分配料主要应用领域消费量市场份额（2018-2022年）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2022年全球市场生物活性成分配料主要应用领域消费量市场份额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全球市场生物活性成分配料主要应用领域消费量增长率（2018-2022年）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中国市场生物活性成分配料主要应用领域消费量统计（2018-2022年）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中国市场生物活性成分配料主要应用领域消费量预测（2023-2029年）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中国市场生物活性成分配料主要应用领域消费量市场份额（2018-2022年）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中国市场生物活性成分配料主要应用领域消费量增长率（2018-2022年）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中国市场生物活性成分配料产量、消费量、进出口情况分析（2018-2022年）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中国市场生物活性成分配料产量、消费量、进出口情况预测（2023-2029年）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2018-2022年中国市场生物活性成分配料进出口量</w:t>
      </w:r>
      <w:r>
        <w:rPr>
          <w:rFonts w:hint="eastAsia"/>
        </w:rPr>
        <w:br/>
      </w:r>
      <w:r>
        <w:rPr>
          <w:rFonts w:hint="eastAsia"/>
        </w:rPr>
        <w:t>　　图 2022年生物活性成分配料生产地区分布</w:t>
      </w:r>
      <w:r>
        <w:rPr>
          <w:rFonts w:hint="eastAsia"/>
        </w:rPr>
        <w:br/>
      </w:r>
      <w:r>
        <w:rPr>
          <w:rFonts w:hint="eastAsia"/>
        </w:rPr>
        <w:t>　　图 2022年生物活性成分配料消费地区分布</w:t>
      </w:r>
      <w:r>
        <w:rPr>
          <w:rFonts w:hint="eastAsia"/>
        </w:rPr>
        <w:br/>
      </w:r>
      <w:r>
        <w:rPr>
          <w:rFonts w:hint="eastAsia"/>
        </w:rPr>
        <w:t>　　图 中国生物活性成分配料进口量及趋势预测（2018-2029年）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中国生物活性成分配料出口量及趋势预测（2018-2029年）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不同种类生物活性成分配料产量占比（2018-2022年）</w:t>
      </w:r>
      <w:r>
        <w:rPr>
          <w:rFonts w:hint="eastAsia"/>
        </w:rPr>
        <w:br/>
      </w:r>
      <w:r>
        <w:rPr>
          <w:rFonts w:hint="eastAsia"/>
        </w:rPr>
        <w:t>　　图 生物活性成分配料价格走势预测（2023-2029年）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国内市场生物活性成分配料未来销售渠道趋势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3c1343ba24da7" w:history="1">
        <w:r>
          <w:rPr>
            <w:rStyle w:val="Hyperlink"/>
          </w:rPr>
          <w:t>2023-2029年全球与中国生物活性成分配料行业现状及市场前景报告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3c1343ba24da7" w:history="1">
        <w:r>
          <w:rPr>
            <w:rStyle w:val="Hyperlink"/>
          </w:rPr>
          <w:t>https://www.20087.com/5/72/ShengWuHuoXingChengFenPeiLiaoHangYeQianJingFenXi.html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554e910f04fb6" w:history="1">
      <w:r>
        <w:rPr>
          <w:rStyle w:val="Hyperlink"/>
        </w:rPr>
        <w:t>2023-2029年全球与中国生物活性成分配料行业现状及市场前景报告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engWuHuoXingChengFenPeiLiaoHangYeQianJingFenXi.html" TargetMode="External" Id="R6a23c1343ba2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engWuHuoXingChengFenPeiLiaoHangYeQianJingFenXi.html" TargetMode="External" Id="R36e554e910f0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2023-01-24T03:56:00Z</dcterms:created>
  <dcterms:modified xsi:type="dcterms:W3CDTF">2023-01-24T04:56:00Z</dcterms:modified>
  <dc:subject>2023-2029年全球与中国生物活性成分配料行业现状及市场前景报告</dc:subject>
  <dc:title>2023-2029年全球与中国生物活性成分配料行业现状及市场前景报告</dc:title>
  <cp:keywords>2023-2029年全球与中国生物活性成分配料行业现状及市场前景报告</cp:keywords>
  <dc:description>2023-2029年全球与中国生物活性成分配料行业现状及市场前景报告</dc:description>
</cp:coreProperties>
</file>