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b86b0a44c4973" w:history="1">
              <w:r>
                <w:rPr>
                  <w:rStyle w:val="Hyperlink"/>
                </w:rPr>
                <w:t>2025-2031年中国甲基丙烯酸十八酯行业市场分析与前景趋势报告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b86b0a44c4973" w:history="1">
              <w:r>
                <w:rPr>
                  <w:rStyle w:val="Hyperlink"/>
                </w:rPr>
                <w:t>2025-2031年中国甲基丙烯酸十八酯行业市场分析与前景趋势报告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b86b0a44c4973" w:history="1">
                <w:r>
                  <w:rPr>
                    <w:rStyle w:val="Hyperlink"/>
                  </w:rPr>
                  <w:t>https://www.20087.com/5/02/JiaJiBingXiSuanShiBaZhiHangYeQianJingQuShi.html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十八酯是一种重要的功能性单体，广泛应用于高分子材料、化妆品、医药等领域。它通过共聚改性，能够赋予聚合物良好的柔韧性、耐候性和疏水性，特别是在高性能涂料、胶黏剂、塑料改性中扮演关键角色。目前，环保法规的趋严促使该行业向低VOC（挥发性有机化合物）方向发展，研发更加环保的配方和生产工艺成为趋势。</w:t>
      </w:r>
      <w:r>
        <w:rPr>
          <w:rFonts w:hint="eastAsia"/>
        </w:rPr>
        <w:br/>
      </w:r>
      <w:r>
        <w:rPr>
          <w:rFonts w:hint="eastAsia"/>
        </w:rPr>
        <w:t>　　未来甲基丙烯酸十八酯的应用将更加注重绿色化和高性能化。随着生物基原材料的开发和利用，生物基甲基丙烯酸十八酯的商业化将成为可能，减少对化石资源的依赖，顺应可持续发展潮流。同时，针对新兴领域如可降解材料、3D打印材料等的专用化产品开发，将推动行业技术创新，拓展应用领域。此外，通过精确控制分子结构和聚合物设计，提高材料性能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b86b0a44c4973" w:history="1">
        <w:r>
          <w:rPr>
            <w:rStyle w:val="Hyperlink"/>
          </w:rPr>
          <w:t>2025-2031年中国甲基丙烯酸十八酯行业市场分析与前景趋势报告</w:t>
        </w:r>
      </w:hyperlink>
      <w:r>
        <w:rPr>
          <w:rFonts w:hint="eastAsia"/>
        </w:rPr>
        <w:t>》系统分析了我国甲基丙烯酸十八酯行业的市场规模、市场需求及价格动态，深入探讨了甲基丙烯酸十八酯产业链结构与发展特点。报告对甲基丙烯酸十八酯细分市场进行了详细剖析，基于科学数据预测了市场前景及未来发展趋势，同时聚焦甲基丙烯酸十八酯重点企业，评估了品牌影响力、市场竞争力及行业集中度变化。通过专业分析与客观洞察，报告为投资者、产业链相关企业及政府决策部门提供了重要参考，是把握甲基丙烯酸十八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甲基丙烯酸十八酯产品概述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甲基丙烯酸十八酯市场特点分析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甲基丙烯酸十八酯行业发展周期特征分析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2024-2025年中国甲基丙烯酸十八酯行业发展环境分析</w:t>
      </w:r>
      <w:r>
        <w:rPr>
          <w:rFonts w:hint="eastAsia"/>
        </w:rPr>
        <w:br/>
      </w:r>
      <w:r>
        <w:rPr>
          <w:rFonts w:hint="eastAsia"/>
        </w:rPr>
        <w:t>　　第一节 甲基丙烯酸十八酯行业发展经济环境分析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甲基丙烯酸十八酯行业发展政策环境分析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一、甲基丙烯酸十八酯行业政策影响分析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二、相关甲基丙烯酸十八酯行业标准分析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2024-2025年甲基丙烯酸十八酯行业技术发展现状及趋势分析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甲基丙烯酸十八酯行业技术发展现状分析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国内外甲基丙烯酸十八酯行业技术差异与原因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甲基丙烯酸十八酯行业技术发展方向、趋势预测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提升甲基丙烯酸十八酯行业技术能力策略建议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全球甲基丙烯酸十八酯行业市场发展调研分析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全球甲基丙烯酸十八酯行业市场运行环境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全球甲基丙烯酸十八酯行业市场发展情况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一、全球甲基丙烯酸十八酯行业市场供给分析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二、全球甲基丙烯酸十八酯行业市场需求分析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三、全球甲基丙烯酸十八酯行业主要国家地区发展情况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2025-2031年全球甲基丙烯酸十八酯行业市场规模趋势预测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中国甲基丙烯酸十八酯行业市场供需现状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中国甲基丙烯酸十八酯市场现状</w:t>
      </w:r>
      <w:r>
        <w:rPr>
          <w:rFonts w:hint="eastAsia"/>
        </w:rPr>
        <w:br/>
      </w:r>
      <w:r>
        <w:rPr>
          <w:rFonts w:hint="eastAsia"/>
        </w:rPr>
        <w:t>　　第二节 中国甲基丙烯酸十八酯行业产量情况分析及预测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一、甲基丙烯酸十八酯总体产能规模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二、2019-2024年中国甲基丙烯酸十八酯产量统计分析</w:t>
      </w:r>
      <w:r>
        <w:rPr>
          <w:rFonts w:hint="eastAsia"/>
        </w:rPr>
        <w:br/>
      </w:r>
      <w:r>
        <w:rPr>
          <w:rFonts w:hint="eastAsia"/>
        </w:rPr>
        <w:t>　　　　三、甲基丙烯酸十八酯行业供给区域分布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四、2025-2031年中国甲基丙烯酸十八酯产量预测分析</w:t>
      </w:r>
      <w:r>
        <w:rPr>
          <w:rFonts w:hint="eastAsia"/>
        </w:rPr>
        <w:br/>
      </w:r>
      <w:r>
        <w:rPr>
          <w:rFonts w:hint="eastAsia"/>
        </w:rPr>
        <w:t>　　第三节 中国甲基丙烯酸十八酯市场需求分析及预测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一、2019-2024年中国甲基丙烯酸十八酯市场需求统计</w:t>
      </w:r>
      <w:r>
        <w:rPr>
          <w:rFonts w:hint="eastAsia"/>
        </w:rPr>
        <w:br/>
      </w:r>
      <w:r>
        <w:rPr>
          <w:rFonts w:hint="eastAsia"/>
        </w:rPr>
        <w:t>　　　　二、中国甲基丙烯酸十八酯市场需求特点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三、2025-2031年中国甲基丙烯酸十八酯市场需求量预测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中国甲基丙烯酸十八酯行业现状调研分析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中国甲基丙烯酸十八酯行业发展现状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一、2024-2025年甲基丙烯酸十八酯行业品牌发展现状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二、2024-2025年甲基丙烯酸十八酯行业需求市场现状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三、2024-2025年甲基丙烯酸十八酯市场需求层次分析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四、2024-2025年中国甲基丙烯酸十八酯市场走向分析</w:t>
      </w:r>
      <w:r>
        <w:rPr>
          <w:rFonts w:hint="eastAsia"/>
        </w:rPr>
        <w:br/>
      </w:r>
      <w:r>
        <w:rPr>
          <w:rFonts w:hint="eastAsia"/>
        </w:rPr>
        <w:t>　　第二节 中国甲基丙烯酸十八酯行业存在的问题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一、2024-2025年甲基丙烯酸十八酯产品市场存在的主要问题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二、2024-2025年国内甲基丙烯酸十八酯产品市场的三大瓶颈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三、2024-2025年甲基丙烯酸十八酯产品市场遭遇的规模难题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对中国甲基丙烯酸十八酯市场的分析及思考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一、甲基丙烯酸十八酯市场特点</w:t>
      </w:r>
      <w:r>
        <w:rPr>
          <w:rFonts w:hint="eastAsia"/>
        </w:rPr>
        <w:br/>
      </w:r>
      <w:r>
        <w:rPr>
          <w:rFonts w:hint="eastAsia"/>
        </w:rPr>
        <w:t>　　　　二、甲基丙烯酸十八酯市场分析</w:t>
      </w:r>
      <w:r>
        <w:rPr>
          <w:rFonts w:hint="eastAsia"/>
        </w:rPr>
        <w:br/>
      </w:r>
      <w:r>
        <w:rPr>
          <w:rFonts w:hint="eastAsia"/>
        </w:rPr>
        <w:t>　　　　三、甲基丙烯酸十八酯市场变化的方向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四、中国甲基丙烯酸十八酯行业发展的新思路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五、对中国甲基丙烯酸十八酯行业发展的思考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2019-2024年中国甲基丙烯酸十八酯产品市场进出口数据分析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2019-2024年中国甲基丙烯酸十八酯产品出口统计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2019-2024年中国甲基丙烯酸十八酯产品进口统计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2019-2024年中国甲基丙烯酸十八酯产品进出口价格对比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中国甲基丙烯酸十八酯主要进口来源地及出口目的地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甲基丙烯酸十八酯行业细分产品调研</w:t>
      </w:r>
      <w:r>
        <w:rPr>
          <w:rFonts w:hint="eastAsia"/>
        </w:rPr>
        <w:br/>
      </w:r>
      <w:r>
        <w:rPr>
          <w:rFonts w:hint="eastAsia"/>
        </w:rPr>
        <w:t>　　第一节 甲基丙烯酸十八酯细分产品结构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2019-2024年中国甲基丙烯酸十八酯行业竞争态势分析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2025年甲基丙烯酸十八酯行业集中度分析</w:t>
      </w:r>
      <w:r>
        <w:rPr>
          <w:rFonts w:hint="eastAsia"/>
        </w:rPr>
        <w:br/>
      </w:r>
      <w:r>
        <w:rPr>
          <w:rFonts w:hint="eastAsia"/>
        </w:rPr>
        <w:t>　　　　一、甲基丙烯酸十八酯市场集中度分析</w:t>
      </w:r>
      <w:r>
        <w:rPr>
          <w:rFonts w:hint="eastAsia"/>
        </w:rPr>
        <w:br/>
      </w:r>
      <w:r>
        <w:rPr>
          <w:rFonts w:hint="eastAsia"/>
        </w:rPr>
        <w:t>　　　　二、甲基丙烯酸十八酯企业分布区域集中度分析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三、甲基丙烯酸十八酯区域消费集中度分析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2019-2024年甲基丙烯酸十八酯主要企业竞争力分析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2025年甲基丙烯酸十八酯行业竞争格局分析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一、甲基丙烯酸十八酯行业竞争分析</w:t>
      </w:r>
      <w:r>
        <w:rPr>
          <w:rFonts w:hint="eastAsia"/>
        </w:rPr>
        <w:br/>
      </w:r>
      <w:r>
        <w:rPr>
          <w:rFonts w:hint="eastAsia"/>
        </w:rPr>
        <w:t>　　　　二、中外甲基丙烯酸十八酯产品竞争分析</w:t>
      </w:r>
      <w:r>
        <w:rPr>
          <w:rFonts w:hint="eastAsia"/>
        </w:rPr>
        <w:br/>
      </w:r>
      <w:r>
        <w:rPr>
          <w:rFonts w:hint="eastAsia"/>
        </w:rPr>
        <w:t>　　　　三、国内甲基丙烯酸十八酯行业重点企业发展动向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甲基丙烯酸十八酯行业上下游产业链发展情况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甲基丙烯酸十八酯上游产业发展分析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甲基丙烯酸十八酯下游产业发展分析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甲基丙烯酸十八酯行业重点企业竞争力分析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三、企业甲基丙烯酸十八酯经营状况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三、企业甲基丙烯酸十八酯经营状况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三、企业甲基丙烯酸十八酯经营状况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三、企业甲基丙烯酸十八酯经营状况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三、企业甲基丙烯酸十八酯经营状况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三、企业甲基丙烯酸十八酯经营状况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甲基丙烯酸十八酯企业管理策略建议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提高甲基丙烯酸十八酯企业竞争力的策略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一、提高中国甲基丙烯酸十八酯企业核心竞争力的对策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二、甲基丙烯酸十八酯企业提升竞争力的主要方向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三、影响甲基丙烯酸十八酯企业核心竞争力的因素及提升途径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四、提高甲基丙烯酸十八酯企业竞争力的策略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对中国甲基丙烯酸十八酯品牌的战略思考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一、甲基丙烯酸十八酯实施品牌战略的意义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二、甲基丙烯酸十八酯企业品牌的现状分析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三、中国甲基丙烯酸十八酯企业的品牌战略</w:t>
      </w:r>
      <w:r>
        <w:rPr>
          <w:rFonts w:hint="eastAsia"/>
        </w:rPr>
        <w:br/>
      </w:r>
      <w:r>
        <w:rPr>
          <w:rFonts w:hint="eastAsia"/>
        </w:rPr>
        <w:t>　　　　四、甲基丙烯酸十八酯品牌战略管理的策略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甲基丙烯酸十八酯行业发展趋势及投资风险预警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2025年甲基丙烯酸十八酯市场前景分析</w:t>
      </w:r>
      <w:r>
        <w:rPr>
          <w:rFonts w:hint="eastAsia"/>
        </w:rPr>
        <w:br/>
      </w:r>
      <w:r>
        <w:rPr>
          <w:rFonts w:hint="eastAsia"/>
        </w:rPr>
        <w:t>　　第二节 2025年甲基丙烯酸十八酯行业发展趋势预测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影响甲基丙烯酸十八酯行业发展的主要因素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一、2025年影响甲基丙烯酸十八酯行业运行的有利因素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二、2025年影响甲基丙烯酸十八酯行业运行的稳定因素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三、2025年影响甲基丙烯酸十八酯行业运行的不利因素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四、2025年中国甲基丙烯酸十八酯行业发展面临的挑战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五、2025年中国甲基丙烯酸十八酯行业发展面临的机遇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甲基丙烯酸十八酯行业投资风险预警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一、2025年甲基丙烯酸十八酯行业市场风险及控制策略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二、2025年甲基丙烯酸十八酯行业政策风险及控制策略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三、2025年甲基丙烯酸十八酯行业经营风险及控制策略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四、2025年甲基丙烯酸十八酯同业竞争风险及控制策略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五、2025年甲基丙烯酸十八酯行业其他风险及控制策略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甲基丙烯酸十八酯市场研究结论</w:t>
      </w:r>
      <w:r>
        <w:rPr>
          <w:rFonts w:hint="eastAsia"/>
        </w:rPr>
        <w:br/>
      </w:r>
      <w:r>
        <w:rPr>
          <w:rFonts w:hint="eastAsia"/>
        </w:rPr>
        <w:t>　　第二节 甲基丙烯酸十八酯子行业研究结论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(中:智:林)甲基丙烯酸十八酯市场发展建议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甲基丙烯酸十八酯行业历程</w:t>
      </w:r>
      <w:r>
        <w:rPr>
          <w:rFonts w:hint="eastAsia"/>
        </w:rPr>
        <w:br/>
      </w:r>
      <w:r>
        <w:rPr>
          <w:rFonts w:hint="eastAsia"/>
        </w:rPr>
        <w:t>　　图表 甲基丙烯酸十八酯行业生命周期</w:t>
      </w:r>
      <w:r>
        <w:rPr>
          <w:rFonts w:hint="eastAsia"/>
        </w:rPr>
        <w:br/>
      </w:r>
      <w:r>
        <w:rPr>
          <w:rFonts w:hint="eastAsia"/>
        </w:rPr>
        <w:t>　　图表 甲基丙烯酸十八酯行业产业链分析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2019-2024年甲基丙烯酸十八酯行业市场容量分析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2024年中国甲基丙烯酸十八酯行业需求领域分布格局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2024年中国甲基丙烯酸十八酯进口国家及地区分析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2024年中国甲基丙烯酸十八酯出口国家及地区分析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2019-2024年中国甲基丙烯酸十八酯行业企业平均规模情况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**地区甲基丙烯酸十八酯市场规模及增长情况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**地区甲基丙烯酸十八酯行业市场需求情况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**地区甲基丙烯酸十八酯市场规模及增长情况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**地区甲基丙烯酸十八酯行业市场需求情况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**地区甲基丙烯酸十八酯市场规模及增长情况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**地区甲基丙烯酸十八酯行业市场需求情况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**地区甲基丙烯酸十八酯市场规模及增长情况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**地区甲基丙烯酸十八酯行业市场需求情况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甲基丙烯酸十八酯重点企业（三）成长能力情况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2025-2031年中国甲基丙烯酸十八酯行业产能预测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2025-2031年中国甲基丙烯酸十八酯行业产量预测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2025-2031年中国甲基丙烯酸十八酯市场需求量预测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2025-2031年中国甲基丙烯酸十八酯行业供需平衡预测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2025-2031年中国甲基丙烯酸十八酯行业市场容量预测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2025-2031年中国甲基丙烯酸十八酯行业市场规模预测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2025-2031年中国甲基丙烯酸十八酯市场前景分析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2025-2031年中国甲基丙烯酸十八酯行业发展趋势预测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b86b0a44c4973" w:history="1">
        <w:r>
          <w:rPr>
            <w:rStyle w:val="Hyperlink"/>
          </w:rPr>
          <w:t>2025-2031年中国甲基丙烯酸十八酯行业市场分析与前景趋势报告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b86b0a44c4973" w:history="1">
        <w:r>
          <w:rPr>
            <w:rStyle w:val="Hyperlink"/>
          </w:rPr>
          <w:t>https://www.20087.com/5/02/JiaJiBingXiSuanShiBaZhiHangYeQianJingQuShi.html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烷、甲基丙烯酸十八酯玻璃化温度、光固化弹性单体丙烯酸十八酯、甲基丙烯酸十八酯密度、丙烯酸羟乙酯作用、甲基丙烯酸十八酯有哪些替代物、丙烯酸十八酯溶解度、甲基丙烯酸十八酯结构式、甲基丙烯酸十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a80c3e2564580" w:history="1">
      <w:r>
        <w:rPr>
          <w:rStyle w:val="Hyperlink"/>
        </w:rPr>
        <w:t>2025-2031年中国甲基丙烯酸十八酯行业市场分析与前景趋势报告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JiBingXiSuanShiBaZhiHangYeQianJingQuShi.html" TargetMode="External" Id="Rf10b86b0a44c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JiBingXiSuanShiBaZhiHangYeQianJingQuShi.html" TargetMode="External" Id="Rfaaa80c3e256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2024-11-15T23:39:00Z</dcterms:created>
  <dcterms:modified xsi:type="dcterms:W3CDTF">2024-11-16T00:39:00Z</dcterms:modified>
  <dc:subject>2025-2031年中国甲基丙烯酸十八酯行业市场分析与前景趋势报告</dc:subject>
  <dc:title>2025-2031年中国甲基丙烯酸十八酯行业市场分析与前景趋势报告</dc:title>
  <cp:keywords>2025-2031年中国甲基丙烯酸十八酯行业市场分析与前景趋势报告</cp:keywords>
  <dc:description>2025-2031年中国甲基丙烯酸十八酯行业市场分析与前景趋势报告</dc:description>
</cp:coreProperties>
</file>