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448fe6534ef6" w:history="1">
              <w:r>
                <w:rPr>
                  <w:rStyle w:val="Hyperlink"/>
                </w:rPr>
                <w:t>中国甲基丙烯酸酯市场研究分析与前景趋势报告（2025-2031年）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448fe6534ef6" w:history="1">
              <w:r>
                <w:rPr>
                  <w:rStyle w:val="Hyperlink"/>
                </w:rPr>
                <w:t>中国甲基丙烯酸酯市场研究分析与前景趋势报告（2025-2031年）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3448fe6534ef6" w:history="1">
                <w:r>
                  <w:rPr>
                    <w:rStyle w:val="Hyperlink"/>
                  </w:rPr>
                  <w:t>https://www.20087.com/5/32/JiaJiBingXiSuanZhiShiChangXianZhuangHeQianJing.html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酯是一种重要的有机化合物，因其在涂料、粘合剂、塑料等领域中的广泛应用而受到关注。随着化工行业的进步和对高品质原料需求的增长，甲基丙烯酸酯的技术不断创新，不仅在合成工艺和纯度上有了显著提升，还在产品的稳定性和使用便捷性上实现了优化。目前，甲基丙烯酸酯不仅在硬件配置上更加先进，如采用高效合成技术和智能控制系统，还通过优化配方提高了产品的稳定性和功能性。此外，随着环保法规的趋严，甲基丙烯酸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甲基丙烯酸酯的发展将更加注重绿色化和多功能化。一方面，通过引入绿色化学和生物催化技术，未来的甲基丙烯酸酯将采用更加环保的生产工艺，减少对环境的影响。另一方面，随着新材料技术的发展，甲基丙烯酸酯将能够应用于更多高性能材料的合成，提高其在高科技领域的应用价值。此外，随着3D打印技术和智能材料的进步，甲基丙烯酸酯将能够根据具体应用场景定制化生产，满足不同行业的需求。例如，通过引入纳米材料和表面改性技术，未来的甲基丙烯酸酯将具备更高的化学稳定性和更好的工艺适应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448fe6534ef6" w:history="1">
        <w:r>
          <w:rPr>
            <w:rStyle w:val="Hyperlink"/>
          </w:rPr>
          <w:t>中国甲基丙烯酸酯市场研究分析与前景趋势报告（2025-2031年）</w:t>
        </w:r>
      </w:hyperlink>
      <w:r>
        <w:rPr>
          <w:rFonts w:hint="eastAsia"/>
        </w:rPr>
        <w:t>》基于多年的行业研究经验和丰富的数据资源，深入剖析了甲基丙烯酸酯产业链的整体结构。甲基丙烯酸酯报告详细分析了甲基丙烯酸酯市场规模与需求，探讨了价格动态，并客观呈现了行业现状。同时，科学预测了甲基丙烯酸酯市场前景及发展趋势，聚焦甲基丙烯酸酯重点企业，全面评估了市场竞争、集中度及品牌影响力。此外，甲基丙烯酸酯报告还进一步细分了市场，揭示了甲基丙烯酸酯各细分领域的增长潜力。甲基丙烯酸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甲基丙烯酸酯行业概述</w:t>
      </w:r>
      <w:r>
        <w:rPr>
          <w:rFonts w:hint="eastAsia"/>
        </w:rPr>
        <w:br/>
      </w:r>
      <w:r>
        <w:rPr>
          <w:rFonts w:hint="eastAsia"/>
        </w:rPr>
        <w:t>　　第一节 甲基丙烯酸酯定义与分类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甲基丙烯酸酯应用领域</w:t>
      </w:r>
      <w:r>
        <w:rPr>
          <w:rFonts w:hint="eastAsia"/>
        </w:rPr>
        <w:br/>
      </w:r>
      <w:r>
        <w:rPr>
          <w:rFonts w:hint="eastAsia"/>
        </w:rPr>
        <w:t>　　第三节 甲基丙烯酸酯行业经济指标分析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2019-2024年全球甲基丙烯酸酯市场规模与趋势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2025-2031年甲基丙烯酸酯行业产量统计与趋势预测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一、2019-2024年甲基丙烯酸酯行业产量数据统计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2024-2025年中国甲基丙烯酸酯技术发展研究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国内外甲基丙烯酸酯技术差异与原因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技术进步对甲基丙烯酸酯行业的影响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2019-2024年中国甲基丙烯酸酯行业总体发展与财务状况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2019-2024年中国甲基丙烯酸酯行业财务能力分析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2025年中国甲基丙烯酸酯企业发展企业发展策略与建议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四、甲基丙烯酸酯市场威胁</w:t>
      </w:r>
      <w:r>
        <w:rPr>
          <w:rFonts w:hint="eastAsia"/>
        </w:rPr>
        <w:br/>
      </w:r>
      <w:r>
        <w:rPr>
          <w:rFonts w:hint="eastAsia"/>
        </w:rPr>
        <w:t>　　第二节 甲基丙烯酸酯行业风险及对策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中智.林.－甲基丙烯酸酯行业发展建议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甲基丙烯酸酯行业类别</w:t>
      </w:r>
      <w:r>
        <w:rPr>
          <w:rFonts w:hint="eastAsia"/>
        </w:rPr>
        <w:br/>
      </w:r>
      <w:r>
        <w:rPr>
          <w:rFonts w:hint="eastAsia"/>
        </w:rPr>
        <w:t>　　图表 甲基丙烯酸酯行业产业链调研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甲基丙烯酸酯行业现状</w:t>
      </w:r>
      <w:r>
        <w:rPr>
          <w:rFonts w:hint="eastAsia"/>
        </w:rPr>
        <w:br/>
      </w:r>
      <w:r>
        <w:rPr>
          <w:rFonts w:hint="eastAsia"/>
        </w:rPr>
        <w:t>　　图表 甲基丙烯酸酯行业标准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2024年中国甲基丙烯酸酯行业产能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2019-2024年中国甲基丙烯酸酯行业产量统计</w:t>
      </w:r>
      <w:r>
        <w:rPr>
          <w:rFonts w:hint="eastAsia"/>
        </w:rPr>
        <w:br/>
      </w:r>
      <w:r>
        <w:rPr>
          <w:rFonts w:hint="eastAsia"/>
        </w:rPr>
        <w:t>　　图表 甲基丙烯酸酯行业动态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2019-2024年中国甲基丙烯酸酯市场需求量</w:t>
      </w:r>
      <w:r>
        <w:rPr>
          <w:rFonts w:hint="eastAsia"/>
        </w:rPr>
        <w:br/>
      </w:r>
      <w:r>
        <w:rPr>
          <w:rFonts w:hint="eastAsia"/>
        </w:rPr>
        <w:t>　　图表 2024年中国甲基丙烯酸酯行业需求区域调研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2019-2024年中国甲基丙烯酸酯行情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448fe6534ef6" w:history="1">
        <w:r>
          <w:rPr>
            <w:rStyle w:val="Hyperlink"/>
          </w:rPr>
          <w:t>中国甲基丙烯酸酯市场研究分析与前景趋势报告（2025-2031年）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3448fe6534ef6" w:history="1">
        <w:r>
          <w:rPr>
            <w:rStyle w:val="Hyperlink"/>
          </w:rPr>
          <w:t>https://www.20087.com/5/32/JiaJiBingXiSuanZhiShiChangXianZhuangHeQianJing.html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f640af15346d9" w:history="1">
      <w:r>
        <w:rPr>
          <w:rStyle w:val="Hyperlink"/>
        </w:rPr>
        <w:t>中国甲基丙烯酸酯市场研究分析与前景趋势报告（2025-2031年）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aJiBingXiSuanZhiShiChangXianZhuangHeQianJing.html" TargetMode="External" Id="Rb753448fe653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aJiBingXiSuanZhiShiChangXianZhuangHeQianJing.html" TargetMode="External" Id="Ra7ff640af153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2025-02-18T01:28:30Z</dcterms:created>
  <dcterms:modified xsi:type="dcterms:W3CDTF">2025-02-18T02:28:30Z</dcterms:modified>
  <dc:subject>中国甲基丙烯酸酯市场研究分析与前景趋势报告（2025-2031年）</dc:subject>
  <dc:title>中国甲基丙烯酸酯市场研究分析与前景趋势报告（2025-2031年）</dc:title>
  <cp:keywords>中国甲基丙烯酸酯市场研究分析与前景趋势报告（2025-2031年）</cp:keywords>
  <dc:description>中国甲基丙烯酸酯市场研究分析与前景趋势报告（2025-2031年）</dc:description>
</cp:coreProperties>
</file>