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8bfb1df82452b" w:history="1">
              <w:r>
                <w:rPr>
                  <w:rStyle w:val="Hyperlink"/>
                </w:rPr>
                <w:t>2026-2032年全球与中国电磁屏蔽复合材料行业现状及市场前景分析报告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8bfb1df82452b" w:history="1">
              <w:r>
                <w:rPr>
                  <w:rStyle w:val="Hyperlink"/>
                </w:rPr>
                <w:t>2026-2032年全球与中国电磁屏蔽复合材料行业现状及市场前景分析报告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8bfb1df82452b" w:history="1">
                <w:r>
                  <w:rPr>
                    <w:rStyle w:val="Hyperlink"/>
                  </w:rPr>
                  <w:t>https://www.20087.com/5/12/DianCiPingBiFuHeCaiLiaoDeQianJingQuShi.html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48bfb1df82452b" w:history="1">
        <w:r>
          <w:rPr>
            <w:rStyle w:val="Hyperlink"/>
          </w:rPr>
          <w:t>2026-2032年全球与中国电磁屏蔽复合材料行业现状及市场前景分析报告</w:t>
        </w:r>
      </w:hyperlink>
      <w:r>
        <w:rPr>
          <w:rFonts w:hint="eastAsia"/>
        </w:rPr>
        <w:t>》，2025年电磁屏蔽复合材料行业市场规模达 亿元，预计2032年市场规模将达 亿元，期间年均复合增长率（CAGR）达 %。报告依托多年行业监测数据，结合电磁屏蔽复合材料行业现状与未来前景，系统分析了电磁屏蔽复合材料市场需求、市场规模、产业链结构、价格机制及细分市场特征。报告对电磁屏蔽复合材料市场前景进行了客观评估，预测了电磁屏蔽复合材料行业发展趋势，并详细解读了品牌竞争格局、市场集中度及重点企业的运营表现。此外，报告通过SWOT分析识别了电磁屏蔽复合材料行业机遇与潜在风险，为投资者和决策者提供了科学、规范的战略建议，助力把握电磁屏蔽复合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按产品类型细分，全球电磁屏蔽复合材料市场规模2021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导电弹性体复合材料</w:t>
      </w:r>
      <w:r>
        <w:rPr>
          <w:rFonts w:hint="eastAsia"/>
        </w:rPr>
        <w:br/>
      </w:r>
      <w:r>
        <w:rPr>
          <w:rFonts w:hint="eastAsia"/>
        </w:rPr>
        <w:t>　　　　1.3.3 导电泡棉复合材料</w:t>
      </w:r>
      <w:r>
        <w:rPr>
          <w:rFonts w:hint="eastAsia"/>
        </w:rPr>
        <w:br/>
      </w:r>
      <w:r>
        <w:rPr>
          <w:rFonts w:hint="eastAsia"/>
        </w:rPr>
        <w:t>　　　　1.3.4 导电布与胶带复合材料</w:t>
      </w:r>
      <w:r>
        <w:rPr>
          <w:rFonts w:hint="eastAsia"/>
        </w:rPr>
        <w:br/>
      </w:r>
      <w:r>
        <w:rPr>
          <w:rFonts w:hint="eastAsia"/>
        </w:rPr>
        <w:t>　　　　1.3.5 导电涂层复合材料</w:t>
      </w:r>
      <w:r>
        <w:rPr>
          <w:rFonts w:hint="eastAsia"/>
        </w:rPr>
        <w:br/>
      </w:r>
      <w:r>
        <w:rPr>
          <w:rFonts w:hint="eastAsia"/>
        </w:rPr>
        <w:t>　　　　1.3.6 导电塑料复合材料</w:t>
      </w:r>
      <w:r>
        <w:rPr>
          <w:rFonts w:hint="eastAsia"/>
        </w:rPr>
        <w:br/>
      </w:r>
      <w:r>
        <w:rPr>
          <w:rFonts w:hint="eastAsia"/>
        </w:rPr>
        <w:t>　　　　1.3.7 磁性吸波复合材料</w:t>
      </w:r>
      <w:r>
        <w:rPr>
          <w:rFonts w:hint="eastAsia"/>
        </w:rPr>
        <w:br/>
      </w:r>
      <w:r>
        <w:rPr>
          <w:rFonts w:hint="eastAsia"/>
        </w:rPr>
        <w:t>　　1.4 产品分类，按导电/吸波填料</w:t>
      </w:r>
      <w:r>
        <w:rPr>
          <w:rFonts w:hint="eastAsia"/>
        </w:rPr>
        <w:br/>
      </w:r>
      <w:r>
        <w:rPr>
          <w:rFonts w:hint="eastAsia"/>
        </w:rPr>
        <w:t>　　　　1.4.1 按导电/吸波填料细分，全球电磁屏蔽复合材料市场规模2021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银填充复合材料</w:t>
      </w:r>
      <w:r>
        <w:rPr>
          <w:rFonts w:hint="eastAsia"/>
        </w:rPr>
        <w:br/>
      </w:r>
      <w:r>
        <w:rPr>
          <w:rFonts w:hint="eastAsia"/>
        </w:rPr>
        <w:t>　　　　1.4.3 镍/铜填充复合材料</w:t>
      </w:r>
      <w:r>
        <w:rPr>
          <w:rFonts w:hint="eastAsia"/>
        </w:rPr>
        <w:br/>
      </w:r>
      <w:r>
        <w:rPr>
          <w:rFonts w:hint="eastAsia"/>
        </w:rPr>
        <w:t>　　　　1.4.4 碳系填充复合材料</w:t>
      </w:r>
      <w:r>
        <w:rPr>
          <w:rFonts w:hint="eastAsia"/>
        </w:rPr>
        <w:br/>
      </w:r>
      <w:r>
        <w:rPr>
          <w:rFonts w:hint="eastAsia"/>
        </w:rPr>
        <w:t>　　　　1.4.5 石墨烯/CNT填充复合材料</w:t>
      </w:r>
      <w:r>
        <w:rPr>
          <w:rFonts w:hint="eastAsia"/>
        </w:rPr>
        <w:br/>
      </w:r>
      <w:r>
        <w:rPr>
          <w:rFonts w:hint="eastAsia"/>
        </w:rPr>
        <w:t>　　　　1.4.6 铁氧体填充复合材料</w:t>
      </w:r>
      <w:r>
        <w:rPr>
          <w:rFonts w:hint="eastAsia"/>
        </w:rPr>
        <w:br/>
      </w:r>
      <w:r>
        <w:rPr>
          <w:rFonts w:hint="eastAsia"/>
        </w:rPr>
        <w:t>　　　　1.4.7 复合填料复合材料</w:t>
      </w:r>
      <w:r>
        <w:rPr>
          <w:rFonts w:hint="eastAsia"/>
        </w:rPr>
        <w:br/>
      </w:r>
      <w:r>
        <w:rPr>
          <w:rFonts w:hint="eastAsia"/>
        </w:rPr>
        <w:t>　　1.5 产品分类，按屏蔽效能等级</w:t>
      </w:r>
      <w:r>
        <w:rPr>
          <w:rFonts w:hint="eastAsia"/>
        </w:rPr>
        <w:br/>
      </w:r>
      <w:r>
        <w:rPr>
          <w:rFonts w:hint="eastAsia"/>
        </w:rPr>
        <w:t>　　　　1.5.1 按屏蔽效能等级细分，全球电磁屏蔽复合材料市场规模2021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40 dB以下</w:t>
      </w:r>
      <w:r>
        <w:rPr>
          <w:rFonts w:hint="eastAsia"/>
        </w:rPr>
        <w:br/>
      </w:r>
      <w:r>
        <w:rPr>
          <w:rFonts w:hint="eastAsia"/>
        </w:rPr>
        <w:t>　　　　1.5.3 40–60 dB</w:t>
      </w:r>
      <w:r>
        <w:rPr>
          <w:rFonts w:hint="eastAsia"/>
        </w:rPr>
        <w:br/>
      </w:r>
      <w:r>
        <w:rPr>
          <w:rFonts w:hint="eastAsia"/>
        </w:rPr>
        <w:t>　　　　1.5.4 60–80 dB</w:t>
      </w:r>
      <w:r>
        <w:rPr>
          <w:rFonts w:hint="eastAsia"/>
        </w:rPr>
        <w:br/>
      </w:r>
      <w:r>
        <w:rPr>
          <w:rFonts w:hint="eastAsia"/>
        </w:rPr>
        <w:t>　　　　1.5.5 80 dB以上</w:t>
      </w:r>
      <w:r>
        <w:rPr>
          <w:rFonts w:hint="eastAsia"/>
        </w:rPr>
        <w:br/>
      </w:r>
      <w:r>
        <w:rPr>
          <w:rFonts w:hint="eastAsia"/>
        </w:rPr>
        <w:t>　　　　1.5.6 定制测试等级</w:t>
      </w:r>
      <w:r>
        <w:rPr>
          <w:rFonts w:hint="eastAsia"/>
        </w:rPr>
        <w:br/>
      </w:r>
      <w:r>
        <w:rPr>
          <w:rFonts w:hint="eastAsia"/>
        </w:rPr>
        <w:t>　　1.6 产品分类，按供货形态</w:t>
      </w:r>
      <w:r>
        <w:rPr>
          <w:rFonts w:hint="eastAsia"/>
        </w:rPr>
        <w:br/>
      </w:r>
      <w:r>
        <w:rPr>
          <w:rFonts w:hint="eastAsia"/>
        </w:rPr>
        <w:t>　　　　1.6.1 按供货形态细分，全球电磁屏蔽复合材料市场规模2021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片材与卷材</w:t>
      </w:r>
      <w:r>
        <w:rPr>
          <w:rFonts w:hint="eastAsia"/>
        </w:rPr>
        <w:br/>
      </w:r>
      <w:r>
        <w:rPr>
          <w:rFonts w:hint="eastAsia"/>
        </w:rPr>
        <w:t>　　　　1.6.3 模切垫片</w:t>
      </w:r>
      <w:r>
        <w:rPr>
          <w:rFonts w:hint="eastAsia"/>
        </w:rPr>
        <w:br/>
      </w:r>
      <w:r>
        <w:rPr>
          <w:rFonts w:hint="eastAsia"/>
        </w:rPr>
        <w:t>　　　　1.6.4 挤出型材</w:t>
      </w:r>
      <w:r>
        <w:rPr>
          <w:rFonts w:hint="eastAsia"/>
        </w:rPr>
        <w:br/>
      </w:r>
      <w:r>
        <w:rPr>
          <w:rFonts w:hint="eastAsia"/>
        </w:rPr>
        <w:t>　　　　1.6.5 模压部件</w:t>
      </w:r>
      <w:r>
        <w:rPr>
          <w:rFonts w:hint="eastAsia"/>
        </w:rPr>
        <w:br/>
      </w:r>
      <w:r>
        <w:rPr>
          <w:rFonts w:hint="eastAsia"/>
        </w:rPr>
        <w:t>　　　　1.6.6 点胶成型材料</w:t>
      </w:r>
      <w:r>
        <w:rPr>
          <w:rFonts w:hint="eastAsia"/>
        </w:rPr>
        <w:br/>
      </w:r>
      <w:r>
        <w:rPr>
          <w:rFonts w:hint="eastAsia"/>
        </w:rPr>
        <w:t>　　　　1.6.7 可喷涂涂料</w:t>
      </w:r>
      <w:r>
        <w:rPr>
          <w:rFonts w:hint="eastAsia"/>
        </w:rPr>
        <w:br/>
      </w:r>
      <w:r>
        <w:rPr>
          <w:rFonts w:hint="eastAsia"/>
        </w:rPr>
        <w:t>　　　　1.6.8 注塑复合料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按应用细分，全球电磁屏蔽复合材料市场规模2021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消费电子</w:t>
      </w:r>
      <w:r>
        <w:rPr>
          <w:rFonts w:hint="eastAsia"/>
        </w:rPr>
        <w:br/>
      </w:r>
      <w:r>
        <w:rPr>
          <w:rFonts w:hint="eastAsia"/>
        </w:rPr>
        <w:t>　　　　1.7.3 通信设备</w:t>
      </w:r>
      <w:r>
        <w:rPr>
          <w:rFonts w:hint="eastAsia"/>
        </w:rPr>
        <w:br/>
      </w:r>
      <w:r>
        <w:rPr>
          <w:rFonts w:hint="eastAsia"/>
        </w:rPr>
        <w:t>　　　　1.7.4 汽车电子</w:t>
      </w:r>
      <w:r>
        <w:rPr>
          <w:rFonts w:hint="eastAsia"/>
        </w:rPr>
        <w:br/>
      </w:r>
      <w:r>
        <w:rPr>
          <w:rFonts w:hint="eastAsia"/>
        </w:rPr>
        <w:t>　　　　1.7.5 数据中心与服务器</w:t>
      </w:r>
      <w:r>
        <w:rPr>
          <w:rFonts w:hint="eastAsia"/>
        </w:rPr>
        <w:br/>
      </w:r>
      <w:r>
        <w:rPr>
          <w:rFonts w:hint="eastAsia"/>
        </w:rPr>
        <w:t>　　　　1.7.6 航空航天与国防</w:t>
      </w:r>
      <w:r>
        <w:rPr>
          <w:rFonts w:hint="eastAsia"/>
        </w:rPr>
        <w:br/>
      </w:r>
      <w:r>
        <w:rPr>
          <w:rFonts w:hint="eastAsia"/>
        </w:rPr>
        <w:t>　　　　1.7.7 医疗与工业设备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电磁屏蔽复合材料行业发展总体概况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1.8.2 电磁屏蔽复合材料行业发展主要特点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1.8.3 电磁屏蔽复合材料行业发展影响因素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电磁屏蔽复合材料有利因素</w:t>
      </w:r>
      <w:r>
        <w:rPr>
          <w:rFonts w:hint="eastAsia"/>
        </w:rPr>
        <w:br/>
      </w:r>
      <w:r>
        <w:rPr>
          <w:rFonts w:hint="eastAsia"/>
        </w:rPr>
        <w:t>　　　　1.8.3 .2 电磁屏蔽复合材料不利因素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全球市场，近三年电磁屏蔽复合材料主要企业占有率及排名（按销量）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电磁屏蔽复合材料主要企业在国际市场占有率（按销量，2023-2026）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2025年电磁屏蔽复合材料主要企业在国际市场排名（按销量）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全球市场主要企业电磁屏蔽复合材料销量（2023-2026）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全球市场，近三年电磁屏蔽复合材料主要企业占有率及排名（按收入）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电磁屏蔽复合材料主要企业在国际市场占有率（按收入，2023-2026）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2025年电磁屏蔽复合材料主要企业在国际市场排名（按收入）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全球市场主要企业电磁屏蔽复合材料销售收入（2023-2026）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全球市场主要企业电磁屏蔽复合材料销售价格（2023-2026）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中国市场，近三年电磁屏蔽复合材料主要企业占有率及排名（按销量）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电磁屏蔽复合材料主要企业在中国市场占有率（按销量，2023-2026）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2025年电磁屏蔽复合材料主要企业在中国市场排名（按销量）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中国市场主要企业电磁屏蔽复合材料销量（2023-2026）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中国市场，近三年电磁屏蔽复合材料主要企业占有率及排名（按收入）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电磁屏蔽复合材料主要企业在中国市场占有率（按收入，2023-2026）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2025年电磁屏蔽复合材料主要企业在中国市场排名（按收入）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中国市场主要企业电磁屏蔽复合材料销售收入（2023-2026）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全球主要厂商电磁屏蔽复合材料总部及产地分布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全球主要厂商成立时间及电磁屏蔽复合材料商业化日期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全球主要厂商电磁屏蔽复合材料产品类型及应用</w:t>
      </w:r>
      <w:r>
        <w:rPr>
          <w:rFonts w:hint="eastAsia"/>
        </w:rPr>
        <w:br/>
      </w:r>
      <w:r>
        <w:rPr>
          <w:rFonts w:hint="eastAsia"/>
        </w:rPr>
        <w:t>　　2.9 电磁屏蔽复合材料行业集中度、竞争程度分析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电磁屏蔽复合材料行业集中度分析：2025年全球Top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全球电磁屏蔽复合材料第一梯队、第二梯队和第三梯队生产商（品牌）及市场份额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全球电磁屏蔽复合材料总体规模分析</w:t>
      </w:r>
      <w:r>
        <w:rPr>
          <w:rFonts w:hint="eastAsia"/>
        </w:rPr>
        <w:br/>
      </w:r>
      <w:r>
        <w:rPr>
          <w:rFonts w:hint="eastAsia"/>
        </w:rPr>
        <w:t>　　3.1 全球电磁屏蔽复合材料供需现状及预测（2021-2032）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全球电磁屏蔽复合材料产能、产量、产能利用率及发展趋势（2021-2032）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全球电磁屏蔽复合材料产量、需求量及发展趋势（2021-2032）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全球主要地区电磁屏蔽复合材料产量及发展趋势（2021-2032）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全球主要地区电磁屏蔽复合材料产量（2021-2026）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全球主要地区电磁屏蔽复合材料产量（2027-2032）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全球主要地区电磁屏蔽复合材料产量市场份额（2021-2032）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中国电磁屏蔽复合材料供需现状及预测（2021-2032）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中国电磁屏蔽复合材料产能、产量、产能利用率及发展趋势（2021-2032）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中国电磁屏蔽复合材料产量、市场需求量及发展趋势（2021-2032）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中国市场电磁屏蔽复合材料进出口（2021-2032）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全球电磁屏蔽复合材料销量及销售额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全球市场电磁屏蔽复合材料销售额（2021-2032）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全球市场电磁屏蔽复合材料销量（2021-2032）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全球市场电磁屏蔽复合材料价格趋势（2021-2032）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全球主要地区电磁屏蔽复合材料销售收入及市场份额（2021-2026）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全球主要地区电磁屏蔽复合材料销售收入预测（2027-2032）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全球主要地区电磁屏蔽复合材料销量分析：2021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全球主要地区电磁屏蔽复合材料销量及市场份额预测（2027-2032）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北美市场电磁屏蔽复合材料销量、收入及增长率（2021-2032）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欧洲市场电磁屏蔽复合材料销量、收入及增长率（2021-2032）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中国市场电磁屏蔽复合材料销量、收入及增长率（2021-2032）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日本市场电磁屏蔽复合材料销量、收入及增长率（2021-2032）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东南亚市场电磁屏蔽复合材料销量、收入及增长率（2021-2032）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印度市场电磁屏蔽复合材料销量、收入及增长率（2021-2032）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南美市场电磁屏蔽复合材料销量、收入及增长率（2021-2032）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中东市场电磁屏蔽复合材料销量、收入及增长率（2021-2032）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电磁屏蔽复合材料销量、收入、价格及毛利率（2021-2026）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全球不同产品类型电磁屏蔽复合材料销量（2021-2032）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全球不同产品类型电磁屏蔽复合材料销量预测（2027-2032）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全球不同产品类型电磁屏蔽复合材料收入（2021-2032）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全球不同产品类型电磁屏蔽复合材料收入预测（2027-2032）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全球不同产品类型电磁屏蔽复合材料价格走势（2021-2032）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中国不同产品类型电磁屏蔽复合材料销量（2021-2032）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中国不同产品类型电磁屏蔽复合材料销量及市场份额（2021-2026）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中国不同产品类型电磁屏蔽复合材料销量预测（2027-2032）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中国不同产品类型电磁屏蔽复合材料收入（2021-2032）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中国不同产品类型电磁屏蔽复合材料收入及市场份额（2021-2026）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中国不同产品类型电磁屏蔽复合材料收入预测（2027-2032）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不同应用电磁屏蔽复合材料分析</w:t>
      </w:r>
      <w:r>
        <w:rPr>
          <w:rFonts w:hint="eastAsia"/>
        </w:rPr>
        <w:br/>
      </w:r>
      <w:r>
        <w:rPr>
          <w:rFonts w:hint="eastAsia"/>
        </w:rPr>
        <w:t>　　7.1 全球不同应用电磁屏蔽复合材料销量（2021-2032）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全球不同应用电磁屏蔽复合材料销量预测（2027-2032）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全球不同应用电磁屏蔽复合材料收入（2021-2032）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全球不同应用电磁屏蔽复合材料收入预测（2027-2032）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全球不同应用电磁屏蔽复合材料价格走势（2021-2032）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中国不同应用电磁屏蔽复合材料销量（2021-2032）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中国不同应用电磁屏蔽复合材料销量及市场份额（2021-2026）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中国不同应用电磁屏蔽复合材料销量预测（2027-2032）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中国不同应用电磁屏蔽复合材料收入（2021-2032）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中国不同应用电磁屏蔽复合材料收入及市场份额（2021-2026）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中国不同应用电磁屏蔽复合材料收入预测（2027-2032）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电磁屏蔽复合材料行业发展趋势</w:t>
      </w:r>
      <w:r>
        <w:rPr>
          <w:rFonts w:hint="eastAsia"/>
        </w:rPr>
        <w:br/>
      </w:r>
      <w:r>
        <w:rPr>
          <w:rFonts w:hint="eastAsia"/>
        </w:rPr>
        <w:t>　　8.2 电磁屏蔽复合材料行业主要驱动因素</w:t>
      </w:r>
      <w:r>
        <w:rPr>
          <w:rFonts w:hint="eastAsia"/>
        </w:rPr>
        <w:br/>
      </w:r>
      <w:r>
        <w:rPr>
          <w:rFonts w:hint="eastAsia"/>
        </w:rPr>
        <w:t>　　8.3 电磁屏蔽复合材料中国企业SWOT分析</w:t>
      </w:r>
      <w:r>
        <w:rPr>
          <w:rFonts w:hint="eastAsia"/>
        </w:rPr>
        <w:br/>
      </w:r>
      <w:r>
        <w:rPr>
          <w:rFonts w:hint="eastAsia"/>
        </w:rPr>
        <w:t>　　8.4 中国电磁屏蔽复合材料行业政策环境分析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电磁屏蔽复合材料行业产业链简介</w:t>
      </w:r>
      <w:r>
        <w:rPr>
          <w:rFonts w:hint="eastAsia"/>
        </w:rPr>
        <w:br/>
      </w:r>
      <w:r>
        <w:rPr>
          <w:rFonts w:hint="eastAsia"/>
        </w:rPr>
        <w:t>　　　　9.1.1 电磁屏蔽复合材料行业供应链分析</w:t>
      </w:r>
      <w:r>
        <w:rPr>
          <w:rFonts w:hint="eastAsia"/>
        </w:rPr>
        <w:br/>
      </w:r>
      <w:r>
        <w:rPr>
          <w:rFonts w:hint="eastAsia"/>
        </w:rPr>
        <w:t>　　　　9.1.2 电磁屏蔽复合材料主要原料及供应情况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电磁屏蔽复合材料行业采购模式</w:t>
      </w:r>
      <w:r>
        <w:rPr>
          <w:rFonts w:hint="eastAsia"/>
        </w:rPr>
        <w:br/>
      </w:r>
      <w:r>
        <w:rPr>
          <w:rFonts w:hint="eastAsia"/>
        </w:rPr>
        <w:t>　　9.3 电磁屏蔽复合材料行业生产模式</w:t>
      </w:r>
      <w:r>
        <w:rPr>
          <w:rFonts w:hint="eastAsia"/>
        </w:rPr>
        <w:br/>
      </w:r>
      <w:r>
        <w:rPr>
          <w:rFonts w:hint="eastAsia"/>
        </w:rPr>
        <w:t>　　9.4 电磁屏蔽复合材料行业销售模式及销售渠道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按产品类型细分，全球电磁屏蔽复合材料市场规模2021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按导电/吸波填料细分，全球电磁屏蔽复合材料市场规模2021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按屏蔽效能等级细分，全球电磁屏蔽复合材料市场规模2021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按供货形态细分，全球电磁屏蔽复合材料市场规模2021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按应用细分，全球电磁屏蔽复合材料市场规模（CAGR）2021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电磁屏蔽复合材料行业发展主要特点</w:t>
      </w:r>
      <w:r>
        <w:rPr>
          <w:rFonts w:hint="eastAsia"/>
        </w:rPr>
        <w:br/>
      </w:r>
      <w:r>
        <w:rPr>
          <w:rFonts w:hint="eastAsia"/>
        </w:rPr>
        <w:t>　　表 7： 电磁屏蔽复合材料行业发展有利因素分析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电磁屏蔽复合材料行业发展不利因素分析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进入电磁屏蔽复合材料行业壁垒</w:t>
      </w:r>
      <w:r>
        <w:rPr>
          <w:rFonts w:hint="eastAsia"/>
        </w:rPr>
        <w:br/>
      </w:r>
      <w:r>
        <w:rPr>
          <w:rFonts w:hint="eastAsia"/>
        </w:rPr>
        <w:t>　　表 10： 电磁屏蔽复合材料主要企业在国际市场占有率（按销量，2023-2026）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2025年电磁屏蔽复合材料主要企业在国际市场排名（按销量）&amp;（吨）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全球市场主要企业电磁屏蔽复合材料销量（2023-2026）&amp;（吨）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电磁屏蔽复合材料主要企业在国际市场占有率（按收入，2023-2026）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2025年电磁屏蔽复合材料主要企业在国际市场排名（按收入）&amp;（万元）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全球市场主要企业电磁屏蔽复合材料销售收入（2023-2026）&amp;（万元）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全球市场主要企业电磁屏蔽复合材料销售价格（2023-2026）&amp;（元/千克）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电磁屏蔽复合材料主要企业在中国市场占有率（按销量，2023-2026）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2025年电磁屏蔽复合材料主要企业在中国市场排名（按销量）&amp;（吨）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中国市场主要企业电磁屏蔽复合材料销量（2023-2026）&amp;（吨）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电磁屏蔽复合材料主要企业在中国市场占有率（按收入，2023-2026）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2025年电磁屏蔽复合材料主要企业在中国市场排名（按收入）&amp;（万元）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中国市场主要企业电磁屏蔽复合材料销售收入（2023-2026）&amp;（万元）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全球主要厂商电磁屏蔽复合材料总部及产地分布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全球主要厂商成立时间及电磁屏蔽复合材料商业化日期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全球主要厂商电磁屏蔽复合材料产品类型及应用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2025年全球电磁屏蔽复合材料主要厂商市场地位（第一梯队、第二梯队和第三梯队）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全球电磁屏蔽复合材料市场投资、并购等现状分析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全球主要地区电磁屏蔽复合材料产量增速（CAGR）：（2021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全球主要地区电磁屏蔽复合材料产量（2021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全球主要地区电磁屏蔽复合材料产量（2021-2026）&amp;（吨）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全球主要地区电磁屏蔽复合材料产量（2027-2032）&amp;（吨）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全球主要地区电磁屏蔽复合材料产量市场份额（2021-2026）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全球主要地区电磁屏蔽复合材料产量市场份额（2027-2032）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中国市场电磁屏蔽复合材料产量、销量、进出口（2021-2026）&amp;（吨）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中国市场电磁屏蔽复合材料产量、销量、进出口预测（2027-2032）&amp;（吨）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全球主要地区电磁屏蔽复合材料销售收入增速：（2021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全球主要地区电磁屏蔽复合材料销售收入（2021-2026）&amp;（万元）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全球主要地区电磁屏蔽复合材料销售收入市场份额（2021-2026）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全球主要地区电磁屏蔽复合材料收入（2027-2032）&amp;（万元）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全球主要地区电磁屏蔽复合材料收入市场份额（2027-2032）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全球主要地区电磁屏蔽复合材料销量（吨）：2021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全球主要地区电磁屏蔽复合材料销量（2021-2026）&amp;（吨）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全球主要地区电磁屏蔽复合材料销量市场份额（2021-2026）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全球主要地区电磁屏蔽复合材料销量（2027-2032）&amp;（吨）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全球主要地区电磁屏蔽复合材料销量份额（2027-2032）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电磁屏蔽复合材料生产基地、销售区域、竞争对手及市场地位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电磁屏蔽复合材料产品规格、参数及市场应用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电磁屏蔽复合材料销量（吨）、收入（万元）、价格（元/千克）及毛利率（2021-2026）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全球不同产品类型电磁屏蔽复合材料销量（2021-2026）&amp;（吨）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全球不同产品类型电磁屏蔽复合材料销量市场份额（2021-2026）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全球不同产品类型电磁屏蔽复合材料销量预测（2027-2032）&amp;（吨）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全球市场不同产品类型电磁屏蔽复合材料销量市场份额预测（2027-2032）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全球不同产品类型电磁屏蔽复合材料收入（2021-2026）&amp;（万元）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全球不同产品类型电磁屏蔽复合材料收入市场份额（2021-2026）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全球不同产品类型电磁屏蔽复合材料收入预测（2027-2032）&amp;（万元）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全球不同产品类型电磁屏蔽复合材料收入市场份额预测（2027-2032）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中国不同产品类型电磁屏蔽复合材料销量（2021-2026）&amp;（吨）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中国不同产品类型电磁屏蔽复合材料销量市场份额（2021-2026）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中国不同产品类型电磁屏蔽复合材料销量预测（2027-2032）&amp;（吨）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全球市场不同产品类型电磁屏蔽复合材料销量市场份额预测（2027-2032）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中国不同产品类型电磁屏蔽复合材料收入（2021-2026）&amp;（万元）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中国不同产品类型电磁屏蔽复合材料收入市场份额（2021-2026）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中国不同产品类型电磁屏蔽复合材料收入预测（2027-2032）&amp;（万元）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中国不同产品类型电磁屏蔽复合材料收入市场份额预测（2027-2032）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全球不同应用电磁屏蔽复合材料销量（2021-2026）&amp;（吨）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全球不同应用电磁屏蔽复合材料销量市场份额（2021-2026）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全球不同应用电磁屏蔽复合材料销量预测（2027-2032）&amp;（吨）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全球市场不同应用电磁屏蔽复合材料销量市场份额预测（2027-2032）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全球不同应用电磁屏蔽复合材料收入（2021-2026）&amp;（万元）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全球不同应用电磁屏蔽复合材料收入市场份额（2021-2026）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全球不同应用电磁屏蔽复合材料收入预测（2027-2032）&amp;（万元）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全球不同应用电磁屏蔽复合材料收入市场份额预测（2027-2032）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中国不同应用电磁屏蔽复合材料销量（2021-2026）&amp;（吨）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191： 中国不同应用电磁屏蔽复合材料销量市场份额（2021-2026）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中国不同应用电磁屏蔽复合材料销量预测（2027-2032）&amp;（吨）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193： 中国市场不同应用电磁屏蔽复合材料销量市场份额预测（2027-2032）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中国不同应用电磁屏蔽复合材料收入（2021-2026）&amp;（万元）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中国不同应用电磁屏蔽复合材料收入市场份额（2021-2026）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中国不同应用电磁屏蔽复合材料收入预测（2027-2032）&amp;（万元）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中国不同应用电磁屏蔽复合材料收入市场份额预测（2027-2032）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电磁屏蔽复合材料行业发展趋势</w:t>
      </w:r>
      <w:r>
        <w:rPr>
          <w:rFonts w:hint="eastAsia"/>
        </w:rPr>
        <w:br/>
      </w:r>
      <w:r>
        <w:rPr>
          <w:rFonts w:hint="eastAsia"/>
        </w:rPr>
        <w:t>　　表 199： 电磁屏蔽复合材料行业主要驱动因素</w:t>
      </w:r>
      <w:r>
        <w:rPr>
          <w:rFonts w:hint="eastAsia"/>
        </w:rPr>
        <w:br/>
      </w:r>
      <w:r>
        <w:rPr>
          <w:rFonts w:hint="eastAsia"/>
        </w:rPr>
        <w:t>　　表 200： 电磁屏蔽复合材料行业供应链分析</w:t>
      </w:r>
      <w:r>
        <w:rPr>
          <w:rFonts w:hint="eastAsia"/>
        </w:rPr>
        <w:br/>
      </w:r>
      <w:r>
        <w:rPr>
          <w:rFonts w:hint="eastAsia"/>
        </w:rPr>
        <w:t>　　表 201： 电磁屏蔽复合材料上游原料供应商</w:t>
      </w:r>
      <w:r>
        <w:rPr>
          <w:rFonts w:hint="eastAsia"/>
        </w:rPr>
        <w:br/>
      </w:r>
      <w:r>
        <w:rPr>
          <w:rFonts w:hint="eastAsia"/>
        </w:rPr>
        <w:t>　　表 202： 电磁屏蔽复合材料主要地区不同应用客户分析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电磁屏蔽复合材料典型经销商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电磁屏蔽复合材料产品图片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全球不同产品类型电磁屏蔽复合材料销售额2021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全球不同产品类型电磁屏蔽复合材料市场份额2025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导电弹性体复合材料产品图片</w:t>
      </w:r>
      <w:r>
        <w:rPr>
          <w:rFonts w:hint="eastAsia"/>
        </w:rPr>
        <w:br/>
      </w:r>
      <w:r>
        <w:rPr>
          <w:rFonts w:hint="eastAsia"/>
        </w:rPr>
        <w:t>　　图 5： 导电泡棉复合材料产品图片</w:t>
      </w:r>
      <w:r>
        <w:rPr>
          <w:rFonts w:hint="eastAsia"/>
        </w:rPr>
        <w:br/>
      </w:r>
      <w:r>
        <w:rPr>
          <w:rFonts w:hint="eastAsia"/>
        </w:rPr>
        <w:t>　　图 6： 导电布与胶带复合材料产品图片</w:t>
      </w:r>
      <w:r>
        <w:rPr>
          <w:rFonts w:hint="eastAsia"/>
        </w:rPr>
        <w:br/>
      </w:r>
      <w:r>
        <w:rPr>
          <w:rFonts w:hint="eastAsia"/>
        </w:rPr>
        <w:t>　　图 7： 导电涂层复合材料产品图片</w:t>
      </w:r>
      <w:r>
        <w:rPr>
          <w:rFonts w:hint="eastAsia"/>
        </w:rPr>
        <w:br/>
      </w:r>
      <w:r>
        <w:rPr>
          <w:rFonts w:hint="eastAsia"/>
        </w:rPr>
        <w:t>　　图 8： 导电塑料复合材料产品图片</w:t>
      </w:r>
      <w:r>
        <w:rPr>
          <w:rFonts w:hint="eastAsia"/>
        </w:rPr>
        <w:br/>
      </w:r>
      <w:r>
        <w:rPr>
          <w:rFonts w:hint="eastAsia"/>
        </w:rPr>
        <w:t>　　图 9： 磁性吸波复合材料产品图片</w:t>
      </w:r>
      <w:r>
        <w:rPr>
          <w:rFonts w:hint="eastAsia"/>
        </w:rPr>
        <w:br/>
      </w:r>
      <w:r>
        <w:rPr>
          <w:rFonts w:hint="eastAsia"/>
        </w:rPr>
        <w:t>　　图 10： 全球不同导电/吸波填料电磁屏蔽复合材料销售额2021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全球不同导电/吸波填料电磁屏蔽复合材料市场份额2025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银填充复合材料产品图片</w:t>
      </w:r>
      <w:r>
        <w:rPr>
          <w:rFonts w:hint="eastAsia"/>
        </w:rPr>
        <w:br/>
      </w:r>
      <w:r>
        <w:rPr>
          <w:rFonts w:hint="eastAsia"/>
        </w:rPr>
        <w:t>　　图 13： 镍/铜填充复合材料产品图片</w:t>
      </w:r>
      <w:r>
        <w:rPr>
          <w:rFonts w:hint="eastAsia"/>
        </w:rPr>
        <w:br/>
      </w:r>
      <w:r>
        <w:rPr>
          <w:rFonts w:hint="eastAsia"/>
        </w:rPr>
        <w:t>　　图 14： 碳系填充复合材料产品图片</w:t>
      </w:r>
      <w:r>
        <w:rPr>
          <w:rFonts w:hint="eastAsia"/>
        </w:rPr>
        <w:br/>
      </w:r>
      <w:r>
        <w:rPr>
          <w:rFonts w:hint="eastAsia"/>
        </w:rPr>
        <w:t>　　图 15： 石墨烯/CNT填充复合材料产品图片</w:t>
      </w:r>
      <w:r>
        <w:rPr>
          <w:rFonts w:hint="eastAsia"/>
        </w:rPr>
        <w:br/>
      </w:r>
      <w:r>
        <w:rPr>
          <w:rFonts w:hint="eastAsia"/>
        </w:rPr>
        <w:t>　　图 16： 铁氧体填充复合材料产品图片</w:t>
      </w:r>
      <w:r>
        <w:rPr>
          <w:rFonts w:hint="eastAsia"/>
        </w:rPr>
        <w:br/>
      </w:r>
      <w:r>
        <w:rPr>
          <w:rFonts w:hint="eastAsia"/>
        </w:rPr>
        <w:t>　　图 17： 复合填料复合材料产品图片</w:t>
      </w:r>
      <w:r>
        <w:rPr>
          <w:rFonts w:hint="eastAsia"/>
        </w:rPr>
        <w:br/>
      </w:r>
      <w:r>
        <w:rPr>
          <w:rFonts w:hint="eastAsia"/>
        </w:rPr>
        <w:t>　　图 18： 全球不同屏蔽效能等级电磁屏蔽复合材料销售额2021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全球不同屏蔽效能等级电磁屏蔽复合材料市场份额2025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20： 40 dB以下产品图片</w:t>
      </w:r>
      <w:r>
        <w:rPr>
          <w:rFonts w:hint="eastAsia"/>
        </w:rPr>
        <w:br/>
      </w:r>
      <w:r>
        <w:rPr>
          <w:rFonts w:hint="eastAsia"/>
        </w:rPr>
        <w:t>　　图 21： 40–60 dB产品图片</w:t>
      </w:r>
      <w:r>
        <w:rPr>
          <w:rFonts w:hint="eastAsia"/>
        </w:rPr>
        <w:br/>
      </w:r>
      <w:r>
        <w:rPr>
          <w:rFonts w:hint="eastAsia"/>
        </w:rPr>
        <w:t>　　图 22： 60–80 dB产品图片</w:t>
      </w:r>
      <w:r>
        <w:rPr>
          <w:rFonts w:hint="eastAsia"/>
        </w:rPr>
        <w:br/>
      </w:r>
      <w:r>
        <w:rPr>
          <w:rFonts w:hint="eastAsia"/>
        </w:rPr>
        <w:t>　　图 23： 80 dB以上产品图片</w:t>
      </w:r>
      <w:r>
        <w:rPr>
          <w:rFonts w:hint="eastAsia"/>
        </w:rPr>
        <w:br/>
      </w:r>
      <w:r>
        <w:rPr>
          <w:rFonts w:hint="eastAsia"/>
        </w:rPr>
        <w:t>　　图 24： 定制测试等级产品图片</w:t>
      </w:r>
      <w:r>
        <w:rPr>
          <w:rFonts w:hint="eastAsia"/>
        </w:rPr>
        <w:br/>
      </w:r>
      <w:r>
        <w:rPr>
          <w:rFonts w:hint="eastAsia"/>
        </w:rPr>
        <w:t>　　图 25： 全球不同供货形态电磁屏蔽复合材料销售额2021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全球不同供货形态电磁屏蔽复合材料市场份额2025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27： 片材与卷材产品图片</w:t>
      </w:r>
      <w:r>
        <w:rPr>
          <w:rFonts w:hint="eastAsia"/>
        </w:rPr>
        <w:br/>
      </w:r>
      <w:r>
        <w:rPr>
          <w:rFonts w:hint="eastAsia"/>
        </w:rPr>
        <w:t>　　图 28： 模切垫片产品图片</w:t>
      </w:r>
      <w:r>
        <w:rPr>
          <w:rFonts w:hint="eastAsia"/>
        </w:rPr>
        <w:br/>
      </w:r>
      <w:r>
        <w:rPr>
          <w:rFonts w:hint="eastAsia"/>
        </w:rPr>
        <w:t>　　图 29： 挤出型材产品图片</w:t>
      </w:r>
      <w:r>
        <w:rPr>
          <w:rFonts w:hint="eastAsia"/>
        </w:rPr>
        <w:br/>
      </w:r>
      <w:r>
        <w:rPr>
          <w:rFonts w:hint="eastAsia"/>
        </w:rPr>
        <w:t>　　图 30： 模压部件产品图片</w:t>
      </w:r>
      <w:r>
        <w:rPr>
          <w:rFonts w:hint="eastAsia"/>
        </w:rPr>
        <w:br/>
      </w:r>
      <w:r>
        <w:rPr>
          <w:rFonts w:hint="eastAsia"/>
        </w:rPr>
        <w:t>　　图 31： 点胶成型材料产品图片</w:t>
      </w:r>
      <w:r>
        <w:rPr>
          <w:rFonts w:hint="eastAsia"/>
        </w:rPr>
        <w:br/>
      </w:r>
      <w:r>
        <w:rPr>
          <w:rFonts w:hint="eastAsia"/>
        </w:rPr>
        <w:t>　　图 32： 可喷涂涂料产品图片</w:t>
      </w:r>
      <w:r>
        <w:rPr>
          <w:rFonts w:hint="eastAsia"/>
        </w:rPr>
        <w:br/>
      </w:r>
      <w:r>
        <w:rPr>
          <w:rFonts w:hint="eastAsia"/>
        </w:rPr>
        <w:t>　　图 33： 注塑复合料产品图片</w:t>
      </w:r>
      <w:r>
        <w:rPr>
          <w:rFonts w:hint="eastAsia"/>
        </w:rPr>
        <w:br/>
      </w:r>
      <w:r>
        <w:rPr>
          <w:rFonts w:hint="eastAsia"/>
        </w:rPr>
        <w:t>　　图 34：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全球不同应用电磁屏蔽复合材料市场份额2025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36： 消费电子</w:t>
      </w:r>
      <w:r>
        <w:rPr>
          <w:rFonts w:hint="eastAsia"/>
        </w:rPr>
        <w:br/>
      </w:r>
      <w:r>
        <w:rPr>
          <w:rFonts w:hint="eastAsia"/>
        </w:rPr>
        <w:t>　　图 37： 通信设备</w:t>
      </w:r>
      <w:r>
        <w:rPr>
          <w:rFonts w:hint="eastAsia"/>
        </w:rPr>
        <w:br/>
      </w:r>
      <w:r>
        <w:rPr>
          <w:rFonts w:hint="eastAsia"/>
        </w:rPr>
        <w:t>　　图 38： 汽车电子</w:t>
      </w:r>
      <w:r>
        <w:rPr>
          <w:rFonts w:hint="eastAsia"/>
        </w:rPr>
        <w:br/>
      </w:r>
      <w:r>
        <w:rPr>
          <w:rFonts w:hint="eastAsia"/>
        </w:rPr>
        <w:t>　　图 39： 数据中心与服务器</w:t>
      </w:r>
      <w:r>
        <w:rPr>
          <w:rFonts w:hint="eastAsia"/>
        </w:rPr>
        <w:br/>
      </w:r>
      <w:r>
        <w:rPr>
          <w:rFonts w:hint="eastAsia"/>
        </w:rPr>
        <w:t>　　图 40： 航空航天与国防</w:t>
      </w:r>
      <w:r>
        <w:rPr>
          <w:rFonts w:hint="eastAsia"/>
        </w:rPr>
        <w:br/>
      </w:r>
      <w:r>
        <w:rPr>
          <w:rFonts w:hint="eastAsia"/>
        </w:rPr>
        <w:t>　　图 41： 医疗与工业设备</w:t>
      </w:r>
      <w:r>
        <w:rPr>
          <w:rFonts w:hint="eastAsia"/>
        </w:rPr>
        <w:br/>
      </w:r>
      <w:r>
        <w:rPr>
          <w:rFonts w:hint="eastAsia"/>
        </w:rPr>
        <w:t>　　图 42： 2025年全球前五大生产商电磁屏蔽复合材料市场份额</w:t>
      </w:r>
      <w:r>
        <w:rPr>
          <w:rFonts w:hint="eastAsia"/>
        </w:rPr>
        <w:br/>
      </w:r>
      <w:r>
        <w:rPr>
          <w:rFonts w:hint="eastAsia"/>
        </w:rPr>
        <w:t>　　图 43： 2025年全球电磁屏蔽复合材料第一梯队、第二梯队和第三梯队厂商及市场份额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全球电磁屏蔽复合材料产能、产量、产能利用率及发展趋势（2021-2032）&amp;（吨）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45： 全球电磁屏蔽复合材料产量、需求量及发展趋势（2021-2032）&amp;（吨）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46： 全球主要地区电磁屏蔽复合材料产量市场份额（2021-2032）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47： 中国电磁屏蔽复合材料产能、产量、产能利用率及发展趋势（2021-2032）&amp;（吨）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中国电磁屏蔽复合材料产量、市场需求量及发展趋势（2021-2032）&amp;（吨）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49： 全球电磁屏蔽复合材料市场销售额及增长率：（2021-2032）&amp;（万元）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全球市场电磁屏蔽复合材料市场规模：2021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51： 全球市场电磁屏蔽复合材料销量及增长率（2021-2032）&amp;（吨）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全球市场电磁屏蔽复合材料价格趋势（2021-2032）&amp;（元/千克）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全球主要地区电磁屏蔽复合材料销售收入（2021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全球主要地区电磁屏蔽复合材料销售收入市场份额（2021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55： 北美市场电磁屏蔽复合材料销量及增长率（2021-2032）&amp;（吨）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北美市场电磁屏蔽复合材料收入及增长率（2021-2032）&amp;（万元）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欧洲市场电磁屏蔽复合材料销量及增长率（2021-2032）&amp;（吨）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欧洲市场电磁屏蔽复合材料收入及增长率（2021-2032）&amp;（万元）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中国市场电磁屏蔽复合材料销量及增长率（2021-2032）&amp;（吨）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60： 中国市场电磁屏蔽复合材料收入及增长率（2021-2032）&amp;（万元）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日本市场电磁屏蔽复合材料销量及增长率（2021-2032）&amp;（吨）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62： 日本市场电磁屏蔽复合材料收入及增长率（2021-2032）&amp;（万元）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东南亚市场电磁屏蔽复合材料销量及增长率（2021-2032）&amp;（吨）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64： 东南亚市场电磁屏蔽复合材料收入及增长率（2021-2032）&amp;（万元）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印度市场电磁屏蔽复合材料销量及增长率（2021-2032）&amp;（吨）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66： 印度市场电磁屏蔽复合材料收入及增长率（2021-2032）&amp;（万元）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南美市场电磁屏蔽复合材料销量及增长率（2021-2032）&amp;（吨）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68： 南美市场电磁屏蔽复合材料收入及增长率（2021-2032）&amp;（万元）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中东市场电磁屏蔽复合材料销量及增长率（2021-2032）&amp;（吨）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70： 中东市场电磁屏蔽复合材料收入及增长率（2021-2032）&amp;（万元）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71： 全球不同产品类型电磁屏蔽复合材料价格走势（2021-2032）&amp;（元/千克）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72： 全球不同应用电磁屏蔽复合材料价格走势（2021-2032）&amp;（元/千克）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73： 电磁屏蔽复合材料中国企业SWOT分析</w:t>
      </w:r>
      <w:r>
        <w:rPr>
          <w:rFonts w:hint="eastAsia"/>
        </w:rPr>
        <w:br/>
      </w:r>
      <w:r>
        <w:rPr>
          <w:rFonts w:hint="eastAsia"/>
        </w:rPr>
        <w:t>　　图 74： 电磁屏蔽复合材料产业链</w:t>
      </w:r>
      <w:r>
        <w:rPr>
          <w:rFonts w:hint="eastAsia"/>
        </w:rPr>
        <w:br/>
      </w:r>
      <w:r>
        <w:rPr>
          <w:rFonts w:hint="eastAsia"/>
        </w:rPr>
        <w:t>　　图 75： 电磁屏蔽复合材料行业采购模式分析</w:t>
      </w:r>
      <w:r>
        <w:rPr>
          <w:rFonts w:hint="eastAsia"/>
        </w:rPr>
        <w:br/>
      </w:r>
      <w:r>
        <w:rPr>
          <w:rFonts w:hint="eastAsia"/>
        </w:rPr>
        <w:t>　　图 76： 电磁屏蔽复合材料行业生产模式</w:t>
      </w:r>
      <w:r>
        <w:rPr>
          <w:rFonts w:hint="eastAsia"/>
        </w:rPr>
        <w:br/>
      </w:r>
      <w:r>
        <w:rPr>
          <w:rFonts w:hint="eastAsia"/>
        </w:rPr>
        <w:t>　　图 77： 电磁屏蔽复合材料行业销售模式分析</w:t>
      </w:r>
      <w:r>
        <w:rPr>
          <w:rFonts w:hint="eastAsia"/>
        </w:rPr>
        <w:br/>
      </w:r>
      <w:r>
        <w:rPr>
          <w:rFonts w:hint="eastAsia"/>
        </w:rPr>
        <w:t>　　图 78： 关键采访目标</w:t>
      </w:r>
      <w:r>
        <w:rPr>
          <w:rFonts w:hint="eastAsia"/>
        </w:rPr>
        <w:br/>
      </w:r>
      <w:r>
        <w:rPr>
          <w:rFonts w:hint="eastAsia"/>
        </w:rPr>
        <w:t>　　图 79：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8bfb1df82452b" w:history="1">
        <w:r>
          <w:rPr>
            <w:rStyle w:val="Hyperlink"/>
          </w:rPr>
          <w:t>2026-2032年全球与中国电磁屏蔽复合材料行业现状及市场前景分析报告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8bfb1df82452b" w:history="1">
        <w:r>
          <w:rPr>
            <w:rStyle w:val="Hyperlink"/>
          </w:rPr>
          <w:t>https://www.20087.com/5/12/DianCiPingBiFuHeCaiLiaoDeQianJingQuShi.html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47b16926249f9" w:history="1">
      <w:r>
        <w:rPr>
          <w:rStyle w:val="Hyperlink"/>
        </w:rPr>
        <w:t>2026-2032年全球与中国电磁屏蔽复合材料行业现状及市场前景分析报告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nCiPingBiFuHeCaiLiaoDeQianJingQuShi.html" TargetMode="External" Id="R8b48bfb1df82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nCiPingBiFuHeCaiLiaoDeQianJingQuShi.html" TargetMode="External" Id="Ra0c47b169262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2026-06-20T01:59:21Z</dcterms:created>
  <dcterms:modified xsi:type="dcterms:W3CDTF">2026-06-20T02:59:21Z</dcterms:modified>
  <dc:subject>2026-2032年全球与中国电磁屏蔽复合材料行业现状及市场前景分析报告</dc:subject>
  <dc:title>2026-2032年全球与中国电磁屏蔽复合材料行业现状及市场前景分析报告</dc:title>
  <cp:keywords>2026-2032年全球与中国电磁屏蔽复合材料行业现状及市场前景分析报告</cp:keywords>
  <dc:description>2026-2032年全球与中国电磁屏蔽复合材料行业现状及市场前景分析报告</dc:description>
</cp:coreProperties>
</file>