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3d8894e25411d" w:history="1">
              <w:r>
                <w:rPr>
                  <w:rStyle w:val="Hyperlink"/>
                </w:rPr>
                <w:t>2024-2030年中国硝酸锶发展现状与前景趋势预测报告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3d8894e25411d" w:history="1">
              <w:r>
                <w:rPr>
                  <w:rStyle w:val="Hyperlink"/>
                </w:rPr>
                <w:t>2024-2030年中国硝酸锶发展现状与前景趋势预测报告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3d8894e25411d" w:history="1">
                <w:r>
                  <w:rPr>
                    <w:rStyle w:val="Hyperlink"/>
                  </w:rPr>
                  <w:t>https://www.20087.com/5/22/XiaoSuanSiDeFaZhanQuShi.html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锶是一种无机化合物，广泛应用于烟火、信号弹、陶瓷釉料、电子器件等领域。近年来，随着相关产业的发展，硝酸锶的市场需求持续增长。特别是在烟花制造中，硝酸锶因其能产生明亮的红色火焰而备受青睐。同时，科研领域对硝酸锶作为发光材料前驱体的兴趣增加，推动了其在先进材料领域的应用研究。</w:t>
      </w:r>
      <w:r>
        <w:rPr>
          <w:rFonts w:hint="eastAsia"/>
        </w:rPr>
        <w:br/>
      </w:r>
      <w:r>
        <w:rPr>
          <w:rFonts w:hint="eastAsia"/>
        </w:rPr>
        <w:t>　　未来，硝酸锶的应用将更加注重安全性和功能性。一方面，随着环保法规的收紧，硝酸锶在烟火和信号弹中的使用将面临更严格的限制，推动行业开发更安全、更环保的替代品。另一方面，硝酸锶在发光材料、光电转换材料等高新技术领域的应用潜力将得到进一步挖掘，特别是在LED照明、光电传感器等方面，有望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3d8894e25411d" w:history="1">
        <w:r>
          <w:rPr>
            <w:rStyle w:val="Hyperlink"/>
          </w:rPr>
          <w:t>2024-2030年中国硝酸锶发展现状与前景趋势预测报告</w:t>
        </w:r>
      </w:hyperlink>
      <w:r>
        <w:rPr>
          <w:rFonts w:hint="eastAsia"/>
        </w:rPr>
        <w:t>》基于权威数据资源与长期监测数据，全面分析了硝酸锶行业现状、市场需求、市场规模及产业链结构。硝酸锶报告探讨了价格变动、细分市场特征以及市场前景，并对未来发展趋势进行了科学预测。同时，硝酸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硝酸锶行业界定及应用</w:t>
      </w:r>
      <w:r>
        <w:rPr>
          <w:rFonts w:hint="eastAsia"/>
        </w:rPr>
        <w:br/>
      </w:r>
      <w:r>
        <w:rPr>
          <w:rFonts w:hint="eastAsia"/>
        </w:rPr>
        <w:t>　　第一节 硝酸锶行业定义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2023-2024年全球硝酸锶行业发展状况分析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2023-2024年全球硝酸锶行业运行概况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2019-2024年全球硝酸锶行业市场规模分析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全球主要地区硝酸锶行业运行情况分析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2024-2030年全球硝酸锶行业发展趋势预测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2023-2024年中国硝酸锶发展环境分析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硝酸锶行业相关政策、标准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2023-2024年中国硝酸锶行业现状调研分析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一、2023-2024年硝酸锶行业品牌发展现状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二、2023-2024年硝酸锶行业需求市场现状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三、2023-2024年硝酸锶市场需求层次分析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四、2023-2024年中国硝酸锶市场走向分析</w:t>
      </w:r>
      <w:r>
        <w:rPr>
          <w:rFonts w:hint="eastAsia"/>
        </w:rPr>
        <w:br/>
      </w:r>
      <w:r>
        <w:rPr>
          <w:rFonts w:hint="eastAsia"/>
        </w:rPr>
        <w:t>　　第二节 中国硝酸锶产品技术分析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一、2023-2024年硝酸锶产品技术变化特点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二、2023-2024年硝酸锶产品市场的新技术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三、2023-2024年硝酸锶产品市场现状分析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中国硝酸锶行业存在的问题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一、2023-2024年硝酸锶产品市场存在的主要问题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二、2023-2024年国内硝酸锶产品市场的三大瓶颈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三、2023-2024年硝酸锶产品市场遭遇的规模难题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对中国硝酸锶市场的分析及思考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一、硝酸锶市场特点</w:t>
      </w:r>
      <w:r>
        <w:rPr>
          <w:rFonts w:hint="eastAsia"/>
        </w:rPr>
        <w:br/>
      </w:r>
      <w:r>
        <w:rPr>
          <w:rFonts w:hint="eastAsia"/>
        </w:rPr>
        <w:t>　　　　二、硝酸锶市场分析</w:t>
      </w:r>
      <w:r>
        <w:rPr>
          <w:rFonts w:hint="eastAsia"/>
        </w:rPr>
        <w:br/>
      </w:r>
      <w:r>
        <w:rPr>
          <w:rFonts w:hint="eastAsia"/>
        </w:rPr>
        <w:t>　　　　三、硝酸锶市场变化的方向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2023-2024年中国硝酸锶市场现状分析</w:t>
      </w:r>
      <w:r>
        <w:rPr>
          <w:rFonts w:hint="eastAsia"/>
        </w:rPr>
        <w:br/>
      </w:r>
      <w:r>
        <w:rPr>
          <w:rFonts w:hint="eastAsia"/>
        </w:rPr>
        <w:t>　　第二节 中国硝酸锶产量分析及预测</w:t>
      </w:r>
      <w:r>
        <w:rPr>
          <w:rFonts w:hint="eastAsia"/>
        </w:rPr>
        <w:br/>
      </w:r>
      <w:r>
        <w:rPr>
          <w:rFonts w:hint="eastAsia"/>
        </w:rPr>
        <w:t>　　　　一、硝酸锶总体产能规模</w:t>
      </w:r>
      <w:r>
        <w:rPr>
          <w:rFonts w:hint="eastAsia"/>
        </w:rPr>
        <w:br/>
      </w:r>
      <w:r>
        <w:rPr>
          <w:rFonts w:hint="eastAsia"/>
        </w:rPr>
        <w:t>　　　　二、硝酸锶生产区域分布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四、2024-2030年中国硝酸锶产量预测</w:t>
      </w:r>
      <w:r>
        <w:rPr>
          <w:rFonts w:hint="eastAsia"/>
        </w:rPr>
        <w:br/>
      </w:r>
      <w:r>
        <w:rPr>
          <w:rFonts w:hint="eastAsia"/>
        </w:rPr>
        <w:t>　　第三节 中国硝酸锶市场需求分析及预测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三、2024-2030年中国硝酸锶市场需求量预测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二、2024-2030年中国硝酸锶市场价格走势预测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中国硝酸锶进出口分析</w:t>
      </w:r>
      <w:r>
        <w:rPr>
          <w:rFonts w:hint="eastAsia"/>
        </w:rPr>
        <w:br/>
      </w:r>
      <w:r>
        <w:rPr>
          <w:rFonts w:hint="eastAsia"/>
        </w:rPr>
        <w:t>　　第一节 硝酸锶进口情况分析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硝酸锶出口情况分析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影响硝酸锶进出口因素分析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2019-2024年中国硝酸锶行业规模情况分析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2019-2024年中国硝酸锶行业财务能力分析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2023-2024年硝酸锶行业细分产品调研</w:t>
      </w:r>
      <w:r>
        <w:rPr>
          <w:rFonts w:hint="eastAsia"/>
        </w:rPr>
        <w:br/>
      </w:r>
      <w:r>
        <w:rPr>
          <w:rFonts w:hint="eastAsia"/>
        </w:rPr>
        <w:t>　　第一节 硝酸锶细分产品结构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2023-2024年硝酸锶行业上下游发展情况分析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硝酸锶行业上游产业发展分析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2023-2024年硝酸锶行业重点区域市场结构调研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**地区硝酸锶市场容量分析</w:t>
      </w:r>
      <w:r>
        <w:rPr>
          <w:rFonts w:hint="eastAsia"/>
        </w:rPr>
        <w:br/>
      </w:r>
      <w:r>
        <w:rPr>
          <w:rFonts w:hint="eastAsia"/>
        </w:rPr>
        <w:t>　　第三节 **地区硝酸锶市场容量分析</w:t>
      </w:r>
      <w:r>
        <w:rPr>
          <w:rFonts w:hint="eastAsia"/>
        </w:rPr>
        <w:br/>
      </w:r>
      <w:r>
        <w:rPr>
          <w:rFonts w:hint="eastAsia"/>
        </w:rPr>
        <w:t>　　第四节 **地区硝酸锶市场容量分析</w:t>
      </w:r>
      <w:r>
        <w:rPr>
          <w:rFonts w:hint="eastAsia"/>
        </w:rPr>
        <w:br/>
      </w:r>
      <w:r>
        <w:rPr>
          <w:rFonts w:hint="eastAsia"/>
        </w:rPr>
        <w:t>　　第五节 **地区硝酸锶市场容量分析</w:t>
      </w:r>
      <w:r>
        <w:rPr>
          <w:rFonts w:hint="eastAsia"/>
        </w:rPr>
        <w:br/>
      </w:r>
      <w:r>
        <w:rPr>
          <w:rFonts w:hint="eastAsia"/>
        </w:rPr>
        <w:t>　　第六节 **地区硝酸锶市场容量分析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2023-2024年硝酸锶行业企业经营策略研究分析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2023-2024年硝酸锶行业前景及投资风险预警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2024年硝酸锶市场前景分析</w:t>
      </w:r>
      <w:r>
        <w:rPr>
          <w:rFonts w:hint="eastAsia"/>
        </w:rPr>
        <w:br/>
      </w:r>
      <w:r>
        <w:rPr>
          <w:rFonts w:hint="eastAsia"/>
        </w:rPr>
        <w:t>　　第二节 2024年硝酸锶行业发展趋势预测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一、2024年影响硝酸锶行业运行的有利因素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二、2024年影响硝酸锶行业运行的稳定因素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三、2024年影响硝酸锶行业运行的不利因素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四、2024年中国硝酸锶行业发展面临的挑战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五、2024年中国硝酸锶行业发展面临的机遇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硝酸锶行业投资风险预警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一、硝酸锶行业市场风险预测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二、硝酸锶行业政策风险预测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三、硝酸锶行业经营风险预测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四、硝酸锶行业技术风险预测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五、硝酸锶行业竞争风险预测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2024-2030年硝酸锶投资建议</w:t>
      </w:r>
      <w:r>
        <w:rPr>
          <w:rFonts w:hint="eastAsia"/>
        </w:rPr>
        <w:br/>
      </w:r>
      <w:r>
        <w:rPr>
          <w:rFonts w:hint="eastAsia"/>
        </w:rPr>
        <w:t>　　第一节 2023-2024年硝酸锶行业投资环境分析</w:t>
      </w:r>
      <w:r>
        <w:rPr>
          <w:rFonts w:hint="eastAsia"/>
        </w:rPr>
        <w:br/>
      </w:r>
      <w:r>
        <w:rPr>
          <w:rFonts w:hint="eastAsia"/>
        </w:rPr>
        <w:t>　　第二节 硝酸锶行业投资进入壁垒分析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硝酸锶行业历程</w:t>
      </w:r>
      <w:r>
        <w:rPr>
          <w:rFonts w:hint="eastAsia"/>
        </w:rPr>
        <w:br/>
      </w:r>
      <w:r>
        <w:rPr>
          <w:rFonts w:hint="eastAsia"/>
        </w:rPr>
        <w:t>　　图表 硝酸锶行业生命周期</w:t>
      </w:r>
      <w:r>
        <w:rPr>
          <w:rFonts w:hint="eastAsia"/>
        </w:rPr>
        <w:br/>
      </w:r>
      <w:r>
        <w:rPr>
          <w:rFonts w:hint="eastAsia"/>
        </w:rPr>
        <w:t>　　图表 硝酸锶行业产业链分析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2019-2024年中国硝酸锶出口金额分析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2024年中国硝酸锶市场前景分析</w:t>
      </w:r>
      <w:r>
        <w:rPr>
          <w:rFonts w:hint="eastAsia"/>
        </w:rPr>
        <w:br/>
      </w:r>
      <w:r>
        <w:rPr>
          <w:rFonts w:hint="eastAsia"/>
        </w:rPr>
        <w:t>　　图表 2024年中国硝酸锶发展趋势预测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3d8894e25411d" w:history="1">
        <w:r>
          <w:rPr>
            <w:rStyle w:val="Hyperlink"/>
          </w:rPr>
          <w:t>2024-2030年中国硝酸锶发展现状与前景趋势预测报告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3d8894e25411d" w:history="1">
        <w:r>
          <w:rPr>
            <w:rStyle w:val="Hyperlink"/>
          </w:rPr>
          <w:t>https://www.20087.com/5/22/XiaoSuanSiDeFaZhanQuShi.html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27bdf9c8241b0" w:history="1">
      <w:r>
        <w:rPr>
          <w:rStyle w:val="Hyperlink"/>
        </w:rPr>
        <w:t>2024-2030年中国硝酸锶发展现状与前景趋势预测报告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XiaoSuanSiDeFaZhanQuShi.html" TargetMode="External" Id="R3c93d8894e25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XiaoSuanSiDeFaZhanQuShi.html" TargetMode="External" Id="R62727bdf9c82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2024-01-13T03:48:00Z</dcterms:created>
  <dcterms:modified xsi:type="dcterms:W3CDTF">2024-01-13T04:48:00Z</dcterms:modified>
  <dc:subject>2024-2030年中国硝酸锶发展现状与前景趋势预测报告</dc:subject>
  <dc:title>2024-2030年中国硝酸锶发展现状与前景趋势预测报告</dc:title>
  <cp:keywords>2024-2030年中国硝酸锶发展现状与前景趋势预测报告</cp:keywords>
  <dc:description>2024-2030年中国硝酸锶发展现状与前景趋势预测报告</dc:description>
</cp:coreProperties>
</file>