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36922fcc84767" w:history="1">
              <w:r>
                <w:rPr>
                  <w:rStyle w:val="Hyperlink"/>
                </w:rPr>
                <w:t>2024-2030年中国磷酸盐工业行业调研与市场前景预测报告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36922fcc84767" w:history="1">
              <w:r>
                <w:rPr>
                  <w:rStyle w:val="Hyperlink"/>
                </w:rPr>
                <w:t>2024-2030年中国磷酸盐工业行业调研与市场前景预测报告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36922fcc84767" w:history="1">
                <w:r>
                  <w:rPr>
                    <w:rStyle w:val="Hyperlink"/>
                  </w:rPr>
                  <w:t>https://www.20087.com/5/62/LinSuanYanGongYeShiChangQianJingFenXi.html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工业是化肥、食品添加剂、洗涤剂及各种工业化学品制造的基础，对农业生产和日常生活有着深远影响。目前，行业面临资源高效利用和环境保护的双重压力，促使企业向循环经济模式转变，加强废弃物回收再利用和副产品的高值化利用。同时，随着全球对食品安全和可持续农业的重视，无机磷肥向高效、环保型磷肥的转型升级成为趋势。</w:t>
      </w:r>
      <w:r>
        <w:rPr>
          <w:rFonts w:hint="eastAsia"/>
        </w:rPr>
        <w:br/>
      </w:r>
      <w:r>
        <w:rPr>
          <w:rFonts w:hint="eastAsia"/>
        </w:rPr>
        <w:t>　　未来，磷酸盐工业将更加注重绿色制造和清洁生产技术的开发应用，如采用生物技术提取磷、闭路循环工艺减少排放。此外，随着全球人口增长和资源约束加剧，磷酸盐资源的战略意义日益凸显，推动国际间的合作与资源勘探。在产品层面，多功能、复合化磷系产品的研发将是提升产品附加值和市场竞争力的关键。同时，行业需积极响应全球减碳目标，探索低碳甚至零碳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36922fcc84767" w:history="1">
        <w:r>
          <w:rPr>
            <w:rStyle w:val="Hyperlink"/>
          </w:rPr>
          <w:t>2024-2030年中国磷酸盐工业行业调研与市场前景预测报告</w:t>
        </w:r>
      </w:hyperlink>
      <w:r>
        <w:rPr>
          <w:rFonts w:hint="eastAsia"/>
        </w:rPr>
        <w:t>》全面分析了磷酸盐工业行业的现状，深入探讨了磷酸盐工业市场需求、市场规模及价格波动。磷酸盐工业报告探讨了产业链关键环节，并对磷酸盐工业各细分市场进行了研究。同时，基于权威数据和专业分析，科学预测了磷酸盐工业市场前景与发展趋势。此外，还评估了磷酸盐工业重点企业的经营状况，包括品牌影响力、市场集中度以及竞争格局，并审慎剖析了潜在风险与机遇。磷酸盐工业报告以其专业性、科学性和权威性，成为磷酸盐工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磷酸盐工业行业界定及应用</w:t>
      </w:r>
      <w:r>
        <w:rPr>
          <w:rFonts w:hint="eastAsia"/>
        </w:rPr>
        <w:br/>
      </w:r>
      <w:r>
        <w:rPr>
          <w:rFonts w:hint="eastAsia"/>
        </w:rPr>
        <w:t>　　第一节 磷酸盐工业行业定义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磷酸盐工业主要应用领域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2019-2024年全球磷酸盐工业行业运行概况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2019-2024年全球磷酸盐工业行业市场规模分析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全球主要地区磷酸盐工业行业运行情况分析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2024-2030年全球磷酸盐工业行业发展趋势预测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磷酸盐工业行业相关政策、标准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磷酸盐工业行业相关发展规划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中国磷酸盐工业行业发展现状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一、2023-2024年磷酸盐工业行业品牌发展现状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二、2023-2024年磷酸盐工业行业需求市场现状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三、2023-2024年磷酸盐工业市场需求层次分析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四、2023-2024年中国磷酸盐工业市场走向分析</w:t>
      </w:r>
      <w:r>
        <w:rPr>
          <w:rFonts w:hint="eastAsia"/>
        </w:rPr>
        <w:br/>
      </w:r>
      <w:r>
        <w:rPr>
          <w:rFonts w:hint="eastAsia"/>
        </w:rPr>
        <w:t>　　第二节 中国磷酸盐工业产品技术分析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一、2023-2024年磷酸盐工业产品技术变化特点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二、2023-2024年磷酸盐工业产品市场的新技术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三、2023-2024年磷酸盐工业产品市场现状分析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中国磷酸盐工业行业存在的问题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一、2023-2024年磷酸盐工业产品市场存在的主要问题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二、2023-2024年国内磷酸盐工业产品市场的三大瓶颈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三、2023-2024年磷酸盐工业产品市场遭遇的规模难题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对中国磷酸盐工业市场的分析及思考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一、磷酸盐工业市场特点</w:t>
      </w:r>
      <w:r>
        <w:rPr>
          <w:rFonts w:hint="eastAsia"/>
        </w:rPr>
        <w:br/>
      </w:r>
      <w:r>
        <w:rPr>
          <w:rFonts w:hint="eastAsia"/>
        </w:rPr>
        <w:t>　　　　二、磷酸盐工业市场分析</w:t>
      </w:r>
      <w:r>
        <w:rPr>
          <w:rFonts w:hint="eastAsia"/>
        </w:rPr>
        <w:br/>
      </w:r>
      <w:r>
        <w:rPr>
          <w:rFonts w:hint="eastAsia"/>
        </w:rPr>
        <w:t>　　　　三、磷酸盐工业市场变化的方向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四、中国磷酸盐工业行业发展的新思路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五、对中国磷酸盐工业行业发展的思考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中国磷酸盐工业市场现状分析</w:t>
      </w:r>
      <w:r>
        <w:rPr>
          <w:rFonts w:hint="eastAsia"/>
        </w:rPr>
        <w:br/>
      </w:r>
      <w:r>
        <w:rPr>
          <w:rFonts w:hint="eastAsia"/>
        </w:rPr>
        <w:t>　　第二节 中国磷酸盐工业产量分析及预测</w:t>
      </w:r>
      <w:r>
        <w:rPr>
          <w:rFonts w:hint="eastAsia"/>
        </w:rPr>
        <w:br/>
      </w:r>
      <w:r>
        <w:rPr>
          <w:rFonts w:hint="eastAsia"/>
        </w:rPr>
        <w:t>　　　　一、磷酸盐工业总体产能规模</w:t>
      </w:r>
      <w:r>
        <w:rPr>
          <w:rFonts w:hint="eastAsia"/>
        </w:rPr>
        <w:br/>
      </w:r>
      <w:r>
        <w:rPr>
          <w:rFonts w:hint="eastAsia"/>
        </w:rPr>
        <w:t>　　　　二、磷酸盐工业生产区域分布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三、2019-2024年中国磷酸盐工业产量统计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四、2024-2030年中国磷酸盐工业产量预测</w:t>
      </w:r>
      <w:r>
        <w:rPr>
          <w:rFonts w:hint="eastAsia"/>
        </w:rPr>
        <w:br/>
      </w:r>
      <w:r>
        <w:rPr>
          <w:rFonts w:hint="eastAsia"/>
        </w:rPr>
        <w:t>　　第三节 中国磷酸盐工业市场需求分析及预测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一、中国磷酸盐工业市场需求特点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二、2019-2024年中国磷酸盐工业市场需求量统计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三、2024-2030年中国磷酸盐工业市场需求量预测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中国磷酸盐工业价格趋势分析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一、2019-2024年中国磷酸盐工业市场价格趋势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二、2024-2030年中国磷酸盐工业市场价格走势预测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中国磷酸盐工业进出口分析</w:t>
      </w:r>
      <w:r>
        <w:rPr>
          <w:rFonts w:hint="eastAsia"/>
        </w:rPr>
        <w:br/>
      </w:r>
      <w:r>
        <w:rPr>
          <w:rFonts w:hint="eastAsia"/>
        </w:rPr>
        <w:t>　　第一节 磷酸盐工业进口情况分析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磷酸盐工业出口情况分析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影响磷酸盐工业进出口因素分析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2019-2024年中国磷酸盐工业行业规模情况分析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磷酸盐工业行业细分产品调研</w:t>
      </w:r>
      <w:r>
        <w:rPr>
          <w:rFonts w:hint="eastAsia"/>
        </w:rPr>
        <w:br/>
      </w:r>
      <w:r>
        <w:rPr>
          <w:rFonts w:hint="eastAsia"/>
        </w:rPr>
        <w:t>　　第一节 磷酸盐工业细分产品结构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磷酸盐工业行业上游产业发展分析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磷酸盐工业行业下游产业发展分析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中国磷酸盐工业行业重点地区发展分析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磷酸盐工业行业重点区域市场结构调研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磷酸盐工业行业重点企业竞争力分析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磷酸盐工业企业多样化经营策略分析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一、磷酸盐工业企业多样化经营情况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二、现行磷酸盐工业行业多样化经营的方向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大型磷酸盐工业企业集团未来发展策略分析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对中小磷酸盐工业企业生产经营的建议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磷酸盐工业行业前景及投资风险预警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2024年磷酸盐工业市场前景分析</w:t>
      </w:r>
      <w:r>
        <w:rPr>
          <w:rFonts w:hint="eastAsia"/>
        </w:rPr>
        <w:br/>
      </w:r>
      <w:r>
        <w:rPr>
          <w:rFonts w:hint="eastAsia"/>
        </w:rPr>
        <w:t>　　第二节 2024年磷酸盐工业行业发展趋势预测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影响磷酸盐工业行业发展的主要因素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一、2024年影响磷酸盐工业行业运行的有利因素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二、2024年影响磷酸盐工业行业运行的稳定因素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三、2024年影响磷酸盐工业行业运行的不利因素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四、2024年中国磷酸盐工业行业发展面临的挑战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五、2024年中国磷酸盐工业行业发展面临的机遇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磷酸盐工业行业投资风险预警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一、磷酸盐工业行业市场风险预测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二、磷酸盐工业行业政策风险预测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三、磷酸盐工业行业经营风险预测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四、磷酸盐工业行业技术风险预测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五、磷酸盐工业行业竞争风险预测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六、磷酸盐工业行业其他风险预测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磷酸盐工业投资建议</w:t>
      </w:r>
      <w:r>
        <w:rPr>
          <w:rFonts w:hint="eastAsia"/>
        </w:rPr>
        <w:br/>
      </w:r>
      <w:r>
        <w:rPr>
          <w:rFonts w:hint="eastAsia"/>
        </w:rPr>
        <w:t>　　第一节 磷酸盐工业行业投资环境分析</w:t>
      </w:r>
      <w:r>
        <w:rPr>
          <w:rFonts w:hint="eastAsia"/>
        </w:rPr>
        <w:br/>
      </w:r>
      <w:r>
        <w:rPr>
          <w:rFonts w:hint="eastAsia"/>
        </w:rPr>
        <w:t>　　第二节 磷酸盐工业行业投资进入壁垒分析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磷酸盐工业行业历程</w:t>
      </w:r>
      <w:r>
        <w:rPr>
          <w:rFonts w:hint="eastAsia"/>
        </w:rPr>
        <w:br/>
      </w:r>
      <w:r>
        <w:rPr>
          <w:rFonts w:hint="eastAsia"/>
        </w:rPr>
        <w:t>　　图表 磷酸盐工业行业生命周期</w:t>
      </w:r>
      <w:r>
        <w:rPr>
          <w:rFonts w:hint="eastAsia"/>
        </w:rPr>
        <w:br/>
      </w:r>
      <w:r>
        <w:rPr>
          <w:rFonts w:hint="eastAsia"/>
        </w:rPr>
        <w:t>　　图表 磷酸盐工业行业产业链分析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2024年中国磷酸盐工业行业需求领域分布格局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2024年中国磷酸盐工业进口国家及地区分析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2024年中国磷酸盐工业出口国家及地区分析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2024-2030年中国磷酸盐工业行业产能预测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2024-2030年中国磷酸盐工业行业产量预测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2024-2030年中国磷酸盐工业行业市场容量预测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2024-2030年中国磷酸盐工业行业市场规模预测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2024年中国磷酸盐工业市场前景分析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2024年中国磷酸盐工业发展趋势预测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36922fcc84767" w:history="1">
        <w:r>
          <w:rPr>
            <w:rStyle w:val="Hyperlink"/>
          </w:rPr>
          <w:t>2024-2030年中国磷酸盐工业行业调研与市场前景预测报告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36922fcc84767" w:history="1">
        <w:r>
          <w:rPr>
            <w:rStyle w:val="Hyperlink"/>
          </w:rPr>
          <w:t>https://www.20087.com/5/62/LinSuanYanGongYeShiChangQianJingFenXi.html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243cb10c4424" w:history="1">
      <w:r>
        <w:rPr>
          <w:rStyle w:val="Hyperlink"/>
        </w:rPr>
        <w:t>2024-2030年中国磷酸盐工业行业调研与市场前景预测报告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nSuanYanGongYeShiChangQianJingFenXi.html" TargetMode="External" Id="R0da36922fcc8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nSuanYanGongYeShiChangQianJingFenXi.html" TargetMode="External" Id="R50fb243cb10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2024-03-21T08:20:00Z</dcterms:created>
  <dcterms:modified xsi:type="dcterms:W3CDTF">2024-03-21T09:20:00Z</dcterms:modified>
  <dc:subject>2024-2030年中国磷酸盐工业行业调研与市场前景预测报告</dc:subject>
  <dc:title>2024-2030年中国磷酸盐工业行业调研与市场前景预测报告</dc:title>
  <cp:keywords>2024-2030年中国磷酸盐工业行业调研与市场前景预测报告</cp:keywords>
  <dc:description>2024-2030年中国磷酸盐工业行业调研与市场前景预测报告</dc:description>
</cp:coreProperties>
</file>