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5c9d107e24e05" w:history="1">
              <w:r>
                <w:rPr>
                  <w:rStyle w:val="Hyperlink"/>
                </w:rPr>
                <w:t>2025-2031年中国磷酸铁发展现状与市场前景报告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5c9d107e24e05" w:history="1">
              <w:r>
                <w:rPr>
                  <w:rStyle w:val="Hyperlink"/>
                </w:rPr>
                <w:t>2025-2031年中国磷酸铁发展现状与市场前景报告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5c9d107e24e05" w:history="1">
                <w:r>
                  <w:rPr>
                    <w:rStyle w:val="Hyperlink"/>
                  </w:rPr>
                  <w:t>https://www.20087.com/5/72/LinSuanTieHangYeFaZhanQianJing.html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重要的无机化合物，广泛应用于电池、催化剂、肥料、医药等行业。近年来，随着新能源汽车、储能系统等领域的快速发展，对高品质磷酸铁的需求持续增长。一方面，磷酸铁的合成技术和性能优化成为了研发重点，如通过改进水热法、共沉淀法、微波法等方法，提高磷酸铁的纯度、粒径、结晶度，以及改善其电化学性能和热稳定性，满足电池正极材料对原材料的严格要求。另一方面，磷酸铁的循环利用和资源回收技术也得到了重视，如从废旧电池、工业废渣中回收磷酸铁，既减少了资源浪费，又降低了环境污染。此外，磷酸铁在新型催化剂、纳米材料合成中的应用也得到了拓展，如作为前驱体制备磷酸铁锂、磷酸铁铜等复合材料，用于催化氧化、气体吸附、废水处理等过程，提高反应效率和选择性。</w:t>
      </w:r>
      <w:r>
        <w:rPr>
          <w:rFonts w:hint="eastAsia"/>
        </w:rPr>
        <w:br/>
      </w:r>
      <w:r>
        <w:rPr>
          <w:rFonts w:hint="eastAsia"/>
        </w:rPr>
        <w:t>　　未来，磷酸铁行业将更加关注技术创新和应用拓展。一方面，随着电池技术的不断进步，对磷酸铁的性能和一致性提出了更高要求，推动行业向高纯度、高稳定性、低成本的方向发展，如开发连续化、自动化、绿色化的合成工艺，以及优化磷酸铁的表面修饰和结构设计，提高其在电池体系中的循环寿命和安全性。另一方面，磷酸铁将更加注重与其他材料和系统的集成，如开发磷酸铁基复合材料，用于电化学传感器、超级电容器、光催化材料等领域，以及与燃料电池、太阳能电池、风力发电等可再生能源系统结合，形成更加高效、环保、经济的能量存储和转换方案。此外，磷酸铁的安全性和环保性也将成为行业发展的关键议题，通过改进生产工艺，减少有害物质的排放，提高废弃物的资源化利用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5c9d107e24e05" w:history="1">
        <w:r>
          <w:rPr>
            <w:rStyle w:val="Hyperlink"/>
          </w:rPr>
          <w:t>2025-2031年中国磷酸铁发展现状与市场前景报告</w:t>
        </w:r>
      </w:hyperlink>
      <w:r>
        <w:rPr>
          <w:rFonts w:hint="eastAsia"/>
        </w:rPr>
        <w:t>》基于详实数据，从市场规模、需求变化及价格动态等维度，全面解析了磷酸铁行业的现状与发展趋势，并对磷酸铁产业链各环节进行了系统性探讨。报告科学预测了磷酸铁行业未来发展方向，重点分析了磷酸铁技术现状及创新路径，同时聚焦磷酸铁重点企业的经营表现，评估了市场竞争格局、品牌影响力及市场集中度。通过对细分市场的深入研究及SWOT分析，报告揭示了磷酸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磷酸铁行业发展简况分析</w:t>
      </w:r>
      <w:r>
        <w:rPr>
          <w:rFonts w:hint="eastAsia"/>
        </w:rPr>
        <w:br/>
      </w:r>
      <w:r>
        <w:rPr>
          <w:rFonts w:hint="eastAsia"/>
        </w:rPr>
        <w:t>　　第一节 磷酸铁定义</w:t>
      </w:r>
      <w:r>
        <w:rPr>
          <w:rFonts w:hint="eastAsia"/>
        </w:rPr>
        <w:br/>
      </w:r>
      <w:r>
        <w:rPr>
          <w:rFonts w:hint="eastAsia"/>
        </w:rPr>
        <w:t>　　第二节 磷酸铁分类</w:t>
      </w:r>
      <w:r>
        <w:rPr>
          <w:rFonts w:hint="eastAsia"/>
        </w:rPr>
        <w:br/>
      </w:r>
      <w:r>
        <w:rPr>
          <w:rFonts w:hint="eastAsia"/>
        </w:rPr>
        <w:t>　　第三节 磷酸铁的简史及行业发展简况</w:t>
      </w:r>
      <w:r>
        <w:rPr>
          <w:rFonts w:hint="eastAsia"/>
        </w:rPr>
        <w:br/>
      </w:r>
      <w:r>
        <w:rPr>
          <w:rFonts w:hint="eastAsia"/>
        </w:rPr>
        <w:t>　　第四节 磷酸铁行业在国民经济中的地位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2025年中国磷酸铁行业经济与政策环境分析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2025年磷酸铁行业发展经济环境分析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2025年磷酸铁行业发展政策环境分析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中国磷酸铁行业供需分析</w:t>
      </w:r>
      <w:r>
        <w:rPr>
          <w:rFonts w:hint="eastAsia"/>
        </w:rPr>
        <w:br/>
      </w:r>
      <w:r>
        <w:rPr>
          <w:rFonts w:hint="eastAsia"/>
        </w:rPr>
        <w:t>　　第一节 中国磷酸铁市场现状分析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中国磷酸铁产品产量分析</w:t>
      </w:r>
      <w:r>
        <w:rPr>
          <w:rFonts w:hint="eastAsia"/>
        </w:rPr>
        <w:br/>
      </w:r>
      <w:r>
        <w:rPr>
          <w:rFonts w:hint="eastAsia"/>
        </w:rPr>
        <w:t>　　　　一、磷酸铁产业总体产能规模</w:t>
      </w:r>
      <w:r>
        <w:rPr>
          <w:rFonts w:hint="eastAsia"/>
        </w:rPr>
        <w:br/>
      </w:r>
      <w:r>
        <w:rPr>
          <w:rFonts w:hint="eastAsia"/>
        </w:rPr>
        <w:t>　　　　二、磷酸铁生产区域分布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第三节 中国磷酸铁市场需求分析</w:t>
      </w:r>
      <w:r>
        <w:rPr>
          <w:rFonts w:hint="eastAsia"/>
        </w:rPr>
        <w:br/>
      </w:r>
      <w:r>
        <w:rPr>
          <w:rFonts w:hint="eastAsia"/>
        </w:rPr>
        <w:t>　　第四节 中国磷酸铁消费状况分析</w:t>
      </w:r>
      <w:r>
        <w:rPr>
          <w:rFonts w:hint="eastAsia"/>
        </w:rPr>
        <w:br/>
      </w:r>
      <w:r>
        <w:rPr>
          <w:rFonts w:hint="eastAsia"/>
        </w:rPr>
        <w:t>　　第五节 中国磷酸铁价格趋势分析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一、中国磷酸铁2020年价格走势</w:t>
      </w:r>
      <w:r>
        <w:rPr>
          <w:rFonts w:hint="eastAsia"/>
        </w:rPr>
        <w:br/>
      </w:r>
      <w:r>
        <w:rPr>
          <w:rFonts w:hint="eastAsia"/>
        </w:rPr>
        <w:t>　　　　二、影响磷酸铁价格因素分析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2019-2024年磷酸铁所属行业进口数据分析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2019-2024年磷酸铁所属行业出口数据分析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2019-2024年磷酸铁所属行业进口数据预测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2019-2024年磷酸铁所属行业出口数据预测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2019-2024年中国磷酸铁行业的市场需求分析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2019-2024年中国磷酸铁的需求量分析</w:t>
      </w:r>
      <w:r>
        <w:rPr>
          <w:rFonts w:hint="eastAsia"/>
        </w:rPr>
        <w:br/>
      </w:r>
      <w:r>
        <w:rPr>
          <w:rFonts w:hint="eastAsia"/>
        </w:rPr>
        <w:t>　　第二节 2019-2024年我国各地区磷酸铁的需求结构分析</w:t>
      </w:r>
      <w:r>
        <w:rPr>
          <w:rFonts w:hint="eastAsia"/>
        </w:rPr>
        <w:br/>
      </w:r>
      <w:r>
        <w:rPr>
          <w:rFonts w:hint="eastAsia"/>
        </w:rPr>
        <w:t>　　　　一、我国磷酸铁行业分地区产业结构分析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二、我国华东地区磷酸铁需求量分析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三、我国华北地区磷酸铁需求量分析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四、我国华中地区磷酸铁需求量分析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五、我国华南地区磷酸铁需求量分析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六、我国东北地区磷酸铁需求量分析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七、我国西部地区磷酸铁需求量分析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2019-2024年中国磷酸铁所属行业财务能力分析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磷酸铁行业SWOT分析</w:t>
      </w:r>
      <w:r>
        <w:rPr>
          <w:rFonts w:hint="eastAsia"/>
        </w:rPr>
        <w:br/>
      </w:r>
      <w:r>
        <w:rPr>
          <w:rFonts w:hint="eastAsia"/>
        </w:rPr>
        <w:t>　　　　一、磷酸铁行业优势</w:t>
      </w:r>
      <w:r>
        <w:rPr>
          <w:rFonts w:hint="eastAsia"/>
        </w:rPr>
        <w:br/>
      </w:r>
      <w:r>
        <w:rPr>
          <w:rFonts w:hint="eastAsia"/>
        </w:rPr>
        <w:t>　　　　二、磷酸铁行业劣势</w:t>
      </w:r>
      <w:r>
        <w:rPr>
          <w:rFonts w:hint="eastAsia"/>
        </w:rPr>
        <w:br/>
      </w:r>
      <w:r>
        <w:rPr>
          <w:rFonts w:hint="eastAsia"/>
        </w:rPr>
        <w:t>　　　　三、磷酸铁行业机会</w:t>
      </w:r>
      <w:r>
        <w:rPr>
          <w:rFonts w:hint="eastAsia"/>
        </w:rPr>
        <w:br/>
      </w:r>
      <w:r>
        <w:rPr>
          <w:rFonts w:hint="eastAsia"/>
        </w:rPr>
        <w:t>　　　　四、磷酸铁行业风险</w:t>
      </w:r>
      <w:r>
        <w:rPr>
          <w:rFonts w:hint="eastAsia"/>
        </w:rPr>
        <w:br/>
      </w:r>
      <w:r>
        <w:rPr>
          <w:rFonts w:hint="eastAsia"/>
        </w:rPr>
        <w:t>　　第三节 磷酸铁行业波特五力模型分析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国内主要磷酸铁企业分析</w:t>
      </w:r>
      <w:r>
        <w:rPr>
          <w:rFonts w:hint="eastAsia"/>
        </w:rPr>
        <w:br/>
      </w:r>
      <w:r>
        <w:rPr>
          <w:rFonts w:hint="eastAsia"/>
        </w:rPr>
        <w:t>　　第一节 赛恩斯能源科技有限公司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河北力滔电池材料有限公司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杭州力邦金属材料有限公司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浙江浦华新能源材料有限公司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一、未来磷酸铁行业发展分析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2025-2031年磷酸铁行业运行状况预测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一、2025-2031年磷酸铁行业工业总产值预测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二、2025-2031年磷酸铁行业销售收入预测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三、2025-2031年磷酸铁行业总资产预测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磷酸铁投资机遇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磷酸铁投资风险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磷酸铁行业应对策略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中.智林.－磷酸铁市场的重点客户战略实施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磷酸铁行业历程</w:t>
      </w:r>
      <w:r>
        <w:rPr>
          <w:rFonts w:hint="eastAsia"/>
        </w:rPr>
        <w:br/>
      </w:r>
      <w:r>
        <w:rPr>
          <w:rFonts w:hint="eastAsia"/>
        </w:rPr>
        <w:t>　　图表 磷酸铁行业生命周期</w:t>
      </w:r>
      <w:r>
        <w:rPr>
          <w:rFonts w:hint="eastAsia"/>
        </w:rPr>
        <w:br/>
      </w:r>
      <w:r>
        <w:rPr>
          <w:rFonts w:hint="eastAsia"/>
        </w:rPr>
        <w:t>　　图表 磷酸铁行业产业链分析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2019-2024年中国磷酸铁行业产量及增长趋势</w:t>
      </w:r>
      <w:r>
        <w:rPr>
          <w:rFonts w:hint="eastAsia"/>
        </w:rPr>
        <w:br/>
      </w:r>
      <w:r>
        <w:rPr>
          <w:rFonts w:hint="eastAsia"/>
        </w:rPr>
        <w:t>　　图表 磷酸铁行业动态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5c9d107e24e05" w:history="1">
        <w:r>
          <w:rPr>
            <w:rStyle w:val="Hyperlink"/>
          </w:rPr>
          <w:t>2025-2031年中国磷酸铁发展现状与市场前景报告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5c9d107e24e05" w:history="1">
        <w:r>
          <w:rPr>
            <w:rStyle w:val="Hyperlink"/>
          </w:rPr>
          <w:t>https://www.20087.com/5/72/LinSuanTieHangYeFaZhanQianJing.html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84f2e49f34406" w:history="1">
      <w:r>
        <w:rPr>
          <w:rStyle w:val="Hyperlink"/>
        </w:rPr>
        <w:t>2025-2031年中国磷酸铁发展现状与市场前景报告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nSuanTieHangYeFaZhanQianJing.html" TargetMode="External" Id="R53a5c9d107e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nSuanTieHangYeFaZhanQianJing.html" TargetMode="External" Id="R99684f2e49f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2024-12-06T03:53:00Z</dcterms:created>
  <dcterms:modified xsi:type="dcterms:W3CDTF">2024-12-06T04:53:00Z</dcterms:modified>
  <dc:subject>2025-2031年中国磷酸铁发展现状与市场前景报告</dc:subject>
  <dc:title>2025-2031年中国磷酸铁发展现状与市场前景报告</dc:title>
  <cp:keywords>2025-2031年中国磷酸铁发展现状与市场前景报告</cp:keywords>
  <dc:description>2025-2031年中国磷酸铁发展现状与市场前景报告</dc:description>
</cp:coreProperties>
</file>