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b41b761f1490f" w:history="1">
              <w:r>
                <w:rPr>
                  <w:rStyle w:val="Hyperlink"/>
                </w:rPr>
                <w:t>2023-2024年中国精酿啤酒原料市场现状及前景趋势分析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b41b761f1490f" w:history="1">
              <w:r>
                <w:rPr>
                  <w:rStyle w:val="Hyperlink"/>
                </w:rPr>
                <w:t>2023-2024年中国精酿啤酒原料市场现状及前景趋势分析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b41b761f1490f" w:history="1">
                <w:r>
                  <w:rPr>
                    <w:rStyle w:val="Hyperlink"/>
                  </w:rPr>
                  <w:t>https://www.20087.com/5/22/JingNiangPiJiuYuanLiaoDeQianJingQuShi.html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市场近年来在全球范围内迅速增长，带动了对高质量、特色啤酒原料的需求。这包括特种麦芽、特色啤酒花、酵母菌株以及各种水果、香料等添加剂。精酿啤酒厂倾向于使用本地化、有机、未处理的原料，以创造出独特的风味和香气，满足消费者对多样性、新鲜度和品质的追求。</w:t>
      </w:r>
      <w:r>
        <w:rPr>
          <w:rFonts w:hint="eastAsia"/>
        </w:rPr>
        <w:br/>
      </w:r>
      <w:r>
        <w:rPr>
          <w:rFonts w:hint="eastAsia"/>
        </w:rPr>
        <w:t>　　未来，精酿啤酒原料市场将更加注重可持续性和创新性。随着消费者对环保意识的提升，有机、公平贸易原料将更受欢迎。同时，原料供应商将与精酿啤酒生产商紧密合作，开发新型、特色原料，如稀有啤酒花品种、特殊酵母菌株，以满足市场对新奇风味的探索。此外，原料的本地化生产和短链供应也将成为趋势，减少运输碳足迹，支持本地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b41b761f1490f" w:history="1">
        <w:r>
          <w:rPr>
            <w:rStyle w:val="Hyperlink"/>
          </w:rPr>
          <w:t>2023-2024年中国精酿啤酒原料市场现状及前景趋势分析</w:t>
        </w:r>
      </w:hyperlink>
      <w:r>
        <w:rPr>
          <w:rFonts w:hint="eastAsia"/>
        </w:rPr>
        <w:t>》在多年精酿啤酒原料行业研究的基础上，结合中国精酿啤酒原料行业市场的发展现状，通过资深研究团队对精酿啤酒原料市场资料进行整理，并依托国家权威数据资源和长期市场监测的数据库，对精酿啤酒原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1b41b761f1490f" w:history="1">
        <w:r>
          <w:rPr>
            <w:rStyle w:val="Hyperlink"/>
          </w:rPr>
          <w:t>2023-2024年中国精酿啤酒原料市场现状及前景趋势分析</w:t>
        </w:r>
      </w:hyperlink>
      <w:r>
        <w:rPr>
          <w:rFonts w:hint="eastAsia"/>
        </w:rPr>
        <w:t>》可以帮助投资者准确把握精酿啤酒原料行业的市场现状，为投资者进行投资作出精酿啤酒原料行业前景预判，挖掘精酿啤酒原料行业投资价值，同时提出精酿啤酒原料行业投资策略、营销策略等方面的建议。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按照不同产品类型，精酿啤酒原料主要可以分为如下几个类别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中国不同产品类型精酿啤酒原料增长趋势2019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啤酒花</w:t>
      </w:r>
      <w:r>
        <w:rPr>
          <w:rFonts w:hint="eastAsia"/>
        </w:rPr>
        <w:br/>
      </w:r>
      <w:r>
        <w:rPr>
          <w:rFonts w:hint="eastAsia"/>
        </w:rPr>
        <w:t>　　　　1.2.3 酵母</w:t>
      </w:r>
      <w:r>
        <w:rPr>
          <w:rFonts w:hint="eastAsia"/>
        </w:rPr>
        <w:br/>
      </w:r>
      <w:r>
        <w:rPr>
          <w:rFonts w:hint="eastAsia"/>
        </w:rPr>
        <w:t>　　　　1.2.4 谷物、麦芽和糖</w:t>
      </w:r>
      <w:r>
        <w:rPr>
          <w:rFonts w:hint="eastAsia"/>
        </w:rPr>
        <w:br/>
      </w:r>
      <w:r>
        <w:rPr>
          <w:rFonts w:hint="eastAsia"/>
        </w:rPr>
        <w:t>　　　　1.2.5 调味和香料</w:t>
      </w:r>
      <w:r>
        <w:rPr>
          <w:rFonts w:hint="eastAsia"/>
        </w:rPr>
        <w:br/>
      </w:r>
      <w:r>
        <w:rPr>
          <w:rFonts w:hint="eastAsia"/>
        </w:rPr>
        <w:t>　　1.3 从不同应用，精酿啤酒原料主要包括如下几个方面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中国不同应用精酿啤酒原料增长趋势2019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中国精酿啤酒原料发展现状及未来趋势（2019-2030）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中国市场精酿啤酒原料收入及增长率（2019-2030）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中国市场精酿啤酒原料销量及增长率（2019-2030）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中国市场主要精酿啤酒原料厂商分析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中国市场主要厂商精酿啤酒原料销量、收入及市场份额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中国市场主要厂商精酿啤酒原料销量（2019-2024）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中国市场主要厂商精酿啤酒原料收入（2019-2024）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2023年中国市场主要厂商精酿啤酒原料收入排名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中国市场主要厂商精酿啤酒原料价格（2019-2024）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中国市场主要厂商精酿啤酒原料总部及产地分布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中国市场主要厂商成立时间及精酿啤酒原料商业化日期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中国市场主要厂商精酿啤酒原料产品类型及应用</w:t>
      </w:r>
      <w:r>
        <w:rPr>
          <w:rFonts w:hint="eastAsia"/>
        </w:rPr>
        <w:br/>
      </w:r>
      <w:r>
        <w:rPr>
          <w:rFonts w:hint="eastAsia"/>
        </w:rPr>
        <w:t>　　2.5 精酿啤酒原料行业集中度、竞争程度分析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精酿啤酒原料行业集中度分析：2023年中国Top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中国精酿啤酒原料第一梯队、第二梯队和第三梯队厂商（品牌）及2023年市场份额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中国市场精酿啤酒原料主要企业分析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重点企业（10）在中国市场精酿啤酒原料销量、收入、价格及毛利率（2019-2024）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不同类型精酿啤酒原料分析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中国市场不同产品类型精酿啤酒原料销量（2019-2030）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中国市场不同产品类型精酿啤酒原料销量及市场份额（2019-2024）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中国市场不同产品类型精酿啤酒原料销量预测（2024-2030）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中国市场不同产品类型精酿啤酒原料规模（2019-2030）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中国市场不同产品类型精酿啤酒原料规模及市场份额（2019-2024）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中国市场不同产品类型精酿啤酒原料规模预测（2024-2030）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中国市场不同产品类型精酿啤酒原料价格走势（2019-2030）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不同应用精酿啤酒原料分析</w:t>
      </w:r>
      <w:r>
        <w:rPr>
          <w:rFonts w:hint="eastAsia"/>
        </w:rPr>
        <w:br/>
      </w:r>
      <w:r>
        <w:rPr>
          <w:rFonts w:hint="eastAsia"/>
        </w:rPr>
        <w:t>　　5.1 中国市场不同应用精酿啤酒原料销量（2019-2030）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中国市场不同应用精酿啤酒原料销量及市场份额（2019-2024）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中国市场不同应用精酿啤酒原料销量预测（2024-2030）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中国市场不同应用精酿啤酒原料规模（2019-2030）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中国市场不同应用精酿啤酒原料规模及市场份额（2019-2024）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中国市场不同应用精酿啤酒原料规模预测（2024-2030）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中国市场不同应用精酿啤酒原料价格走势（2019-2030）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精酿啤酒原料行业发展分析---发展趋势</w:t>
      </w:r>
      <w:r>
        <w:rPr>
          <w:rFonts w:hint="eastAsia"/>
        </w:rPr>
        <w:br/>
      </w:r>
      <w:r>
        <w:rPr>
          <w:rFonts w:hint="eastAsia"/>
        </w:rPr>
        <w:t>　　6.2 精酿啤酒原料行业发展分析---厂商壁垒</w:t>
      </w:r>
      <w:r>
        <w:rPr>
          <w:rFonts w:hint="eastAsia"/>
        </w:rPr>
        <w:br/>
      </w:r>
      <w:r>
        <w:rPr>
          <w:rFonts w:hint="eastAsia"/>
        </w:rPr>
        <w:t>　　6.3 精酿啤酒原料行业发展分析---驱动因素</w:t>
      </w:r>
      <w:r>
        <w:rPr>
          <w:rFonts w:hint="eastAsia"/>
        </w:rPr>
        <w:br/>
      </w:r>
      <w:r>
        <w:rPr>
          <w:rFonts w:hint="eastAsia"/>
        </w:rPr>
        <w:t>　　6.4 精酿啤酒原料行业发展分析---制约因素</w:t>
      </w:r>
      <w:r>
        <w:rPr>
          <w:rFonts w:hint="eastAsia"/>
        </w:rPr>
        <w:br/>
      </w:r>
      <w:r>
        <w:rPr>
          <w:rFonts w:hint="eastAsia"/>
        </w:rPr>
        <w:t>　　6.5 精酿啤酒原料中国企业SWOT分析</w:t>
      </w:r>
      <w:r>
        <w:rPr>
          <w:rFonts w:hint="eastAsia"/>
        </w:rPr>
        <w:br/>
      </w:r>
      <w:r>
        <w:rPr>
          <w:rFonts w:hint="eastAsia"/>
        </w:rPr>
        <w:t>　　6.6 精酿啤酒原料行业政策环境分析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精酿啤酒原料行业产业链简介</w:t>
      </w:r>
      <w:r>
        <w:rPr>
          <w:rFonts w:hint="eastAsia"/>
        </w:rPr>
        <w:br/>
      </w:r>
      <w:r>
        <w:rPr>
          <w:rFonts w:hint="eastAsia"/>
        </w:rPr>
        <w:t>　　7.2 精酿啤酒原料产业链分析-上游</w:t>
      </w:r>
      <w:r>
        <w:rPr>
          <w:rFonts w:hint="eastAsia"/>
        </w:rPr>
        <w:br/>
      </w:r>
      <w:r>
        <w:rPr>
          <w:rFonts w:hint="eastAsia"/>
        </w:rPr>
        <w:t>　　7.3 精酿啤酒原料产业链分析-中游</w:t>
      </w:r>
      <w:r>
        <w:rPr>
          <w:rFonts w:hint="eastAsia"/>
        </w:rPr>
        <w:br/>
      </w:r>
      <w:r>
        <w:rPr>
          <w:rFonts w:hint="eastAsia"/>
        </w:rPr>
        <w:t>　　7.4 精酿啤酒原料产业链分析-下游：行业场景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精酿啤酒原料行业采购模式</w:t>
      </w:r>
      <w:r>
        <w:rPr>
          <w:rFonts w:hint="eastAsia"/>
        </w:rPr>
        <w:br/>
      </w:r>
      <w:r>
        <w:rPr>
          <w:rFonts w:hint="eastAsia"/>
        </w:rPr>
        <w:t>　　7.6 精酿啤酒原料行业生产模式</w:t>
      </w:r>
      <w:r>
        <w:rPr>
          <w:rFonts w:hint="eastAsia"/>
        </w:rPr>
        <w:br/>
      </w:r>
      <w:r>
        <w:rPr>
          <w:rFonts w:hint="eastAsia"/>
        </w:rPr>
        <w:t>　　7.7 精酿啤酒原料行业销售模式及销售渠道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中国本土精酿啤酒原料产能、产量分析</w:t>
      </w:r>
      <w:r>
        <w:rPr>
          <w:rFonts w:hint="eastAsia"/>
        </w:rPr>
        <w:br/>
      </w:r>
      <w:r>
        <w:rPr>
          <w:rFonts w:hint="eastAsia"/>
        </w:rPr>
        <w:t>　　8.1 中国精酿啤酒原料供需现状及预测（2019-2030）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中国精酿啤酒原料产能、产量、产能利用率及发展趋势（2019-2030）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中国精酿啤酒原料产量、市场需求量及发展趋势（2019-2030）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中国精酿啤酒原料进出口分析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中国市场精酿啤酒原料主要进口来源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中国市场精酿啤酒原料主要出口目的地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不同产品类型，精酿啤酒原料市场规模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不同应用精酿啤酒原料市场规模2019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中国市场主要厂商精酿啤酒原料销量（2019-2024）&amp;（吨）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中国市场主要厂商精酿啤酒原料销量市场份额（2019-2024）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中国市场主要厂商精酿啤酒原料收入（2019-2024）&amp;（万元）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中国市场主要厂商精酿啤酒原料收入份额（2019-2024）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2023年中国主要生产商精酿啤酒原料收入排名（万元）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中国市场主要厂商精酿啤酒原料价格（2019-2024）&amp;（元/吨）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中国市场主要厂商精酿啤酒原料总部及产地分布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中国市场主要厂商成立时间及精酿啤酒原料商业化日期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中国市场主要厂商精酿啤酒原料产品类型及应用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2023年中国市场精酿啤酒原料主要厂商市场地位（第一梯队、第二梯队和第三梯队）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精酿啤酒原料生产基地、总部、竞争对手及市场地位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精酿啤酒原料产品规格、参数及市场应用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精酿啤酒原料销量（吨）、收入（万元）、价格（元/吨）及毛利率（2019-2024）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中国市场不同类型精酿啤酒原料销量（2019-2024）&amp;（吨）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中国市场不同类型精酿啤酒原料销量市场份额（2019-2024）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中国市场不同类型精酿啤酒原料销量预测（2024-2030）&amp;（吨）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中国市场不同类型精酿啤酒原料销量市场份额预测（2024-2030）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中国市场不同类型精酿啤酒原料规模（2019-2024）&amp;（万元）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中国市场不同类型精酿啤酒原料规模市场份额（2019-2024）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中国市场不同类型精酿啤酒原料规模预测（2024-2030）&amp;（万元）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中国市场不同类型精酿啤酒原料规模市场份额预测（2024-2030）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中国市场不同应用精酿啤酒原料销量（2019-2024）&amp;（吨）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中国市场不同应用精酿啤酒原料销量市场份额（2019-2024）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中国市场不同应用精酿啤酒原料销量预测（2024-2030）&amp;（吨）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中国市场不同应用精酿啤酒原料销量市场份额预测（2024-2030）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中国市场不同应用精酿啤酒原料规模（2019-2024）&amp;（万元）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中国市场不同应用精酿啤酒原料规模市场份额（2019-2024）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中国市场不同应用精酿啤酒原料规模预测（2024-2030）&amp;（万元）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中国市场不同应用精酿啤酒原料规模市场份额预测（2024-2030）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精酿啤酒原料行业发展分析---发展趋势</w:t>
      </w:r>
      <w:r>
        <w:rPr>
          <w:rFonts w:hint="eastAsia"/>
        </w:rPr>
        <w:br/>
      </w:r>
      <w:r>
        <w:rPr>
          <w:rFonts w:hint="eastAsia"/>
        </w:rPr>
        <w:t>　　表80 精酿啤酒原料行业发展分析---厂商壁垒</w:t>
      </w:r>
      <w:r>
        <w:rPr>
          <w:rFonts w:hint="eastAsia"/>
        </w:rPr>
        <w:br/>
      </w:r>
      <w:r>
        <w:rPr>
          <w:rFonts w:hint="eastAsia"/>
        </w:rPr>
        <w:t>　　表81 精酿啤酒原料行业发展分析---驱动因素</w:t>
      </w:r>
      <w:r>
        <w:rPr>
          <w:rFonts w:hint="eastAsia"/>
        </w:rPr>
        <w:br/>
      </w:r>
      <w:r>
        <w:rPr>
          <w:rFonts w:hint="eastAsia"/>
        </w:rPr>
        <w:t>　　表82 精酿啤酒原料行业发展分析---制约因素</w:t>
      </w:r>
      <w:r>
        <w:rPr>
          <w:rFonts w:hint="eastAsia"/>
        </w:rPr>
        <w:br/>
      </w:r>
      <w:r>
        <w:rPr>
          <w:rFonts w:hint="eastAsia"/>
        </w:rPr>
        <w:t>　　表83 精酿啤酒原料行业相关重点政策一览</w:t>
      </w:r>
      <w:r>
        <w:rPr>
          <w:rFonts w:hint="eastAsia"/>
        </w:rPr>
        <w:br/>
      </w:r>
      <w:r>
        <w:rPr>
          <w:rFonts w:hint="eastAsia"/>
        </w:rPr>
        <w:t>　　表84 精酿啤酒原料行业供应链分析</w:t>
      </w:r>
      <w:r>
        <w:rPr>
          <w:rFonts w:hint="eastAsia"/>
        </w:rPr>
        <w:br/>
      </w:r>
      <w:r>
        <w:rPr>
          <w:rFonts w:hint="eastAsia"/>
        </w:rPr>
        <w:t>　　表85 精酿啤酒原料上游原料供应商</w:t>
      </w:r>
      <w:r>
        <w:rPr>
          <w:rFonts w:hint="eastAsia"/>
        </w:rPr>
        <w:br/>
      </w:r>
      <w:r>
        <w:rPr>
          <w:rFonts w:hint="eastAsia"/>
        </w:rPr>
        <w:t>　　表86 精酿啤酒原料行业主要下游客户</w:t>
      </w:r>
      <w:r>
        <w:rPr>
          <w:rFonts w:hint="eastAsia"/>
        </w:rPr>
        <w:br/>
      </w:r>
      <w:r>
        <w:rPr>
          <w:rFonts w:hint="eastAsia"/>
        </w:rPr>
        <w:t>　　表87 精酿啤酒原料典型经销商</w:t>
      </w:r>
      <w:r>
        <w:rPr>
          <w:rFonts w:hint="eastAsia"/>
        </w:rPr>
        <w:br/>
      </w:r>
      <w:r>
        <w:rPr>
          <w:rFonts w:hint="eastAsia"/>
        </w:rPr>
        <w:t>　　表88 中国精酿啤酒原料产量、销量、进口量及出口量（2019-2024）&amp;（吨）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表89 中国精酿啤酒原料产量、销量、进口量及出口量预测（2024-2030）&amp;（吨）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表90 中国市场精酿啤酒原料主要进口来源</w:t>
      </w:r>
      <w:r>
        <w:rPr>
          <w:rFonts w:hint="eastAsia"/>
        </w:rPr>
        <w:br/>
      </w:r>
      <w:r>
        <w:rPr>
          <w:rFonts w:hint="eastAsia"/>
        </w:rPr>
        <w:t>　　表91 中国市场精酿啤酒原料主要出口目的地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精酿啤酒原料产品图片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中国不同产品类型精酿啤酒原料产量市场份额2023 &amp; 2024</w:t>
      </w:r>
      <w:r>
        <w:rPr>
          <w:rFonts w:hint="eastAsia"/>
        </w:rPr>
        <w:br/>
      </w:r>
      <w:r>
        <w:rPr>
          <w:rFonts w:hint="eastAsia"/>
        </w:rPr>
        <w:t>　　图3 啤酒花产品图片</w:t>
      </w:r>
      <w:r>
        <w:rPr>
          <w:rFonts w:hint="eastAsia"/>
        </w:rPr>
        <w:br/>
      </w:r>
      <w:r>
        <w:rPr>
          <w:rFonts w:hint="eastAsia"/>
        </w:rPr>
        <w:t>　　图4 酵母产品图片</w:t>
      </w:r>
      <w:r>
        <w:rPr>
          <w:rFonts w:hint="eastAsia"/>
        </w:rPr>
        <w:br/>
      </w:r>
      <w:r>
        <w:rPr>
          <w:rFonts w:hint="eastAsia"/>
        </w:rPr>
        <w:t>　　图5 谷物、麦芽和糖产品图片</w:t>
      </w:r>
      <w:r>
        <w:rPr>
          <w:rFonts w:hint="eastAsia"/>
        </w:rPr>
        <w:br/>
      </w:r>
      <w:r>
        <w:rPr>
          <w:rFonts w:hint="eastAsia"/>
        </w:rPr>
        <w:t>　　图6 调味和香料产品图片</w:t>
      </w:r>
      <w:r>
        <w:rPr>
          <w:rFonts w:hint="eastAsia"/>
        </w:rPr>
        <w:br/>
      </w:r>
      <w:r>
        <w:rPr>
          <w:rFonts w:hint="eastAsia"/>
        </w:rPr>
        <w:t>　　图7 中国不同应用精酿啤酒原料市场份额2023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中国市场精酿啤酒原料市场规模，2019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中国市场精酿啤酒原料收入及增长率（2019-2030）&amp;（万元）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中国市场精酿啤酒原料销量及增长率（2019-2030）&amp;（吨）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图13 2023年中国市场主要厂商精酿啤酒原料销量市场份额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2023年中国市场主要厂商精酿啤酒原料收入市场份额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2023年中国市场前五大厂商精酿啤酒原料市场份额</w:t>
      </w:r>
      <w:r>
        <w:rPr>
          <w:rFonts w:hint="eastAsia"/>
        </w:rPr>
        <w:br/>
      </w:r>
      <w:r>
        <w:rPr>
          <w:rFonts w:hint="eastAsia"/>
        </w:rPr>
        <w:t>　　图16 2023年中国市场精酿啤酒原料第一梯队、第二梯队和第三梯队厂商（品牌）及市场份额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中国市场不同产品类型精酿啤酒原料价格走势（2019-2030）&amp;（元/吨）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中国市场不同应用精酿啤酒原料价格走势（2019-2030）&amp;（元/吨）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图19 精酿啤酒原料中国企业SWOT分析</w:t>
      </w:r>
      <w:r>
        <w:rPr>
          <w:rFonts w:hint="eastAsia"/>
        </w:rPr>
        <w:br/>
      </w:r>
      <w:r>
        <w:rPr>
          <w:rFonts w:hint="eastAsia"/>
        </w:rPr>
        <w:t>　　图20 精酿啤酒原料产业链</w:t>
      </w:r>
      <w:r>
        <w:rPr>
          <w:rFonts w:hint="eastAsia"/>
        </w:rPr>
        <w:br/>
      </w:r>
      <w:r>
        <w:rPr>
          <w:rFonts w:hint="eastAsia"/>
        </w:rPr>
        <w:t>　　图21 精酿啤酒原料行业采购模式分析</w:t>
      </w:r>
      <w:r>
        <w:rPr>
          <w:rFonts w:hint="eastAsia"/>
        </w:rPr>
        <w:br/>
      </w:r>
      <w:r>
        <w:rPr>
          <w:rFonts w:hint="eastAsia"/>
        </w:rPr>
        <w:t>　　图22 精酿啤酒原料行业生产模式分析</w:t>
      </w:r>
      <w:r>
        <w:rPr>
          <w:rFonts w:hint="eastAsia"/>
        </w:rPr>
        <w:br/>
      </w:r>
      <w:r>
        <w:rPr>
          <w:rFonts w:hint="eastAsia"/>
        </w:rPr>
        <w:t>　　图23 精酿啤酒原料行业销售模式分析</w:t>
      </w:r>
      <w:r>
        <w:rPr>
          <w:rFonts w:hint="eastAsia"/>
        </w:rPr>
        <w:br/>
      </w:r>
      <w:r>
        <w:rPr>
          <w:rFonts w:hint="eastAsia"/>
        </w:rPr>
        <w:t>　　图24 中国精酿啤酒原料产能、产量、产能利用率及发展趋势（2019-2030）&amp;（吨）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中国精酿啤酒原料产量、市场需求量及发展趋势（2019-2030）&amp;（吨）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b41b761f1490f" w:history="1">
        <w:r>
          <w:rPr>
            <w:rStyle w:val="Hyperlink"/>
          </w:rPr>
          <w:t>2023-2024年中国精酿啤酒原料市场现状及前景趋势分析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b41b761f1490f" w:history="1">
        <w:r>
          <w:rPr>
            <w:rStyle w:val="Hyperlink"/>
          </w:rPr>
          <w:t>https://www.20087.com/5/22/JingNiangPiJiuYuanLiaoDeQianJingQuShi.html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4849e5bc24a9a" w:history="1">
      <w:r>
        <w:rPr>
          <w:rStyle w:val="Hyperlink"/>
        </w:rPr>
        <w:t>2023-2024年中国精酿啤酒原料市场现状及前景趋势分析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NiangPiJiuYuanLiaoDeQianJingQuShi.html" TargetMode="External" Id="R7f1b41b761f1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NiangPiJiuYuanLiaoDeQianJingQuShi.html" TargetMode="External" Id="Rb0e4849e5bc2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2024-03-17T08:39:00Z</dcterms:created>
  <dcterms:modified xsi:type="dcterms:W3CDTF">2024-03-17T09:39:00Z</dcterms:modified>
  <dc:subject>2023-2024年中国精酿啤酒原料市场现状及前景趋势分析</dc:subject>
  <dc:title>2023-2024年中国精酿啤酒原料市场现状及前景趋势分析</dc:title>
  <cp:keywords>2023-2024年中国精酿啤酒原料市场现状及前景趋势分析</cp:keywords>
  <dc:description>2023-2024年中国精酿啤酒原料市场现状及前景趋势分析</dc:description>
</cp:coreProperties>
</file>