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ef8c955294436" w:history="1">
              <w:r>
                <w:rPr>
                  <w:rStyle w:val="Hyperlink"/>
                </w:rPr>
                <w:t>2025-2031年全球与中国紫外线吸收剂UV-326行业现状调研及市场前景分析报告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ef8c955294436" w:history="1">
              <w:r>
                <w:rPr>
                  <w:rStyle w:val="Hyperlink"/>
                </w:rPr>
                <w:t>2025-2031年全球与中国紫外线吸收剂UV-326行业现状调研及市场前景分析报告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ef8c955294436" w:history="1">
                <w:r>
                  <w:rPr>
                    <w:rStyle w:val="Hyperlink"/>
                  </w:rPr>
                  <w:t>https://www.20087.com/5/12/ZiWaiXianXiShouJi-UV-326DeXianZhuangYuQianJing.html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吸收剂UV-326是一种高效能的光稳定剂，广泛应用于塑料、涂料、油墨和化妆品等领域。该吸收剂通过吸收紫外线并将其转化为热能释放，从而防止材料因紫外线照射而降解，具有优异的耐候性和长效保护效果。近年来，随着全球对环境保护和产品耐用性要求的提高，以及消费者对高品质产品的追求，UV-326市场需求稳步增长，并逐步成为许多户外应用中的关键成分。</w:t>
      </w:r>
      <w:r>
        <w:rPr>
          <w:rFonts w:hint="eastAsia"/>
        </w:rPr>
        <w:br/>
      </w:r>
      <w:r>
        <w:rPr>
          <w:rFonts w:hint="eastAsia"/>
        </w:rPr>
        <w:t>　　未来，紫外线吸收剂UV-326的发展将更加注重技术创新和应用领域的扩展。一方面，通过改进合成工艺和配方设计，有望进一步提高UV-326的性能和环保性，使其能够在更广泛的市场中推广使用。例如，采用绿色化学方法和新型催化剂，可以显著提升产品的纯度和环保性。另一方面，随着智能建筑、可穿戴设备和功能性材料技术的快速发展，UV-326将在更多新兴领域中找到应用机会，如智能涂层、高性能纺织品和环保型建筑材料等。例如，开发具备智能响应和多重功能的智能紫外线吸收剂，提供更加先进和个性化的解决方案。此外，结合绿色环保和循环经济理念，UV-326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ef8c955294436" w:history="1">
        <w:r>
          <w:rPr>
            <w:rStyle w:val="Hyperlink"/>
          </w:rPr>
          <w:t>2025-2031年全球与中国紫外线吸收剂UV-326行业现状调研及市场前景分析报告</w:t>
        </w:r>
      </w:hyperlink>
      <w:r>
        <w:rPr>
          <w:rFonts w:hint="eastAsia"/>
        </w:rPr>
        <w:t>》基于国家统计局及相关协会的权威数据，系统研究了紫外线吸收剂UV-326行业的市场需求、市场规模及产业链现状，分析了紫外线吸收剂UV-326价格波动、细分市场动态及重点企业的经营表现，科学预测了紫外线吸收剂UV-326市场前景与发展趋势，揭示了潜在需求与投资机会，同时指出了紫外线吸收剂UV-326行业可能面临的风险。通过对紫外线吸收剂UV-326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中国紫外线吸收剂UV-326概述</w:t>
      </w:r>
      <w:r>
        <w:rPr>
          <w:rFonts w:hint="eastAsia"/>
        </w:rPr>
        <w:br/>
      </w:r>
      <w:r>
        <w:rPr>
          <w:rFonts w:hint="eastAsia"/>
        </w:rPr>
        <w:t>　　第一节 紫外线吸收剂UV-326行业定义</w:t>
      </w:r>
      <w:r>
        <w:rPr>
          <w:rFonts w:hint="eastAsia"/>
        </w:rPr>
        <w:br/>
      </w:r>
      <w:r>
        <w:rPr>
          <w:rFonts w:hint="eastAsia"/>
        </w:rPr>
        <w:t>　　第二节 紫外线吸收剂UV-326行业发展特性</w:t>
      </w:r>
      <w:r>
        <w:rPr>
          <w:rFonts w:hint="eastAsia"/>
        </w:rPr>
        <w:br/>
      </w:r>
      <w:r>
        <w:rPr>
          <w:rFonts w:hint="eastAsia"/>
        </w:rPr>
        <w:t>　　第三节 紫外线吸收剂UV-326产业链分析</w:t>
      </w:r>
      <w:r>
        <w:rPr>
          <w:rFonts w:hint="eastAsia"/>
        </w:rPr>
        <w:br/>
      </w:r>
      <w:r>
        <w:rPr>
          <w:rFonts w:hint="eastAsia"/>
        </w:rPr>
        <w:t>　　第四节 紫外线吸收剂UV-326行业生命周期分析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2024-2025年全球主要紫外线吸收剂UV-326市场发展概况</w:t>
      </w:r>
      <w:r>
        <w:rPr>
          <w:rFonts w:hint="eastAsia"/>
        </w:rPr>
        <w:br/>
      </w:r>
      <w:r>
        <w:rPr>
          <w:rFonts w:hint="eastAsia"/>
        </w:rPr>
        <w:t>　　第一节 全球紫外线吸收剂UV-326市场发展分析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欧洲地区主要国家紫外线吸收剂UV-326市场概况</w:t>
      </w:r>
      <w:r>
        <w:rPr>
          <w:rFonts w:hint="eastAsia"/>
        </w:rPr>
        <w:br/>
      </w:r>
      <w:r>
        <w:rPr>
          <w:rFonts w:hint="eastAsia"/>
        </w:rPr>
        <w:t>　　第三节 北美地区紫外线吸收剂UV-326市场概况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亚洲地区主要国家紫外线吸收剂UV-326市场概况</w:t>
      </w:r>
      <w:r>
        <w:rPr>
          <w:rFonts w:hint="eastAsia"/>
        </w:rPr>
        <w:br/>
      </w:r>
      <w:r>
        <w:rPr>
          <w:rFonts w:hint="eastAsia"/>
        </w:rPr>
        <w:t>　　第五节 全球紫外线吸收剂UV-326市场发展预测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2024-2025年中国紫外线吸收剂UV-326发展环境分析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紫外线吸收剂UV-326行业相关政策、标准</w:t>
      </w:r>
      <w:r>
        <w:rPr>
          <w:rFonts w:hint="eastAsia"/>
        </w:rPr>
        <w:br/>
      </w:r>
      <w:r>
        <w:rPr>
          <w:rFonts w:hint="eastAsia"/>
        </w:rPr>
        <w:t>　　第三节 紫外线吸收剂UV-326行业相关发展规划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2024-2025年中国紫外线吸收剂UV-326技术发展分析</w:t>
      </w:r>
      <w:r>
        <w:rPr>
          <w:rFonts w:hint="eastAsia"/>
        </w:rPr>
        <w:br/>
      </w:r>
      <w:r>
        <w:rPr>
          <w:rFonts w:hint="eastAsia"/>
        </w:rPr>
        <w:t>　　第一节 当前紫外线吸收剂UV-326技术发展现状分析</w:t>
      </w:r>
      <w:r>
        <w:rPr>
          <w:rFonts w:hint="eastAsia"/>
        </w:rPr>
        <w:br/>
      </w:r>
      <w:r>
        <w:rPr>
          <w:rFonts w:hint="eastAsia"/>
        </w:rPr>
        <w:t>　　第二节 紫外线吸收剂UV-326生产中需注意的问题</w:t>
      </w:r>
      <w:r>
        <w:rPr>
          <w:rFonts w:hint="eastAsia"/>
        </w:rPr>
        <w:br/>
      </w:r>
      <w:r>
        <w:rPr>
          <w:rFonts w:hint="eastAsia"/>
        </w:rPr>
        <w:t>　　第三节 紫外线吸收剂UV-326行业主要技术发展趋势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2024-2025年紫外线吸收剂UV-326市场特性分析</w:t>
      </w:r>
      <w:r>
        <w:rPr>
          <w:rFonts w:hint="eastAsia"/>
        </w:rPr>
        <w:br/>
      </w:r>
      <w:r>
        <w:rPr>
          <w:rFonts w:hint="eastAsia"/>
        </w:rPr>
        <w:t>　　第一节 紫外线吸收剂UV-326行业集中度分析</w:t>
      </w:r>
      <w:r>
        <w:rPr>
          <w:rFonts w:hint="eastAsia"/>
        </w:rPr>
        <w:br/>
      </w:r>
      <w:r>
        <w:rPr>
          <w:rFonts w:hint="eastAsia"/>
        </w:rPr>
        <w:t>　　第二节 紫外线吸收剂UV-326行业SWOT分析</w:t>
      </w:r>
      <w:r>
        <w:rPr>
          <w:rFonts w:hint="eastAsia"/>
        </w:rPr>
        <w:br/>
      </w:r>
      <w:r>
        <w:rPr>
          <w:rFonts w:hint="eastAsia"/>
        </w:rPr>
        <w:t>　　　　一、紫外线吸收剂UV-326行业优势</w:t>
      </w:r>
      <w:r>
        <w:rPr>
          <w:rFonts w:hint="eastAsia"/>
        </w:rPr>
        <w:br/>
      </w:r>
      <w:r>
        <w:rPr>
          <w:rFonts w:hint="eastAsia"/>
        </w:rPr>
        <w:t>　　　　二、紫外线吸收剂UV-326行业劣势</w:t>
      </w:r>
      <w:r>
        <w:rPr>
          <w:rFonts w:hint="eastAsia"/>
        </w:rPr>
        <w:br/>
      </w:r>
      <w:r>
        <w:rPr>
          <w:rFonts w:hint="eastAsia"/>
        </w:rPr>
        <w:t>　　　　三、紫外线吸收剂UV-326行业机会</w:t>
      </w:r>
      <w:r>
        <w:rPr>
          <w:rFonts w:hint="eastAsia"/>
        </w:rPr>
        <w:br/>
      </w:r>
      <w:r>
        <w:rPr>
          <w:rFonts w:hint="eastAsia"/>
        </w:rPr>
        <w:t>　　　　四、紫外线吸收剂UV-326行业风险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中国紫外线吸收剂UV-326发展现状</w:t>
      </w:r>
      <w:r>
        <w:rPr>
          <w:rFonts w:hint="eastAsia"/>
        </w:rPr>
        <w:br/>
      </w:r>
      <w:r>
        <w:rPr>
          <w:rFonts w:hint="eastAsia"/>
        </w:rPr>
        <w:t>　　第一节 2024-2025年中国紫外线吸收剂UV-326市场现状分析</w:t>
      </w:r>
      <w:r>
        <w:rPr>
          <w:rFonts w:hint="eastAsia"/>
        </w:rPr>
        <w:br/>
      </w:r>
      <w:r>
        <w:rPr>
          <w:rFonts w:hint="eastAsia"/>
        </w:rPr>
        <w:t>　　第二节 中国紫外线吸收剂UV-326行业产量情况分析及预测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一、紫外线吸收剂UV-326总体产能规模</w:t>
      </w:r>
      <w:r>
        <w:rPr>
          <w:rFonts w:hint="eastAsia"/>
        </w:rPr>
        <w:br/>
      </w:r>
      <w:r>
        <w:rPr>
          <w:rFonts w:hint="eastAsia"/>
        </w:rPr>
        <w:t>　　　　二、紫外线吸收剂UV-326生产区域分布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三、2019-2024年中国紫外线吸收剂UV-326产量统计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四、2025-2031年中国紫外线吸收剂UV-326产量预测</w:t>
      </w:r>
      <w:r>
        <w:rPr>
          <w:rFonts w:hint="eastAsia"/>
        </w:rPr>
        <w:br/>
      </w:r>
      <w:r>
        <w:rPr>
          <w:rFonts w:hint="eastAsia"/>
        </w:rPr>
        <w:t>　　第三节 中国紫外线吸收剂UV-326市场需求分析及预测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一、中国紫外线吸收剂UV-326市场需求特点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二、2019-2024年中国紫外线吸收剂UV-326市场需求量统计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三、2025-2031年中国紫外线吸收剂UV-326市场需求量预测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中国紫外线吸收剂UV-326价格趋势分析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一、2019-2024年中国紫外线吸收剂UV-326市场价格趋势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二、2025-2031年中国紫外线吸收剂UV-326市场价格走势预测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2019-2024年紫外线吸收剂UV-326行业经济运行状况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2019-2024年中国紫外线吸收剂UV-326行业盈利能力分析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2019-2024年中国紫外线吸收剂UV-326行业发展能力分析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2019-2024年紫外线吸收剂UV-326行业偿债能力分析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2019-2024年紫外线吸收剂UV-326制造企业数量分析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2024-2025年紫外线吸收剂UV-326行业上、下游市场分析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紫外线吸收剂UV-326行业上游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紫外线吸收剂UV-326行业下游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中国紫外线吸收剂UV-326行业重点地区发展分析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紫外线吸收剂UV-326行业重点区域市场结构调研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**地区紫外线吸收剂UV-326市场发展分析</w:t>
      </w:r>
      <w:r>
        <w:rPr>
          <w:rFonts w:hint="eastAsia"/>
        </w:rPr>
        <w:br/>
      </w:r>
      <w:r>
        <w:rPr>
          <w:rFonts w:hint="eastAsia"/>
        </w:rPr>
        <w:t>　　第三节 **地区紫外线吸收剂UV-326市场发展分析</w:t>
      </w:r>
      <w:r>
        <w:rPr>
          <w:rFonts w:hint="eastAsia"/>
        </w:rPr>
        <w:br/>
      </w:r>
      <w:r>
        <w:rPr>
          <w:rFonts w:hint="eastAsia"/>
        </w:rPr>
        <w:t>　　第四节 **地区紫外线吸收剂UV-326市场发展分析</w:t>
      </w:r>
      <w:r>
        <w:rPr>
          <w:rFonts w:hint="eastAsia"/>
        </w:rPr>
        <w:br/>
      </w:r>
      <w:r>
        <w:rPr>
          <w:rFonts w:hint="eastAsia"/>
        </w:rPr>
        <w:t>　　第五节 **地区紫外线吸收剂UV-326市场发展分析</w:t>
      </w:r>
      <w:r>
        <w:rPr>
          <w:rFonts w:hint="eastAsia"/>
        </w:rPr>
        <w:br/>
      </w:r>
      <w:r>
        <w:rPr>
          <w:rFonts w:hint="eastAsia"/>
        </w:rPr>
        <w:t>　　第六节 **地区紫外线吸收剂UV-326市场发展分析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2019-2024年中国紫外线吸收剂UV-326进出口分析</w:t>
      </w:r>
      <w:r>
        <w:rPr>
          <w:rFonts w:hint="eastAsia"/>
        </w:rPr>
        <w:br/>
      </w:r>
      <w:r>
        <w:rPr>
          <w:rFonts w:hint="eastAsia"/>
        </w:rPr>
        <w:t>　　第一节 紫外线吸收剂UV-326进口情况分析</w:t>
      </w:r>
      <w:r>
        <w:rPr>
          <w:rFonts w:hint="eastAsia"/>
        </w:rPr>
        <w:br/>
      </w:r>
      <w:r>
        <w:rPr>
          <w:rFonts w:hint="eastAsia"/>
        </w:rPr>
        <w:t>　　第二节 紫外线吸收剂UV-326出口情况分析</w:t>
      </w:r>
      <w:r>
        <w:rPr>
          <w:rFonts w:hint="eastAsia"/>
        </w:rPr>
        <w:br/>
      </w:r>
      <w:r>
        <w:rPr>
          <w:rFonts w:hint="eastAsia"/>
        </w:rPr>
        <w:t>　　第三节 影响紫外线吸收剂UV-326进出口因素分析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紫外线吸收剂UV-326行业重点企业竞争力分析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三、企业紫外线吸收剂UV-326经营状况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三、企业紫外线吸收剂UV-326经营状况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三、企业紫外线吸收剂UV-326经营状况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三、企业紫外线吸收剂UV-326经营状况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三、企业紫外线吸收剂UV-326经营状况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三、企业紫外线吸收剂UV-326经营状况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2024-2025年紫外线吸收剂UV-326行业企业经营策略研究分析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紫外线吸收剂UV-326企业多样化经营策略分析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一、紫外线吸收剂UV-326企业多样化经营情况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二、现行紫外线吸收剂UV-326行业多样化经营的方向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大型紫外线吸收剂UV-326企业集团未来发展策略分析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对中小紫外线吸收剂UV-326企业生产经营的建议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紫外线吸收剂UV-326行业投资风险预警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影响紫外线吸收剂UV-326行业发展的主要因素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一、2025年影响紫外线吸收剂UV-326行业运行的有利因素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二、2025年影响紫外线吸收剂UV-326行业运行的稳定因素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三、2025年影响紫外线吸收剂UV-326行业运行的不利因素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四、2025年我国紫外线吸收剂UV-326行业发展面临的挑战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五、2025年我国紫外线吸收剂UV-326行业发展面临的机遇</w:t>
      </w:r>
      <w:r>
        <w:rPr>
          <w:rFonts w:hint="eastAsia"/>
        </w:rPr>
        <w:br/>
      </w:r>
      <w:r>
        <w:rPr>
          <w:rFonts w:hint="eastAsia"/>
        </w:rPr>
        <w:t>　　第二节 紫外线吸收剂UV-326行业投资风险预警</w:t>
      </w:r>
      <w:r>
        <w:rPr>
          <w:rFonts w:hint="eastAsia"/>
        </w:rPr>
        <w:br/>
      </w:r>
      <w:r>
        <w:rPr>
          <w:rFonts w:hint="eastAsia"/>
        </w:rPr>
        <w:t>　　　　一、紫外线吸收剂UV-326行业市场风险预测</w:t>
      </w:r>
      <w:r>
        <w:rPr>
          <w:rFonts w:hint="eastAsia"/>
        </w:rPr>
        <w:br/>
      </w:r>
      <w:r>
        <w:rPr>
          <w:rFonts w:hint="eastAsia"/>
        </w:rPr>
        <w:t>　　　　二、紫外线吸收剂UV-326行业政策风险预测</w:t>
      </w:r>
      <w:r>
        <w:rPr>
          <w:rFonts w:hint="eastAsia"/>
        </w:rPr>
        <w:br/>
      </w:r>
      <w:r>
        <w:rPr>
          <w:rFonts w:hint="eastAsia"/>
        </w:rPr>
        <w:t>　　　　三、紫外线吸收剂UV-326行业经营风险预测</w:t>
      </w:r>
      <w:r>
        <w:rPr>
          <w:rFonts w:hint="eastAsia"/>
        </w:rPr>
        <w:br/>
      </w:r>
      <w:r>
        <w:rPr>
          <w:rFonts w:hint="eastAsia"/>
        </w:rPr>
        <w:t>　　　　四、紫外线吸收剂UV-326行业技术风险预测</w:t>
      </w:r>
      <w:r>
        <w:rPr>
          <w:rFonts w:hint="eastAsia"/>
        </w:rPr>
        <w:br/>
      </w:r>
      <w:r>
        <w:rPr>
          <w:rFonts w:hint="eastAsia"/>
        </w:rPr>
        <w:t>　　　　五、紫外线吸收剂UV-326行业竞争风险预测</w:t>
      </w:r>
      <w:r>
        <w:rPr>
          <w:rFonts w:hint="eastAsia"/>
        </w:rPr>
        <w:br/>
      </w:r>
      <w:r>
        <w:rPr>
          <w:rFonts w:hint="eastAsia"/>
        </w:rPr>
        <w:t>　　　　六、紫外线吸收剂UV-326行业其他风险预测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紫外线吸收剂UV-326投资建议</w:t>
      </w:r>
      <w:r>
        <w:rPr>
          <w:rFonts w:hint="eastAsia"/>
        </w:rPr>
        <w:br/>
      </w:r>
      <w:r>
        <w:rPr>
          <w:rFonts w:hint="eastAsia"/>
        </w:rPr>
        <w:t>　　第一节 2025年紫外线吸收剂UV-326市场前景分析</w:t>
      </w:r>
      <w:r>
        <w:rPr>
          <w:rFonts w:hint="eastAsia"/>
        </w:rPr>
        <w:br/>
      </w:r>
      <w:r>
        <w:rPr>
          <w:rFonts w:hint="eastAsia"/>
        </w:rPr>
        <w:t>　　第二节 2025年紫外线吸收剂UV-326发展趋势预测</w:t>
      </w:r>
      <w:r>
        <w:rPr>
          <w:rFonts w:hint="eastAsia"/>
        </w:rPr>
        <w:br/>
      </w:r>
      <w:r>
        <w:rPr>
          <w:rFonts w:hint="eastAsia"/>
        </w:rPr>
        <w:t>　　第三节 紫外线吸收剂UV-326行业投资进入壁垒分析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紫外线吸收剂UV-326行业历程</w:t>
      </w:r>
      <w:r>
        <w:rPr>
          <w:rFonts w:hint="eastAsia"/>
        </w:rPr>
        <w:br/>
      </w:r>
      <w:r>
        <w:rPr>
          <w:rFonts w:hint="eastAsia"/>
        </w:rPr>
        <w:t>　　图表 紫外线吸收剂UV-326行业生命周期</w:t>
      </w:r>
      <w:r>
        <w:rPr>
          <w:rFonts w:hint="eastAsia"/>
        </w:rPr>
        <w:br/>
      </w:r>
      <w:r>
        <w:rPr>
          <w:rFonts w:hint="eastAsia"/>
        </w:rPr>
        <w:t>　　图表 紫外线吸收剂UV-326行业产业链分析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2019-2024年中国紫外线吸收剂UV-326行业市场规模及增长情况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2019-2024年紫外线吸收剂UV-326行业市场容量分析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2019-2024年中国紫外线吸收剂UV-326行业产能统计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2019-2024年中国紫外线吸收剂UV-326行业产量及增长趋势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2019-2024年中国紫外线吸收剂UV-326市场需求量及增速统计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2025年中国紫外线吸收剂UV-326行业需求领域分布格局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2019-2024年中国紫外线吸收剂UV-326行业销售收入分析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2019-2024年中国紫外线吸收剂UV-326行业盈利情况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2019-2024年中国紫外线吸收剂UV-326行业利润总额统计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2019-2024年中国紫外线吸收剂UV-326进口数量分析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2019-2024年中国紫外线吸收剂UV-326进口金额分析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2019-2024年中国紫外线吸收剂UV-326出口数量分析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2019-2024年中国紫外线吸收剂UV-326出口金额分析</w:t>
      </w:r>
      <w:r>
        <w:rPr>
          <w:rFonts w:hint="eastAsia"/>
        </w:rPr>
        <w:br/>
      </w:r>
      <w:r>
        <w:rPr>
          <w:rFonts w:hint="eastAsia"/>
        </w:rPr>
        <w:t>　　图表 2025年中国紫外线吸收剂UV-326进口国家及地区分析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2025年中国紫外线吸收剂UV-326出口国家及地区分析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2019-2024年中国紫外线吸收剂UV-326行业企业数量情况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2019-2024年中国紫外线吸收剂UV-326行业企业平均规模情况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**地区紫外线吸收剂UV-326市场规模及增长情况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**地区紫外线吸收剂UV-326行业市场需求情况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**地区紫外线吸收剂UV-326市场规模及增长情况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**地区紫外线吸收剂UV-326行业市场需求情况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**地区紫外线吸收剂UV-326市场规模及增长情况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**地区紫外线吸收剂UV-326行业市场需求情况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**地区紫外线吸收剂UV-326市场规模及增长情况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**地区紫外线吸收剂UV-326行业市场需求情况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紫外线吸收剂UV-326重点企业（三）成长能力情况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2025-2031年中国紫外线吸收剂UV-326行业产能预测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2025-2031年中国紫外线吸收剂UV-326行业产量预测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2025-2031年中国紫外线吸收剂UV-326市场需求量预测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2025-2031年中国紫外线吸收剂UV-326行业供需平衡预测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2025-2031年中国紫外线吸收剂UV-326行业市场容量预测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2025-2031年中国紫外线吸收剂UV-326行业市场规模预测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2025-2031年中国紫外线吸收剂UV-326市场前景分析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2025-2031年中国紫外线吸收剂UV-326行业发展趋势预测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ef8c955294436" w:history="1">
        <w:r>
          <w:rPr>
            <w:rStyle w:val="Hyperlink"/>
          </w:rPr>
          <w:t>2025-2031年全球与中国紫外线吸收剂UV-326行业现状调研及市场前景分析报告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ef8c955294436" w:history="1">
        <w:r>
          <w:rPr>
            <w:rStyle w:val="Hyperlink"/>
          </w:rPr>
          <w:t>https://www.20087.com/5/12/ZiWaiXianXiShouJi-UV-326DeXianZhuangYuQianJing.html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热点：uv328紫外线吸收剂、紫外线吸收剂uv326价格、uv紫外光波长范围、紫外线吸收剂uv326cl原子活化基、UV-5411紫外线吸收剂、紫外线吸收剂uv326 天津生产、紫外线吸收剂UV988、紫外线吸收剂uv326特性、水性紫外线吸收剂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24d1e35294567" w:history="1">
      <w:r>
        <w:rPr>
          <w:rStyle w:val="Hyperlink"/>
        </w:rPr>
        <w:t>2025-2031年全球与中国紫外线吸收剂UV-326行业现状调研及市场前景分析报告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iWaiXianXiShouJi-UV-326DeXianZhuangYuQianJing.html" TargetMode="External" Id="Rcfaef8c95529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iWaiXianXiShouJi-UV-326DeXianZhuangYuQianJing.html" TargetMode="External" Id="R47d24d1e3529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2024-05-29T23:44:00Z</dcterms:created>
  <dcterms:modified xsi:type="dcterms:W3CDTF">2024-05-30T00:44:00Z</dcterms:modified>
  <dc:subject>2025-2031年全球与中国紫外线吸收剂UV-326行业现状调研及市场前景分析报告</dc:subject>
  <dc:title>2025-2031年全球与中国紫外线吸收剂UV-326行业现状调研及市场前景分析报告</dc:title>
  <cp:keywords>2025-2031年全球与中国紫外线吸收剂UV-326行业现状调研及市场前景分析报告</cp:keywords>
  <dc:description>2025-2031年全球与中国紫外线吸收剂UV-326行业现状调研及市场前景分析报告</dc:description>
</cp:coreProperties>
</file>