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4c80a5ee14919" w:history="1">
              <w:r>
                <w:rPr>
                  <w:rStyle w:val="Hyperlink"/>
                </w:rPr>
                <w:t>2025-2031年全球与中国纯碱市场调研及趋势分析报告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4c80a5ee14919" w:history="1">
              <w:r>
                <w:rPr>
                  <w:rStyle w:val="Hyperlink"/>
                </w:rPr>
                <w:t>2025-2031年全球与中国纯碱市场调研及趋势分析报告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4c80a5ee14919" w:history="1">
                <w:r>
                  <w:rPr>
                    <w:rStyle w:val="Hyperlink"/>
                  </w:rPr>
                  <w:t>https://www.20087.com/5/12/ChunJianDeQianJingQuShi.html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行业作为化工原料的重要组成部分，近年来在玻璃、造纸、洗涤剂、食品加工等下游产业的推动下，保持了稳定增长。随着环保要求的提高，纯碱生产企业正通过技术改造和工艺优化，降低氨碱法生产过程中的能耗和排放，提高回收利用率。同时，行业正积极探索天然碱、盐湖提碱等替代资源的开发和利用，以应对原料成本上升和供应风险。</w:t>
      </w:r>
      <w:r>
        <w:rPr>
          <w:rFonts w:hint="eastAsia"/>
        </w:rPr>
        <w:br/>
      </w:r>
      <w:r>
        <w:rPr>
          <w:rFonts w:hint="eastAsia"/>
        </w:rPr>
        <w:t>　　未来，纯碱行业的发展将更加注重资源优化和绿色发展。资源优化方面，将加大对低品位盐矿、海水淡化副产物的综合利用，以及通过循环经济模式，如联产纯碱和氯化铵、纯碱和化肥，提高资源利用效率。绿色发展方面，将推广绿色制碱技术，如膜法分离、微波干燥，以及通过碳捕捉和封存（CCS）技术，减少二氧化碳排放。此外，纯碱行业将加强与下游产业的协同创新，如研发特种玻璃、高性能纸张、环保洗涤剂，拓宽纯碱的应用领域和附加值。同时，行业将密切关注国际贸易动态，合理布局国内外市场，提升国际竞争力和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4c80a5ee14919" w:history="1">
        <w:r>
          <w:rPr>
            <w:rStyle w:val="Hyperlink"/>
          </w:rPr>
          <w:t>2025-2031年全球与中国纯碱市场调研及趋势分析报告</w:t>
        </w:r>
      </w:hyperlink>
      <w:r>
        <w:rPr>
          <w:rFonts w:hint="eastAsia"/>
        </w:rPr>
        <w:t>》基于多年市场监测与行业研究，全面分析了纯碱行业的现状、市场需求及市场规模，详细解读了纯碱产业链结构、价格趋势及细分市场特点。报告科学预测了行业前景与发展方向，重点剖析了品牌竞争格局、市场集中度及主要企业的经营表现，并通过SWOT分析揭示了纯碱行业机遇与风险。为投资者和决策者提供专业、客观的战略建议，是把握纯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纯碱市场概述</w:t>
      </w:r>
      <w:r>
        <w:rPr>
          <w:rFonts w:hint="eastAsia"/>
        </w:rPr>
        <w:br/>
      </w:r>
      <w:r>
        <w:rPr>
          <w:rFonts w:hint="eastAsia"/>
        </w:rPr>
        <w:t>　　1.1 纯碱行业概述及统计范围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重质纯碱</w:t>
      </w:r>
      <w:r>
        <w:rPr>
          <w:rFonts w:hint="eastAsia"/>
        </w:rPr>
        <w:br/>
      </w:r>
      <w:r>
        <w:rPr>
          <w:rFonts w:hint="eastAsia"/>
        </w:rPr>
        <w:t>　　　　1.2.3 轻质纯碱</w:t>
      </w:r>
      <w:r>
        <w:rPr>
          <w:rFonts w:hint="eastAsia"/>
        </w:rPr>
        <w:br/>
      </w:r>
      <w:r>
        <w:rPr>
          <w:rFonts w:hint="eastAsia"/>
        </w:rPr>
        <w:t>　　1.3 从不同应用，纯碱主要包括如下几个方面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全球不同应用纯碱规模增长趋势2020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玻璃</w:t>
      </w:r>
      <w:r>
        <w:rPr>
          <w:rFonts w:hint="eastAsia"/>
        </w:rPr>
        <w:br/>
      </w:r>
      <w:r>
        <w:rPr>
          <w:rFonts w:hint="eastAsia"/>
        </w:rPr>
        <w:t>　　　　1.3.3 化学物质</w:t>
      </w:r>
      <w:r>
        <w:rPr>
          <w:rFonts w:hint="eastAsia"/>
        </w:rPr>
        <w:br/>
      </w:r>
      <w:r>
        <w:rPr>
          <w:rFonts w:hint="eastAsia"/>
        </w:rPr>
        <w:t>　　　　1.3.4 肥皂和洗涤剂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纯碱行业发展总体概况</w:t>
      </w:r>
      <w:r>
        <w:rPr>
          <w:rFonts w:hint="eastAsia"/>
        </w:rPr>
        <w:br/>
      </w:r>
      <w:r>
        <w:rPr>
          <w:rFonts w:hint="eastAsia"/>
        </w:rPr>
        <w:t>　　　　1.4.2 纯碱行业发展主要特点</w:t>
      </w:r>
      <w:r>
        <w:rPr>
          <w:rFonts w:hint="eastAsia"/>
        </w:rPr>
        <w:br/>
      </w:r>
      <w:r>
        <w:rPr>
          <w:rFonts w:hint="eastAsia"/>
        </w:rPr>
        <w:t>　　　　1.4.3 纯碱行业发展影响因素</w:t>
      </w:r>
      <w:r>
        <w:rPr>
          <w:rFonts w:hint="eastAsia"/>
        </w:rPr>
        <w:br/>
      </w:r>
      <w:r>
        <w:rPr>
          <w:rFonts w:hint="eastAsia"/>
        </w:rPr>
        <w:t>　　　　1.4.3 .1 纯碱有利因素</w:t>
      </w:r>
      <w:r>
        <w:rPr>
          <w:rFonts w:hint="eastAsia"/>
        </w:rPr>
        <w:br/>
      </w:r>
      <w:r>
        <w:rPr>
          <w:rFonts w:hint="eastAsia"/>
        </w:rPr>
        <w:t>　　　　1.4.3 .2 纯碱不利因素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全球纯碱供需现状及预测（2020-2031）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全球主要地区纯碱产量及发展趋势（2020-2031）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中国纯碱供需现状及预测（2020-2031）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中国纯碱产能、产量、产能利用率及发展趋势（2020-2031）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中国纯碱产量、市场需求量及发展趋势（2020-2031）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中国纯碱产能和产量占全球的比重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全球纯碱销量及收入</w:t>
      </w:r>
      <w:r>
        <w:rPr>
          <w:rFonts w:hint="eastAsia"/>
        </w:rPr>
        <w:br/>
      </w:r>
      <w:r>
        <w:rPr>
          <w:rFonts w:hint="eastAsia"/>
        </w:rPr>
        <w:t>　　　　2.3.1 全球市场纯碱收入（2020-2031）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全球市场纯碱销量（2020-2031）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全球市场纯碱价格趋势（2020-2031）</w:t>
      </w:r>
      <w:r>
        <w:rPr>
          <w:rFonts w:hint="eastAsia"/>
        </w:rPr>
        <w:br/>
      </w:r>
      <w:r>
        <w:rPr>
          <w:rFonts w:hint="eastAsia"/>
        </w:rPr>
        <w:t>　　2.4 中国纯碱销量及收入</w:t>
      </w:r>
      <w:r>
        <w:rPr>
          <w:rFonts w:hint="eastAsia"/>
        </w:rPr>
        <w:br/>
      </w:r>
      <w:r>
        <w:rPr>
          <w:rFonts w:hint="eastAsia"/>
        </w:rPr>
        <w:t>　　　　2.4.1 中国市场纯碱收入（2020-2031）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中国市场纯碱销量（2020-2031）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中国市场纯碱销量和收入占全球的比重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全球主要地区纯碱销售收入及市场份额（2020-2025年）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全球主要地区纯碱销售收入预测（2026-2031）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全球主要地区纯碱销量分析：2020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全球主要地区纯碱销量及市场份额（2020-2025年）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全球主要地区纯碱销量及市场份额预测（2026-2031）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北美（美国和加拿大）纯碱销量（2020-2031）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北美（美国和加拿大）纯碱收入（2020-2031）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欧洲（德国、英国、法国和意大利等国家）纯碱销量（2020-2031）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欧洲（德国、英国、法国和意大利等国家）纯碱收入（2020-2031）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亚太（中国、日本、韩国、中国台湾、印度和东南亚等）纯碱销量（2020-2031）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亚太（中国、日本、韩国、中国台湾、印度和东南亚等）纯碱收入（2020-2031）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拉美地区（墨西哥、巴西等国家）纯碱销量（2020-2031）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拉美地区（墨西哥、巴西等国家）纯碱收入（2020-2031）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中东及非洲（土耳其、沙特等国家）纯碱销量（2020-2031）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中东及非洲（土耳其、沙特等国家）纯碱收入（2020-2031）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全球市场主要厂商纯碱产能市场份额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全球市场主要厂商纯碱销量（2020-2025）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全球市场主要厂商纯碱销售收入（2020-2025）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全球市场主要厂商纯碱销售价格（2020-2025）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2024年全球主要生产商纯碱收入排名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中国市场主要厂商纯碱销量（2020-2025）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中国市场主要厂商纯碱销售收入（2020-2025）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中国市场主要厂商纯碱销售价格（2020-2025）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2024年中国主要生产商纯碱收入排名</w:t>
      </w:r>
      <w:r>
        <w:rPr>
          <w:rFonts w:hint="eastAsia"/>
        </w:rPr>
        <w:br/>
      </w:r>
      <w:r>
        <w:rPr>
          <w:rFonts w:hint="eastAsia"/>
        </w:rPr>
        <w:t>　　4.3 全球主要厂商纯碱总部及产地分布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全球主要厂商纯碱商业化日期</w:t>
      </w:r>
      <w:r>
        <w:rPr>
          <w:rFonts w:hint="eastAsia"/>
        </w:rPr>
        <w:br/>
      </w:r>
      <w:r>
        <w:rPr>
          <w:rFonts w:hint="eastAsia"/>
        </w:rPr>
        <w:t>　　4.5 全球主要厂商纯碱产品类型及应用</w:t>
      </w:r>
      <w:r>
        <w:rPr>
          <w:rFonts w:hint="eastAsia"/>
        </w:rPr>
        <w:br/>
      </w:r>
      <w:r>
        <w:rPr>
          <w:rFonts w:hint="eastAsia"/>
        </w:rPr>
        <w:t>　　4.6 纯碱行业集中度、竞争程度分析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纯碱行业集中度分析：全球头部厂商份额（Top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全球纯碱第一梯队、第二梯队和第三梯队生产商（品牌）及市场份额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不同产品类型纯碱分析</w:t>
      </w:r>
      <w:r>
        <w:rPr>
          <w:rFonts w:hint="eastAsia"/>
        </w:rPr>
        <w:br/>
      </w:r>
      <w:r>
        <w:rPr>
          <w:rFonts w:hint="eastAsia"/>
        </w:rPr>
        <w:t>　　5.1 全球不同产品类型纯碱销量（2020-2031）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全球不同产品类型纯碱销量及市场份额（2020-2025）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全球不同产品类型纯碱销量预测（2026-2031）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全球不同产品类型纯碱收入（2020-2031）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全球不同产品类型纯碱收入及市场份额（2020-2025）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全球不同产品类型纯碱收入预测（2026-2031）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全球不同产品类型纯碱价格走势（2020-2031）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中国不同产品类型纯碱销量（2020-2031）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中国不同产品类型纯碱销量及市场份额（2020-2025）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中国不同产品类型纯碱销量预测（2026-2031）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中国不同产品类型纯碱收入（2020-2031）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中国不同产品类型纯碱收入及市场份额（2020-2025）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中国不同产品类型纯碱收入预测（2026-2031）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不同应用纯碱分析</w:t>
      </w:r>
      <w:r>
        <w:rPr>
          <w:rFonts w:hint="eastAsia"/>
        </w:rPr>
        <w:br/>
      </w:r>
      <w:r>
        <w:rPr>
          <w:rFonts w:hint="eastAsia"/>
        </w:rPr>
        <w:t>　　6.1 全球不同应用纯碱销量（2020-2031）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全球不同应用纯碱销量及市场份额（2020-2025）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全球不同应用纯碱销量预测（2026-2031）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全球不同应用纯碱收入（2020-2031）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全球不同应用纯碱收入及市场份额（2020-2025）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全球不同应用纯碱收入预测（2026-2031）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全球不同应用纯碱价格走势（2020-2031）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中国不同应用纯碱销量（2020-2031）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中国不同应用纯碱销量及市场份额（2020-2025）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中国不同应用纯碱销量预测（2026-2031）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中国不同应用纯碱收入（2020-2031）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中国不同应用纯碱收入及市场份额（2020-2025）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中国不同应用纯碱收入预测（2026-2031）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纯碱行业发展趋势</w:t>
      </w:r>
      <w:r>
        <w:rPr>
          <w:rFonts w:hint="eastAsia"/>
        </w:rPr>
        <w:br/>
      </w:r>
      <w:r>
        <w:rPr>
          <w:rFonts w:hint="eastAsia"/>
        </w:rPr>
        <w:t>　　7.2 纯碱行业主要驱动因素</w:t>
      </w:r>
      <w:r>
        <w:rPr>
          <w:rFonts w:hint="eastAsia"/>
        </w:rPr>
        <w:br/>
      </w:r>
      <w:r>
        <w:rPr>
          <w:rFonts w:hint="eastAsia"/>
        </w:rPr>
        <w:t>　　7.3 纯碱中国企业SWOT分析</w:t>
      </w:r>
      <w:r>
        <w:rPr>
          <w:rFonts w:hint="eastAsia"/>
        </w:rPr>
        <w:br/>
      </w:r>
      <w:r>
        <w:rPr>
          <w:rFonts w:hint="eastAsia"/>
        </w:rPr>
        <w:t>　　7.4 中国纯碱行业政策环境分析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纯碱行业产业链简介</w:t>
      </w:r>
      <w:r>
        <w:rPr>
          <w:rFonts w:hint="eastAsia"/>
        </w:rPr>
        <w:br/>
      </w:r>
      <w:r>
        <w:rPr>
          <w:rFonts w:hint="eastAsia"/>
        </w:rPr>
        <w:t>　　　　8.1.1 纯碱行业供应链分析</w:t>
      </w:r>
      <w:r>
        <w:rPr>
          <w:rFonts w:hint="eastAsia"/>
        </w:rPr>
        <w:br/>
      </w:r>
      <w:r>
        <w:rPr>
          <w:rFonts w:hint="eastAsia"/>
        </w:rPr>
        <w:t>　　　　8.1.2 纯碱主要原料及供应情况</w:t>
      </w:r>
      <w:r>
        <w:rPr>
          <w:rFonts w:hint="eastAsia"/>
        </w:rPr>
        <w:br/>
      </w:r>
      <w:r>
        <w:rPr>
          <w:rFonts w:hint="eastAsia"/>
        </w:rPr>
        <w:t>　　　　8.1.3 纯碱行业主要下游客户</w:t>
      </w:r>
      <w:r>
        <w:rPr>
          <w:rFonts w:hint="eastAsia"/>
        </w:rPr>
        <w:br/>
      </w:r>
      <w:r>
        <w:rPr>
          <w:rFonts w:hint="eastAsia"/>
        </w:rPr>
        <w:t>　　8.2 纯碱行业采购模式</w:t>
      </w:r>
      <w:r>
        <w:rPr>
          <w:rFonts w:hint="eastAsia"/>
        </w:rPr>
        <w:br/>
      </w:r>
      <w:r>
        <w:rPr>
          <w:rFonts w:hint="eastAsia"/>
        </w:rPr>
        <w:t>　　8.3 纯碱行业生产模式</w:t>
      </w:r>
      <w:r>
        <w:rPr>
          <w:rFonts w:hint="eastAsia"/>
        </w:rPr>
        <w:br/>
      </w:r>
      <w:r>
        <w:rPr>
          <w:rFonts w:hint="eastAsia"/>
        </w:rPr>
        <w:t>　　8.4 纯碱行业销售模式及销售渠道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全球市场主要纯碱厂商简介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纯碱销量、收入、价格及毛利率（2020-2025）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中国市场纯碱产量、销量、进出口分析及未来趋势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中国市场纯碱产量、销量、进出口分析及未来趋势（2020-2031）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中国市场纯碱进出口贸易趋势</w:t>
      </w:r>
      <w:r>
        <w:rPr>
          <w:rFonts w:hint="eastAsia"/>
        </w:rPr>
        <w:br/>
      </w:r>
      <w:r>
        <w:rPr>
          <w:rFonts w:hint="eastAsia"/>
        </w:rPr>
        <w:t>　　10.3 中国市场纯碱主要进口来源</w:t>
      </w:r>
      <w:r>
        <w:rPr>
          <w:rFonts w:hint="eastAsia"/>
        </w:rPr>
        <w:br/>
      </w:r>
      <w:r>
        <w:rPr>
          <w:rFonts w:hint="eastAsia"/>
        </w:rPr>
        <w:t>　　10.4 中国市场纯碱主要出口目的地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中国市场纯碱主要地区分布</w:t>
      </w:r>
      <w:r>
        <w:rPr>
          <w:rFonts w:hint="eastAsia"/>
        </w:rPr>
        <w:br/>
      </w:r>
      <w:r>
        <w:rPr>
          <w:rFonts w:hint="eastAsia"/>
        </w:rPr>
        <w:t>　　11.1 中国纯碱生产地区分布</w:t>
      </w:r>
      <w:r>
        <w:rPr>
          <w:rFonts w:hint="eastAsia"/>
        </w:rPr>
        <w:br/>
      </w:r>
      <w:r>
        <w:rPr>
          <w:rFonts w:hint="eastAsia"/>
        </w:rPr>
        <w:t>　　11.2 中国纯碱消费地区分布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全球不同产品类型纯碱规模规模增长趋势2020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纯碱行业发展主要特点</w:t>
      </w:r>
      <w:r>
        <w:rPr>
          <w:rFonts w:hint="eastAsia"/>
        </w:rPr>
        <w:br/>
      </w:r>
      <w:r>
        <w:rPr>
          <w:rFonts w:hint="eastAsia"/>
        </w:rPr>
        <w:t>　　表 4： 纯碱行业发展有利因素分析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进入纯碱行业壁垒</w:t>
      </w:r>
      <w:r>
        <w:rPr>
          <w:rFonts w:hint="eastAsia"/>
        </w:rPr>
        <w:br/>
      </w:r>
      <w:r>
        <w:rPr>
          <w:rFonts w:hint="eastAsia"/>
        </w:rPr>
        <w:t>　　表 7： 全球主要地区纯碱产量（千吨）：2020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全球主要地区纯碱产量（2020-2025）&amp;（千吨）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全球主要地区纯碱产量（2026-2031）&amp;（千吨）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全球主要地区纯碱销售收入（百万美元）：2020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全球主要地区纯碱销售收入（2020-2025）&amp;（百万美元）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全球主要地区纯碱销售收入市场份额（2020-2025）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全球主要地区纯碱收入（2026-2031）&amp;（百万美元）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全球主要地区纯碱收入市场份额（2026-2031）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全球主要地区纯碱销量（千吨）：2020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全球主要地区纯碱销量（2020-2025）&amp;（千吨）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全球主要地区纯碱销量（2026-2031）&amp;（千吨）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全球主要地区纯碱销量份额（2026-2031）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北美纯碱基本情况分析</w:t>
      </w:r>
      <w:r>
        <w:rPr>
          <w:rFonts w:hint="eastAsia"/>
        </w:rPr>
        <w:br/>
      </w:r>
      <w:r>
        <w:rPr>
          <w:rFonts w:hint="eastAsia"/>
        </w:rPr>
        <w:t>　　表 21： 欧洲纯碱基本情况分析</w:t>
      </w:r>
      <w:r>
        <w:rPr>
          <w:rFonts w:hint="eastAsia"/>
        </w:rPr>
        <w:br/>
      </w:r>
      <w:r>
        <w:rPr>
          <w:rFonts w:hint="eastAsia"/>
        </w:rPr>
        <w:t>　　表 22： 亚太地区纯碱基本情况分析</w:t>
      </w:r>
      <w:r>
        <w:rPr>
          <w:rFonts w:hint="eastAsia"/>
        </w:rPr>
        <w:br/>
      </w:r>
      <w:r>
        <w:rPr>
          <w:rFonts w:hint="eastAsia"/>
        </w:rPr>
        <w:t>　　表 23： 拉美地区纯碱基本情况分析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中东及非洲纯碱基本情况分析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全球市场主要厂商纯碱产能（2024-2025）&amp;（千吨）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全球市场主要厂商纯碱销量（2020-2025）&amp;（千吨）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全球市场主要厂商纯碱销售收入（2020-2025）&amp;（百万美元）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全球市场主要厂商纯碱销售收入市场份额（2020-2025）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全球市场主要厂商纯碱销售价格（2020-2025）&amp;（美元/吨）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2024年全球主要生产商纯碱收入排名（百万美元）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中国市场主要厂商纯碱销量（2020-2025）&amp;（千吨）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中国市场主要厂商纯碱销售收入（2020-2025）&amp;（百万美元）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中国市场主要厂商纯碱销售收入市场份额（2020-2025）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中国市场主要厂商纯碱销售价格（2020-2025）&amp;（美元/吨）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2024年中国主要生产商纯碱收入排名（百万美元）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全球主要厂商纯碱总部及产地分布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全球主要厂商纯碱商业化日期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全球主要厂商纯碱产品类型及应用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2024年全球纯碱主要厂商市场地位（第一梯队、第二梯队和第三梯队）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全球不同产品类型纯碱销量（2020-2025年）&amp;（千吨）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全球不同产品类型纯碱销量预测（2026-2031）&amp;（千吨）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全球市场不同产品类型纯碱销量市场份额预测（2026-2031）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全球不同产品类型纯碱收入（2020-2025年）&amp;（百万美元）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全球不同产品类型纯碱收入市场份额（2020-2025）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全球不同产品类型纯碱收入预测（2026-2031）&amp;（百万美元）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全球不同产品类型纯碱收入市场份额预测（2026-2031）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中国不同产品类型纯碱销量（2020-2025年）&amp;（千吨）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中国不同产品类型纯碱销量预测（2026-2031）&amp;（千吨）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中国不同产品类型纯碱销量市场份额预测（2026-2031）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中国不同产品类型纯碱收入（2020-2025年）&amp;（百万美元）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中国不同产品类型纯碱收入市场份额（2020-2025）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中国不同产品类型纯碱收入预测（2026-2031）&amp;（百万美元）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中国不同产品类型纯碱收入市场份额预测（2026-2031）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全球不同应用纯碱销量（2020-2025年）&amp;（千吨）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全球不同应用纯碱销量预测（2026-2031）&amp;（千吨）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全球市场不同应用纯碱销量市场份额预测（2026-2031）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全球不同应用纯碱收入（2020-2025年）&amp;（百万美元）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全球不同应用纯碱收入市场份额（2020-2025）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全球不同应用纯碱收入预测（2026-2031）&amp;（百万美元）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全球不同应用纯碱收入市场份额预测（2026-2031）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中国不同应用纯碱销量（2020-2025年）&amp;（千吨）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中国不同应用纯碱销量市场份额（2020-2025）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中国不同应用纯碱销量预测（2026-2031）&amp;（千吨）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中国不同应用纯碱销量市场份额预测（2026-2031）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中国不同应用纯碱收入（2020-2025年）&amp;（百万美元）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中国不同应用纯碱收入市场份额（2020-2025）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中国不同应用纯碱收入预测（2026-2031）&amp;（百万美元）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中国不同应用纯碱收入市场份额预测（2026-2031）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纯碱行业发展趋势</w:t>
      </w:r>
      <w:r>
        <w:rPr>
          <w:rFonts w:hint="eastAsia"/>
        </w:rPr>
        <w:br/>
      </w:r>
      <w:r>
        <w:rPr>
          <w:rFonts w:hint="eastAsia"/>
        </w:rPr>
        <w:t>　　表 75： 纯碱行业主要驱动因素</w:t>
      </w:r>
      <w:r>
        <w:rPr>
          <w:rFonts w:hint="eastAsia"/>
        </w:rPr>
        <w:br/>
      </w:r>
      <w:r>
        <w:rPr>
          <w:rFonts w:hint="eastAsia"/>
        </w:rPr>
        <w:t>　　表 76： 纯碱行业供应链分析</w:t>
      </w:r>
      <w:r>
        <w:rPr>
          <w:rFonts w:hint="eastAsia"/>
        </w:rPr>
        <w:br/>
      </w:r>
      <w:r>
        <w:rPr>
          <w:rFonts w:hint="eastAsia"/>
        </w:rPr>
        <w:t>　　表 77： 纯碱上游原料供应商</w:t>
      </w:r>
      <w:r>
        <w:rPr>
          <w:rFonts w:hint="eastAsia"/>
        </w:rPr>
        <w:br/>
      </w:r>
      <w:r>
        <w:rPr>
          <w:rFonts w:hint="eastAsia"/>
        </w:rPr>
        <w:t>　　表 78： 纯碱行业主要下游客户</w:t>
      </w:r>
      <w:r>
        <w:rPr>
          <w:rFonts w:hint="eastAsia"/>
        </w:rPr>
        <w:br/>
      </w:r>
      <w:r>
        <w:rPr>
          <w:rFonts w:hint="eastAsia"/>
        </w:rPr>
        <w:t>　　表 79： 纯碱典型经销商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纯碱销量（千吨）、收入（百万美元）、价格（美元/吨）及毛利率（2020-2025）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中国市场纯碱产量、销量、进出口（2020-2025年）&amp;（千吨）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中国市场纯碱产量、销量、进出口预测（2026-2031）&amp;（千吨）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中国市场纯碱进出口贸易趋势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中国市场纯碱主要进口来源</w:t>
      </w:r>
      <w:r>
        <w:rPr>
          <w:rFonts w:hint="eastAsia"/>
        </w:rPr>
        <w:br/>
      </w:r>
      <w:r>
        <w:rPr>
          <w:rFonts w:hint="eastAsia"/>
        </w:rPr>
        <w:t>　　表 164： 中国市场纯碱主要出口目的地</w:t>
      </w:r>
      <w:r>
        <w:rPr>
          <w:rFonts w:hint="eastAsia"/>
        </w:rPr>
        <w:br/>
      </w:r>
      <w:r>
        <w:rPr>
          <w:rFonts w:hint="eastAsia"/>
        </w:rPr>
        <w:t>　　表 165： 中国纯碱生产地区分布</w:t>
      </w:r>
      <w:r>
        <w:rPr>
          <w:rFonts w:hint="eastAsia"/>
        </w:rPr>
        <w:br/>
      </w:r>
      <w:r>
        <w:rPr>
          <w:rFonts w:hint="eastAsia"/>
        </w:rPr>
        <w:t>　　表 166： 中国纯碱消费地区分布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全球不同产品类型纯碱规模2020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全球不同产品类型纯碱市场份额2024 &amp; 2031</w:t>
      </w:r>
      <w:r>
        <w:rPr>
          <w:rFonts w:hint="eastAsia"/>
        </w:rPr>
        <w:br/>
      </w:r>
      <w:r>
        <w:rPr>
          <w:rFonts w:hint="eastAsia"/>
        </w:rPr>
        <w:t>　　图 4： 重质纯碱产品图片</w:t>
      </w:r>
      <w:r>
        <w:rPr>
          <w:rFonts w:hint="eastAsia"/>
        </w:rPr>
        <w:br/>
      </w:r>
      <w:r>
        <w:rPr>
          <w:rFonts w:hint="eastAsia"/>
        </w:rPr>
        <w:t>　　图 5： 轻质纯碱产品图片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全球不同应用纯碱市场份额2024 VS 2031</w:t>
      </w:r>
      <w:r>
        <w:rPr>
          <w:rFonts w:hint="eastAsia"/>
        </w:rPr>
        <w:br/>
      </w:r>
      <w:r>
        <w:rPr>
          <w:rFonts w:hint="eastAsia"/>
        </w:rPr>
        <w:t>　　图 8： 玻璃</w:t>
      </w:r>
      <w:r>
        <w:rPr>
          <w:rFonts w:hint="eastAsia"/>
        </w:rPr>
        <w:br/>
      </w:r>
      <w:r>
        <w:rPr>
          <w:rFonts w:hint="eastAsia"/>
        </w:rPr>
        <w:t>　　图 9： 化学物质</w:t>
      </w:r>
      <w:r>
        <w:rPr>
          <w:rFonts w:hint="eastAsia"/>
        </w:rPr>
        <w:br/>
      </w:r>
      <w:r>
        <w:rPr>
          <w:rFonts w:hint="eastAsia"/>
        </w:rPr>
        <w:t>　　图 10： 肥皂和洗涤剂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全球纯碱产能、产量、产能利用率及发展趋势（2020-2031）&amp;（千吨）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全球纯碱产量、需求量及发展趋势（2020-2031）&amp;（千吨）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全球主要地区纯碱产量规模：2020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全球主要地区纯碱产量市场份额（2020-2031）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中国纯碱产能、产量、产能利用率及发展趋势（2020-2031）&amp;（千吨）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中国纯碱产量、市场需求量及发展趋势（2020-2031）&amp;（千吨）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中国纯碱总产能占全球比重（2020-2031）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中国纯碱总产量占全球比重（2020-2031）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全球纯碱市场收入及增长率：（2020-2031）&amp;（百万美元）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全球市场纯碱市场规模：2020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全球市场纯碱销量及增长率（2020-2031）&amp;（千吨）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全球市场纯碱价格趋势（2020-2031）&amp;（美元/吨）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中国纯碱市场收入及增长率：（2020-2031）&amp;（百万美元）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中国市场纯碱市场规模：2020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中国市场纯碱销量及增长率（2020-2031）&amp;（千吨）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中国市场纯碱销量占全球比重（2020-2031）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中国纯碱收入占全球比重（2020-2031）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全球主要地区纯碱销售收入规模：2020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全球主要地区纯碱销售收入市场份额（2020-2025）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全球主要地区纯碱销售收入市场份额（2020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全球主要地区纯碱收入市场份额（2026-2031）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北美（美国和加拿大）纯碱销量（2020-2031）&amp;（千吨）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北美（美国和加拿大）纯碱销量份额（2020-2031）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北美（美国和加拿大）纯碱收入（2020-2031）&amp;（百万美元）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北美（美国和加拿大）纯碱收入份额（2020-2031）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欧洲（德国、英国、法国和意大利等国家）纯碱销量（2020-2031）&amp;（千吨）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欧洲（德国、英国、法国和意大利等国家）纯碱销量份额（2020-2031）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欧洲（德国、英国、法国和意大利等国家）纯碱收入（2020-2031）&amp;（百万美元）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欧洲（德国、英国、法国和意大利等国家）纯碱收入份额（2020-2031）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亚太（中国、日本、韩国、中国台湾、印度和东南亚等）纯碱销量（2020-2031）&amp;（千吨）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亚太（中国、日本、韩国、中国台湾、印度和东南亚等）纯碱销量份额（2020-2031）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亚太（中国、日本、韩国、中国台湾、印度和东南亚等）纯碱收入（2020-2031）&amp;（百万美元）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亚太（中国、日本、韩国、中国台湾、印度和东南亚等）纯碱收入份额（2020-2031）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拉美地区（墨西哥、巴西等国家）纯碱销量（2020-2031）&amp;（千吨）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拉美地区（墨西哥、巴西等国家）纯碱销量份额（2020-2031）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拉美地区（墨西哥、巴西等国家）纯碱收入（2020-2031）&amp;（百万美元）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拉美地区（墨西哥、巴西等国家）纯碱收入份额（2020-2031）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中东及非洲（土耳其、沙特等国家）纯碱销量（2020-2031）&amp;（千吨）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中东及非洲（土耳其、沙特等国家）纯碱销量份额（2020-2031）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中东及非洲（土耳其、沙特等国家）纯碱收入（2020-2031）&amp;（百万美元）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中东及非洲（土耳其、沙特等国家）纯碱收入份额（2020-2031）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2023年全球市场主要厂商纯碱销量市场份额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2023年全球市场主要厂商纯碱收入市场份额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2024年中国市场主要厂商纯碱销量市场份额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2024年中国市场主要厂商纯碱收入市场份额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2024年全球前五大生产商纯碱市场份额</w:t>
      </w:r>
      <w:r>
        <w:rPr>
          <w:rFonts w:hint="eastAsia"/>
        </w:rPr>
        <w:br/>
      </w:r>
      <w:r>
        <w:rPr>
          <w:rFonts w:hint="eastAsia"/>
        </w:rPr>
        <w:t>　　图 59： 全球纯碱第一梯队、第二梯队和第三梯队生产商（品牌）及市场份额（2024）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全球不同产品类型纯碱价格走势（2020-2031）&amp;（美元/吨）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全球不同应用纯碱价格走势（2020-2031）&amp;（美元/吨）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纯碱中国企业SWOT分析</w:t>
      </w:r>
      <w:r>
        <w:rPr>
          <w:rFonts w:hint="eastAsia"/>
        </w:rPr>
        <w:br/>
      </w:r>
      <w:r>
        <w:rPr>
          <w:rFonts w:hint="eastAsia"/>
        </w:rPr>
        <w:t>　　图 63： 纯碱产业链</w:t>
      </w:r>
      <w:r>
        <w:rPr>
          <w:rFonts w:hint="eastAsia"/>
        </w:rPr>
        <w:br/>
      </w:r>
      <w:r>
        <w:rPr>
          <w:rFonts w:hint="eastAsia"/>
        </w:rPr>
        <w:t>　　图 64： 纯碱行业采购模式分析</w:t>
      </w:r>
      <w:r>
        <w:rPr>
          <w:rFonts w:hint="eastAsia"/>
        </w:rPr>
        <w:br/>
      </w:r>
      <w:r>
        <w:rPr>
          <w:rFonts w:hint="eastAsia"/>
        </w:rPr>
        <w:t>　　图 65： 纯碱行业生产模式</w:t>
      </w:r>
      <w:r>
        <w:rPr>
          <w:rFonts w:hint="eastAsia"/>
        </w:rPr>
        <w:br/>
      </w:r>
      <w:r>
        <w:rPr>
          <w:rFonts w:hint="eastAsia"/>
        </w:rPr>
        <w:t>　　图 66： 纯碱行业销售模式分析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4c80a5ee14919" w:history="1">
        <w:r>
          <w:rPr>
            <w:rStyle w:val="Hyperlink"/>
          </w:rPr>
          <w:t>2025-2031年全球与中国纯碱市场调研及趋势分析报告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4c80a5ee14919" w:history="1">
        <w:r>
          <w:rPr>
            <w:rStyle w:val="Hyperlink"/>
          </w:rPr>
          <w:t>https://www.20087.com/5/12/ChunJianDeQianJingQuShi.html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47f98ac14c1f" w:history="1">
      <w:r>
        <w:rPr>
          <w:rStyle w:val="Hyperlink"/>
        </w:rPr>
        <w:t>2025-2031年全球与中国纯碱市场调研及趋势分析报告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unJianDeQianJingQuShi.html" TargetMode="External" Id="R5c44c80a5ee149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unJianDeQianJingQuShi.html" TargetMode="External" Id="Raf1c47f98ac1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2025-03-13T23:23:46Z</dcterms:created>
  <dcterms:modified xsi:type="dcterms:W3CDTF">2025-03-14T00:23:46Z</dcterms:modified>
  <dc:subject>2025-2031年全球与中国纯碱市场调研及趋势分析报告</dc:subject>
  <dc:title>2025-2031年全球与中国纯碱市场调研及趋势分析报告</dc:title>
  <cp:keywords>2025-2031年全球与中国纯碱市场调研及趋势分析报告</cp:keywords>
  <dc:description>2025-2031年全球与中国纯碱市场调研及趋势分析报告</dc:description>
</cp:coreProperties>
</file>