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fc50f004c4aa3" w:history="1">
              <w:r>
                <w:rPr>
                  <w:rStyle w:val="Hyperlink"/>
                </w:rPr>
                <w:t>2025-2031年中国缝纫机油行业研究与市场前景预测报告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fc50f004c4aa3" w:history="1">
              <w:r>
                <w:rPr>
                  <w:rStyle w:val="Hyperlink"/>
                </w:rPr>
                <w:t>2025-2031年中国缝纫机油行业研究与市场前景预测报告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fc50f004c4aa3" w:history="1">
                <w:r>
                  <w:rPr>
                    <w:rStyle w:val="Hyperlink"/>
                  </w:rPr>
                  <w:t>https://www.20087.com/5/92/FengRenJiYouHangYeFaZhanQianJing.html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油是用于润滑缝纫机内部机械部件的专业润滑油，广泛应用于服装制造、家居布艺及工业生产线中。近年来，随着纺织业的快速发展和对设备维护要求的提高，缝纫机油在润滑效果、抗氧化性和清洁能力方面取得了长足进步。现代缝纫机油不仅采用了高品质的基础油和添加剂配方，还通过优化调和工艺提高了其热稳定性和抗磨损性能。一些高端产品还具备防腐蚀和延长设备寿命的功能，增强了使用价值。然而，市场上产品质量和技术水平差异较大，部分低端产品可能存在润滑效果不佳或含有杂质的问题。</w:t>
      </w:r>
      <w:r>
        <w:rPr>
          <w:rFonts w:hint="eastAsia"/>
        </w:rPr>
        <w:br/>
      </w:r>
      <w:r>
        <w:rPr>
          <w:rFonts w:hint="eastAsia"/>
        </w:rPr>
        <w:t>　　未来，缝纫机油将更加注重高性能与智能化升级。一方面，通过采用更先进的基础油和智能添加剂配方，进一步提高产品的润滑效果和抗氧化性，满足高标准的质量控制需求；另一方面，结合大数据分析和人工智能(AI)，实现对设备状态的深度挖掘和智能推荐，优化维护流程。此外，随着智能制造和自动化生产线的发展，探索支持远程操控和云端数据共享的新型缝纫机油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fc50f004c4aa3" w:history="1">
        <w:r>
          <w:rPr>
            <w:rStyle w:val="Hyperlink"/>
          </w:rPr>
          <w:t>2025-2031年中国缝纫机油行业研究与市场前景预测报告</w:t>
        </w:r>
      </w:hyperlink>
      <w:r>
        <w:rPr>
          <w:rFonts w:hint="eastAsia"/>
        </w:rPr>
        <w:t>》结合缝纫机油行业市场的发展现状，依托行业权威数据资源和长期市场监测数据库，系统分析了缝纫机油行业的市场规模、供需状况、竞争格局及主要企业经营情况，并对缝纫机油行业未来发展进行了科学预测。报告旨在帮助投资者准确把握缝纫机油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缝纫机油行业概述</w:t>
      </w:r>
      <w:r>
        <w:rPr>
          <w:rFonts w:hint="eastAsia"/>
        </w:rPr>
        <w:br/>
      </w:r>
      <w:r>
        <w:rPr>
          <w:rFonts w:hint="eastAsia"/>
        </w:rPr>
        <w:t>　　第一节 缝纫机油定义与分类</w:t>
      </w:r>
      <w:r>
        <w:rPr>
          <w:rFonts w:hint="eastAsia"/>
        </w:rPr>
        <w:br/>
      </w:r>
      <w:r>
        <w:rPr>
          <w:rFonts w:hint="eastAsia"/>
        </w:rPr>
        <w:t>　　第二节 缝纫机油应用领域</w:t>
      </w:r>
      <w:r>
        <w:rPr>
          <w:rFonts w:hint="eastAsia"/>
        </w:rPr>
        <w:br/>
      </w:r>
      <w:r>
        <w:rPr>
          <w:rFonts w:hint="eastAsia"/>
        </w:rPr>
        <w:t>　　第三节 缝纫机油行业经济指标分析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缝纫机油产业链及经营模式分析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三、缝纫机油销售模式及销售渠道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全球缝纫机油市场发展综述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2019-2024年全球缝纫机油市场规模与趋势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主要国家与地区缝纫机油市场分析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2025-2031年全球缝纫机油行业发展趋势与前景预测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中国缝纫机油行业市场分析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2024-2025年缝纫机油产能与投资动态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一、国内缝纫机油产能及利用情况</w:t>
      </w:r>
      <w:r>
        <w:rPr>
          <w:rFonts w:hint="eastAsia"/>
        </w:rPr>
        <w:br/>
      </w:r>
      <w:r>
        <w:rPr>
          <w:rFonts w:hint="eastAsia"/>
        </w:rPr>
        <w:t>　　　　二、缝纫机油产能扩张与投资动态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2025-2031年缝纫机油行业产量统计与趋势预测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一、2019-2024年缝纫机油行业产量数据统计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1、2019-2024年缝纫机油产量及增长趋势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2、2019-2024年缝纫机油细分产品产量及份额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二、影响缝纫机油产量的关键因素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三、2025-2031年缝纫机油产量预测</w:t>
      </w:r>
      <w:r>
        <w:rPr>
          <w:rFonts w:hint="eastAsia"/>
        </w:rPr>
        <w:br/>
      </w:r>
      <w:r>
        <w:rPr>
          <w:rFonts w:hint="eastAsia"/>
        </w:rPr>
        <w:t>　　第三节 2025-2031年缝纫机油市场需求与销售分析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一、2024-2025年缝纫机油行业需求现状</w:t>
      </w:r>
      <w:r>
        <w:rPr>
          <w:rFonts w:hint="eastAsia"/>
        </w:rPr>
        <w:br/>
      </w:r>
      <w:r>
        <w:rPr>
          <w:rFonts w:hint="eastAsia"/>
        </w:rPr>
        <w:t>　　　　二、缝纫机油客户群体与需求特点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三、2019-2024年缝纫机油行业销售规模分析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四、2025-2031年缝纫机油市场增长潜力与规模预测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中国缝纫机油细分市场与下游应用领域分析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缝纫机油细分市场分析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一、2024-2025年缝纫机油主要细分产品市场现状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缝纫机油下游应用与客户群体分析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一、2024-2025年缝纫机油各应用领域市场现状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2024-2025年缝纫机油行业技术发展现状及趋势分析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缝纫机油行业技术发展现状分析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国内外缝纫机油行业技术差异与原因</w:t>
      </w:r>
      <w:r>
        <w:rPr>
          <w:rFonts w:hint="eastAsia"/>
        </w:rPr>
        <w:br/>
      </w:r>
      <w:r>
        <w:rPr>
          <w:rFonts w:hint="eastAsia"/>
        </w:rPr>
        <w:t>　　第三节 缝纫机油行业技术发展方向、趋势预测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提升缝纫机油行业技术能力策略建议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缝纫机油价格机制与竞争策略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一、2019-2024年缝纫机油市场价格走势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缝纫机油定价策略与方法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2025-2031年缝纫机油价格竞争态势与趋势预测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中国缝纫机油行业重点区域市场研究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2024-2025年重点区域缝纫机油市场发展概况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二、2019-2024年缝纫机油市场需求规模情况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三、2025-2031年缝纫机油行业发展潜力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二、2019-2024年缝纫机油市场需求规模情况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三、2025-2031年缝纫机油行业发展潜力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二、2019-2024年缝纫机油市场需求规模情况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三、2025-2031年缝纫机油行业发展潜力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二、2019-2024年缝纫机油市场需求规模情况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三、2025-2031年缝纫机油行业发展潜力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二、2019-2024年缝纫机油市场需求规模情况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三、2025-2031年缝纫机油行业发展潜力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2019-2024年中国缝纫机油行业进出口情况分析</w:t>
      </w:r>
      <w:r>
        <w:rPr>
          <w:rFonts w:hint="eastAsia"/>
        </w:rPr>
        <w:br/>
      </w:r>
      <w:r>
        <w:rPr>
          <w:rFonts w:hint="eastAsia"/>
        </w:rPr>
        <w:t>　　第一节 缝纫机油行业进口情况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一、2019-2024年缝纫机油进口规模及增长情况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二、缝纫机油主要进口来源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缝纫机油行业出口情况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一、2019-2024年缝纫机油出口规模及增长情况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二、缝纫机油主要出口目的地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2019-2024年中国缝纫机油行业总体发展与财务状况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2019-2024年中国缝纫机油行业规模情况</w:t>
      </w:r>
      <w:r>
        <w:rPr>
          <w:rFonts w:hint="eastAsia"/>
        </w:rPr>
        <w:br/>
      </w:r>
      <w:r>
        <w:rPr>
          <w:rFonts w:hint="eastAsia"/>
        </w:rPr>
        <w:t>　　　　一、缝纫机油行业企业数量规模</w:t>
      </w:r>
      <w:r>
        <w:rPr>
          <w:rFonts w:hint="eastAsia"/>
        </w:rPr>
        <w:br/>
      </w:r>
      <w:r>
        <w:rPr>
          <w:rFonts w:hint="eastAsia"/>
        </w:rPr>
        <w:t>　　　　二、缝纫机油行业从业人员规模</w:t>
      </w:r>
      <w:r>
        <w:rPr>
          <w:rFonts w:hint="eastAsia"/>
        </w:rPr>
        <w:br/>
      </w:r>
      <w:r>
        <w:rPr>
          <w:rFonts w:hint="eastAsia"/>
        </w:rPr>
        <w:t>　　　　三、缝纫机油行业市场敏感性分析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2019-2024年中国缝纫机油行业财务能力分析</w:t>
      </w:r>
      <w:r>
        <w:rPr>
          <w:rFonts w:hint="eastAsia"/>
        </w:rPr>
        <w:br/>
      </w:r>
      <w:r>
        <w:rPr>
          <w:rFonts w:hint="eastAsia"/>
        </w:rPr>
        <w:t>　　　　一、缝纫机油行业盈利能力</w:t>
      </w:r>
      <w:r>
        <w:rPr>
          <w:rFonts w:hint="eastAsia"/>
        </w:rPr>
        <w:br/>
      </w:r>
      <w:r>
        <w:rPr>
          <w:rFonts w:hint="eastAsia"/>
        </w:rPr>
        <w:t>　　　　二、缝纫机油行业偿债能力</w:t>
      </w:r>
      <w:r>
        <w:rPr>
          <w:rFonts w:hint="eastAsia"/>
        </w:rPr>
        <w:br/>
      </w:r>
      <w:r>
        <w:rPr>
          <w:rFonts w:hint="eastAsia"/>
        </w:rPr>
        <w:t>　　　　三、缝纫机油行业营运能力</w:t>
      </w:r>
      <w:r>
        <w:rPr>
          <w:rFonts w:hint="eastAsia"/>
        </w:rPr>
        <w:br/>
      </w:r>
      <w:r>
        <w:rPr>
          <w:rFonts w:hint="eastAsia"/>
        </w:rPr>
        <w:t>　　　　四、缝纫机油行业发展能力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缝纫机油行业重点企业调研分析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中国缝纫机油行业竞争格局分析</w:t>
      </w:r>
      <w:r>
        <w:rPr>
          <w:rFonts w:hint="eastAsia"/>
        </w:rPr>
        <w:br/>
      </w:r>
      <w:r>
        <w:rPr>
          <w:rFonts w:hint="eastAsia"/>
        </w:rPr>
        <w:t>　　第一节 缝纫机油行业竞争格局总览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2024-2025年缝纫机油行业竞争力分析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2019-2024年缝纫机油行业企业并购活动分析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2024-2025年缝纫机油行业会展与招投标活动分析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一、缝纫机油行业会展活动及其市场影响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2025年中国缝纫机油企业发展企业发展策略与建议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缝纫机油销售模式与渠道策略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缝纫机油品牌与市场推广策略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缝纫机油研发投入与技术创新能力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缝纫机油合作联盟与资源整合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中国缝纫机油行业风险与对策</w:t>
      </w:r>
      <w:r>
        <w:rPr>
          <w:rFonts w:hint="eastAsia"/>
        </w:rPr>
        <w:br/>
      </w:r>
      <w:r>
        <w:rPr>
          <w:rFonts w:hint="eastAsia"/>
        </w:rPr>
        <w:t>　　第一节 缝纫机油行业SWOT分析</w:t>
      </w:r>
      <w:r>
        <w:rPr>
          <w:rFonts w:hint="eastAsia"/>
        </w:rPr>
        <w:br/>
      </w:r>
      <w:r>
        <w:rPr>
          <w:rFonts w:hint="eastAsia"/>
        </w:rPr>
        <w:t>　　　　一、缝纫机油行业优势</w:t>
      </w:r>
      <w:r>
        <w:rPr>
          <w:rFonts w:hint="eastAsia"/>
        </w:rPr>
        <w:br/>
      </w:r>
      <w:r>
        <w:rPr>
          <w:rFonts w:hint="eastAsia"/>
        </w:rPr>
        <w:t>　　　　二、缝纫机油行业劣势</w:t>
      </w:r>
      <w:r>
        <w:rPr>
          <w:rFonts w:hint="eastAsia"/>
        </w:rPr>
        <w:br/>
      </w:r>
      <w:r>
        <w:rPr>
          <w:rFonts w:hint="eastAsia"/>
        </w:rPr>
        <w:t>　　　　三、缝纫机油市场机会</w:t>
      </w:r>
      <w:r>
        <w:rPr>
          <w:rFonts w:hint="eastAsia"/>
        </w:rPr>
        <w:br/>
      </w:r>
      <w:r>
        <w:rPr>
          <w:rFonts w:hint="eastAsia"/>
        </w:rPr>
        <w:t>　　　　四、缝纫机油市场威胁</w:t>
      </w:r>
      <w:r>
        <w:rPr>
          <w:rFonts w:hint="eastAsia"/>
        </w:rPr>
        <w:br/>
      </w:r>
      <w:r>
        <w:rPr>
          <w:rFonts w:hint="eastAsia"/>
        </w:rPr>
        <w:t>　　第二节 缝纫机油行业风险及对策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2025-2031年中国缝纫机油行业前景与发展趋势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2024-2025年缝纫机油行业发展环境分析</w:t>
      </w:r>
      <w:r>
        <w:rPr>
          <w:rFonts w:hint="eastAsia"/>
        </w:rPr>
        <w:br/>
      </w:r>
      <w:r>
        <w:rPr>
          <w:rFonts w:hint="eastAsia"/>
        </w:rPr>
        <w:t>　　　　一、缝纫机油行业主管部门与监管体制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二、缝纫机油行业主要法律法规及政策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三、缝纫机油行业标准与质量监管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2025-2031年缝纫机油行业发展趋势与方向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2025-2031年缝纫机油行业发展潜力与机遇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缝纫机油行业研究结论与建议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缝纫机油行业发展建议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缝纫机油行业类别</w:t>
      </w:r>
      <w:r>
        <w:rPr>
          <w:rFonts w:hint="eastAsia"/>
        </w:rPr>
        <w:br/>
      </w:r>
      <w:r>
        <w:rPr>
          <w:rFonts w:hint="eastAsia"/>
        </w:rPr>
        <w:t>　　图表 缝纫机油行业产业链调研</w:t>
      </w:r>
      <w:r>
        <w:rPr>
          <w:rFonts w:hint="eastAsia"/>
        </w:rPr>
        <w:br/>
      </w:r>
      <w:r>
        <w:rPr>
          <w:rFonts w:hint="eastAsia"/>
        </w:rPr>
        <w:t>　　图表 缝纫机油行业现状</w:t>
      </w:r>
      <w:r>
        <w:rPr>
          <w:rFonts w:hint="eastAsia"/>
        </w:rPr>
        <w:br/>
      </w:r>
      <w:r>
        <w:rPr>
          <w:rFonts w:hint="eastAsia"/>
        </w:rPr>
        <w:t>　　图表 缝纫机油行业标准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2019-2024年中国缝纫机油行业市场规模</w:t>
      </w:r>
      <w:r>
        <w:rPr>
          <w:rFonts w:hint="eastAsia"/>
        </w:rPr>
        <w:br/>
      </w:r>
      <w:r>
        <w:rPr>
          <w:rFonts w:hint="eastAsia"/>
        </w:rPr>
        <w:t>　　图表 2024年中国缝纫机油行业产能</w:t>
      </w:r>
      <w:r>
        <w:rPr>
          <w:rFonts w:hint="eastAsia"/>
        </w:rPr>
        <w:br/>
      </w:r>
      <w:r>
        <w:rPr>
          <w:rFonts w:hint="eastAsia"/>
        </w:rPr>
        <w:t>　　图表 2019-2024年中国缝纫机油行业产量统计</w:t>
      </w:r>
      <w:r>
        <w:rPr>
          <w:rFonts w:hint="eastAsia"/>
        </w:rPr>
        <w:br/>
      </w:r>
      <w:r>
        <w:rPr>
          <w:rFonts w:hint="eastAsia"/>
        </w:rPr>
        <w:t>　　图表 缝纫机油行业动态</w:t>
      </w:r>
      <w:r>
        <w:rPr>
          <w:rFonts w:hint="eastAsia"/>
        </w:rPr>
        <w:br/>
      </w:r>
      <w:r>
        <w:rPr>
          <w:rFonts w:hint="eastAsia"/>
        </w:rPr>
        <w:t>　　图表 2019-2024年中国缝纫机油市场需求量</w:t>
      </w:r>
      <w:r>
        <w:rPr>
          <w:rFonts w:hint="eastAsia"/>
        </w:rPr>
        <w:br/>
      </w:r>
      <w:r>
        <w:rPr>
          <w:rFonts w:hint="eastAsia"/>
        </w:rPr>
        <w:t>　　图表 2024年中国缝纫机油行业需求区域调研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2019-2024年中国缝纫机油行情</w:t>
      </w:r>
      <w:r>
        <w:rPr>
          <w:rFonts w:hint="eastAsia"/>
        </w:rPr>
        <w:br/>
      </w:r>
      <w:r>
        <w:rPr>
          <w:rFonts w:hint="eastAsia"/>
        </w:rPr>
        <w:t>　　图表 2019-2024年中国缝纫机油价格走势图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2019-2024年中国缝纫机油行业销售收入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2019-2024年中国缝纫机油行业盈利情况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2019-2024年中国缝纫机油行业利润总额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2019-2024年中国缝纫机油进口统计</w:t>
      </w:r>
      <w:r>
        <w:rPr>
          <w:rFonts w:hint="eastAsia"/>
        </w:rPr>
        <w:br/>
      </w:r>
      <w:r>
        <w:rPr>
          <w:rFonts w:hint="eastAsia"/>
        </w:rPr>
        <w:t>　　图表 2019-2024年中国缝纫机油出口统计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**地区缝纫机油市场规模</w:t>
      </w:r>
      <w:r>
        <w:rPr>
          <w:rFonts w:hint="eastAsia"/>
        </w:rPr>
        <w:br/>
      </w:r>
      <w:r>
        <w:rPr>
          <w:rFonts w:hint="eastAsia"/>
        </w:rPr>
        <w:t>　　图表 **地区缝纫机油行业市场需求</w:t>
      </w:r>
      <w:r>
        <w:rPr>
          <w:rFonts w:hint="eastAsia"/>
        </w:rPr>
        <w:br/>
      </w:r>
      <w:r>
        <w:rPr>
          <w:rFonts w:hint="eastAsia"/>
        </w:rPr>
        <w:t>　　图表 **地区缝纫机油市场调研</w:t>
      </w:r>
      <w:r>
        <w:rPr>
          <w:rFonts w:hint="eastAsia"/>
        </w:rPr>
        <w:br/>
      </w:r>
      <w:r>
        <w:rPr>
          <w:rFonts w:hint="eastAsia"/>
        </w:rPr>
        <w:t>　　图表 **地区缝纫机油行业市场需求分析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**地区缝纫机油市场规模</w:t>
      </w:r>
      <w:r>
        <w:rPr>
          <w:rFonts w:hint="eastAsia"/>
        </w:rPr>
        <w:br/>
      </w:r>
      <w:r>
        <w:rPr>
          <w:rFonts w:hint="eastAsia"/>
        </w:rPr>
        <w:t>　　图表 **地区缝纫机油行业市场需求</w:t>
      </w:r>
      <w:r>
        <w:rPr>
          <w:rFonts w:hint="eastAsia"/>
        </w:rPr>
        <w:br/>
      </w:r>
      <w:r>
        <w:rPr>
          <w:rFonts w:hint="eastAsia"/>
        </w:rPr>
        <w:t>　　图表 **地区缝纫机油市场调研</w:t>
      </w:r>
      <w:r>
        <w:rPr>
          <w:rFonts w:hint="eastAsia"/>
        </w:rPr>
        <w:br/>
      </w:r>
      <w:r>
        <w:rPr>
          <w:rFonts w:hint="eastAsia"/>
        </w:rPr>
        <w:t>　　图表 **地区缝纫机油行业市场需求分析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缝纫机油行业竞争对手分析</w:t>
      </w:r>
      <w:r>
        <w:rPr>
          <w:rFonts w:hint="eastAsia"/>
        </w:rPr>
        <w:br/>
      </w:r>
      <w:r>
        <w:rPr>
          <w:rFonts w:hint="eastAsia"/>
        </w:rPr>
        <w:t>　　图表 缝纫机油重点企业（一）基本信息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缝纫机油重点企业（一）经营情况分析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缝纫机油重点企业（一）主要经济指标情况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缝纫机油重点企业（二）经营情况分析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缝纫机油重点企业（二）主要经济指标情况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缝纫机油重点企业（三）基本信息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缝纫机油重点企业（三）经营情况分析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缝纫机油重点企业（三）主要经济指标情况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2025-2031年中国缝纫机油行业产能预测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2025-2031年中国缝纫机油行业产量预测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2025-2031年中国缝纫机油市场需求预测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2025-2031年中国缝纫机油行业市场规模预测</w:t>
      </w:r>
      <w:r>
        <w:rPr>
          <w:rFonts w:hint="eastAsia"/>
        </w:rPr>
        <w:br/>
      </w:r>
      <w:r>
        <w:rPr>
          <w:rFonts w:hint="eastAsia"/>
        </w:rPr>
        <w:t>　　图表 缝纫机油行业准入条件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2025-2031年中国缝纫机油行业信息化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2025-2031年中国缝纫机油市场前景</w:t>
      </w:r>
      <w:r>
        <w:rPr>
          <w:rFonts w:hint="eastAsia"/>
        </w:rPr>
        <w:br/>
      </w:r>
      <w:r>
        <w:rPr>
          <w:rFonts w:hint="eastAsia"/>
        </w:rPr>
        <w:t>　　图表 2025-2031年中国缝纫机油行业风险分析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2025-2031年中国缝纫机油行业发展趋势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fc50f004c4aa3" w:history="1">
        <w:r>
          <w:rPr>
            <w:rStyle w:val="Hyperlink"/>
          </w:rPr>
          <w:t>2025-2031年中国缝纫机油行业研究与市场前景预测报告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fc50f004c4aa3" w:history="1">
        <w:r>
          <w:rPr>
            <w:rStyle w:val="Hyperlink"/>
          </w:rPr>
          <w:t>https://www.20087.com/5/92/FengRenJiYouHangYeFaZhanQianJing.html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条用什么油润滑最好、缝纫机油弄衣服上怎么去除干净、电动缝纫机加油视频教程、缝纫机油门大小怎么调、缝纫机油哪个牌子的好用、缝纫机油和机油有什么区别、缝纫机油多少钱一斤、缝纫机油是什么成分的油、缝纫机油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f1464490e4334" w:history="1">
      <w:r>
        <w:rPr>
          <w:rStyle w:val="Hyperlink"/>
        </w:rPr>
        <w:t>2025-2031年中国缝纫机油行业研究与市场前景预测报告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FengRenJiYouHangYeFaZhanQianJing.html" TargetMode="External" Id="R87efc50f004c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FengRenJiYouHangYeFaZhanQianJing.html" TargetMode="External" Id="Rd35f1464490e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2025-04-28T00:48:47Z</dcterms:created>
  <dcterms:modified xsi:type="dcterms:W3CDTF">2025-04-28T01:48:47Z</dcterms:modified>
  <dc:subject>2025-2031年中国缝纫机油行业研究与市场前景预测报告</dc:subject>
  <dc:title>2025-2031年中国缝纫机油行业研究与市场前景预测报告</dc:title>
  <cp:keywords>2025-2031年中国缝纫机油行业研究与市场前景预测报告</cp:keywords>
  <dc:description>2025-2031年中国缝纫机油行业研究与市场前景预测报告</dc:description>
</cp:coreProperties>
</file>