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f287bb34a4caa" w:history="1">
              <w:r>
                <w:rPr>
                  <w:rStyle w:val="Hyperlink"/>
                </w:rPr>
                <w:t>2024-2030年全球与中国羧甲基淀粉钠市场分析及发展前景预测报告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f287bb34a4caa" w:history="1">
              <w:r>
                <w:rPr>
                  <w:rStyle w:val="Hyperlink"/>
                </w:rPr>
                <w:t>2024-2030年全球与中国羧甲基淀粉钠市场分析及发展前景预测报告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f287bb34a4caa" w:history="1">
                <w:r>
                  <w:rPr>
                    <w:rStyle w:val="Hyperlink"/>
                  </w:rPr>
                  <w:t>https://www.20087.com/5/02/SuoJiaJiDianFenNaDeFaZhanQianJing.html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淀粉钠（CMS-Na）是一种重要的水溶性淀粉衍生物，常用于食品、医药、造纸、纺织等行业作为增稠剂、稳定剂和胶凝剂等。近年来，随着食品工业和制药行业的发展，羧甲基淀粉钠的需求量持续上升。在食品工业中，它被广泛用于饮料、果酱、糕点等产品的生产；在医药领域，则作为片剂的崩解剂和粘合剂。此外，随着消费者对健康和天然成分的偏好增加，羧甲基淀粉钠因其良好的生物相容性和可降解性而受到关注。</w:t>
      </w:r>
      <w:r>
        <w:rPr>
          <w:rFonts w:hint="eastAsia"/>
        </w:rPr>
        <w:br/>
      </w:r>
      <w:r>
        <w:rPr>
          <w:rFonts w:hint="eastAsia"/>
        </w:rPr>
        <w:t>　　羧甲基淀粉钠的未来发展将着重于产品的多元化和应用领域的拓展。随着技术的进步，将会有更多新型羧甲基淀粉钠产品被开发出来，以满足不同行业的特殊需求。例如，通过改变取代度和分子量，可以获得不同性能的产品，以适应特定的应用场景。此外，随着健康意识的提高，羧甲基淀粉钠在天然和有机产品中的应用将会增加，尤其是在功能性食品和保健食品中。同时，研发新型羧甲基淀粉钠复合材料也将成为研究的重点，以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f287bb34a4caa" w:history="1">
        <w:r>
          <w:rPr>
            <w:rStyle w:val="Hyperlink"/>
          </w:rPr>
          <w:t>2024-2030年全球与中国羧甲基淀粉钠市场分析及发展前景预测报告</w:t>
        </w:r>
      </w:hyperlink>
      <w:r>
        <w:rPr>
          <w:rFonts w:hint="eastAsia"/>
        </w:rPr>
        <w:t>》在多年羧甲基淀粉钠行业研究结论的基础上，结合全球及中国羧甲基淀粉钠行业市场的发展现状，通过资深研究团队对羧甲基淀粉钠市场各类资讯进行整理分析，并依托国家权威数据资源和长期市场监测的数据库，对羧甲基淀粉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cf287bb34a4caa" w:history="1">
        <w:r>
          <w:rPr>
            <w:rStyle w:val="Hyperlink"/>
          </w:rPr>
          <w:t>2024-2030年全球与中国羧甲基淀粉钠市场分析及发展前景预测报告</w:t>
        </w:r>
      </w:hyperlink>
      <w:r>
        <w:rPr>
          <w:rFonts w:hint="eastAsia"/>
        </w:rPr>
        <w:t>可以帮助投资者准确把握羧甲基淀粉钠行业的市场现状，为投资者进行投资作出羧甲基淀粉钠行业前景预判，挖掘羧甲基淀粉钠行业投资价值，同时提出羧甲基淀粉钠行业投资策略、营销策略等方面的建议。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中国羧甲基淀粉钠概述</w:t>
      </w:r>
      <w:r>
        <w:rPr>
          <w:rFonts w:hint="eastAsia"/>
        </w:rPr>
        <w:br/>
      </w:r>
      <w:r>
        <w:rPr>
          <w:rFonts w:hint="eastAsia"/>
        </w:rPr>
        <w:t>　　第一节 羧甲基淀粉钠行业定义</w:t>
      </w:r>
      <w:r>
        <w:rPr>
          <w:rFonts w:hint="eastAsia"/>
        </w:rPr>
        <w:br/>
      </w:r>
      <w:r>
        <w:rPr>
          <w:rFonts w:hint="eastAsia"/>
        </w:rPr>
        <w:t>　　第二节 羧甲基淀粉钠行业发展特性</w:t>
      </w:r>
      <w:r>
        <w:rPr>
          <w:rFonts w:hint="eastAsia"/>
        </w:rPr>
        <w:br/>
      </w:r>
      <w:r>
        <w:rPr>
          <w:rFonts w:hint="eastAsia"/>
        </w:rPr>
        <w:t>　　第三节 羧甲基淀粉钠产业链分析</w:t>
      </w:r>
      <w:r>
        <w:rPr>
          <w:rFonts w:hint="eastAsia"/>
        </w:rPr>
        <w:br/>
      </w:r>
      <w:r>
        <w:rPr>
          <w:rFonts w:hint="eastAsia"/>
        </w:rPr>
        <w:t>　　第四节 羧甲基淀粉钠行业生命周期分析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2023-2024年国外主要羧甲基淀粉钠市场发展概况</w:t>
      </w:r>
      <w:r>
        <w:rPr>
          <w:rFonts w:hint="eastAsia"/>
        </w:rPr>
        <w:br/>
      </w:r>
      <w:r>
        <w:rPr>
          <w:rFonts w:hint="eastAsia"/>
        </w:rPr>
        <w:t>　　第一节 全球羧甲基淀粉钠市场发展分析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欧洲地区主要国家羧甲基淀粉钠市场概况</w:t>
      </w:r>
      <w:r>
        <w:rPr>
          <w:rFonts w:hint="eastAsia"/>
        </w:rPr>
        <w:br/>
      </w:r>
      <w:r>
        <w:rPr>
          <w:rFonts w:hint="eastAsia"/>
        </w:rPr>
        <w:t>　　第三节 北美地区羧甲基淀粉钠市场概况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亚洲地区主要国家羧甲基淀粉钠市场概况</w:t>
      </w:r>
      <w:r>
        <w:rPr>
          <w:rFonts w:hint="eastAsia"/>
        </w:rPr>
        <w:br/>
      </w:r>
      <w:r>
        <w:rPr>
          <w:rFonts w:hint="eastAsia"/>
        </w:rPr>
        <w:t>　　第五节 全球羧甲基淀粉钠市场发展预测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2023-2024年中国羧甲基淀粉钠发展环境分析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羧甲基淀粉钠行业相关政策、标准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羧甲基淀粉钠行业相关发展规划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2023-2024年中国羧甲基淀粉钠技术发展分析</w:t>
      </w:r>
      <w:r>
        <w:rPr>
          <w:rFonts w:hint="eastAsia"/>
        </w:rPr>
        <w:br/>
      </w:r>
      <w:r>
        <w:rPr>
          <w:rFonts w:hint="eastAsia"/>
        </w:rPr>
        <w:t>　　第一节 当前羧甲基淀粉钠技术发展现状分析</w:t>
      </w:r>
      <w:r>
        <w:rPr>
          <w:rFonts w:hint="eastAsia"/>
        </w:rPr>
        <w:br/>
      </w:r>
      <w:r>
        <w:rPr>
          <w:rFonts w:hint="eastAsia"/>
        </w:rPr>
        <w:t>　　第二节 羧甲基淀粉钠生产中需注意的问题</w:t>
      </w:r>
      <w:r>
        <w:rPr>
          <w:rFonts w:hint="eastAsia"/>
        </w:rPr>
        <w:br/>
      </w:r>
      <w:r>
        <w:rPr>
          <w:rFonts w:hint="eastAsia"/>
        </w:rPr>
        <w:t>　　第三节 羧甲基淀粉钠行业主要技术发展趋势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羧甲基淀粉钠市场特性分析</w:t>
      </w:r>
      <w:r>
        <w:rPr>
          <w:rFonts w:hint="eastAsia"/>
        </w:rPr>
        <w:br/>
      </w:r>
      <w:r>
        <w:rPr>
          <w:rFonts w:hint="eastAsia"/>
        </w:rPr>
        <w:t>　　第一节 羧甲基淀粉钠行业集中度分析</w:t>
      </w:r>
      <w:r>
        <w:rPr>
          <w:rFonts w:hint="eastAsia"/>
        </w:rPr>
        <w:br/>
      </w:r>
      <w:r>
        <w:rPr>
          <w:rFonts w:hint="eastAsia"/>
        </w:rPr>
        <w:t>　　第二节 羧甲基淀粉钠行业SWOT分析</w:t>
      </w:r>
      <w:r>
        <w:rPr>
          <w:rFonts w:hint="eastAsia"/>
        </w:rPr>
        <w:br/>
      </w:r>
      <w:r>
        <w:rPr>
          <w:rFonts w:hint="eastAsia"/>
        </w:rPr>
        <w:t>　　　　一、羧甲基淀粉钠行业优势</w:t>
      </w:r>
      <w:r>
        <w:rPr>
          <w:rFonts w:hint="eastAsia"/>
        </w:rPr>
        <w:br/>
      </w:r>
      <w:r>
        <w:rPr>
          <w:rFonts w:hint="eastAsia"/>
        </w:rPr>
        <w:t>　　　　二、羧甲基淀粉钠行业劣势</w:t>
      </w:r>
      <w:r>
        <w:rPr>
          <w:rFonts w:hint="eastAsia"/>
        </w:rPr>
        <w:br/>
      </w:r>
      <w:r>
        <w:rPr>
          <w:rFonts w:hint="eastAsia"/>
        </w:rPr>
        <w:t>　　　　三、羧甲基淀粉钠行业机会</w:t>
      </w:r>
      <w:r>
        <w:rPr>
          <w:rFonts w:hint="eastAsia"/>
        </w:rPr>
        <w:br/>
      </w:r>
      <w:r>
        <w:rPr>
          <w:rFonts w:hint="eastAsia"/>
        </w:rPr>
        <w:t>　　　　四、羧甲基淀粉钠行业风险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中国羧甲基淀粉钠发展现状</w:t>
      </w:r>
      <w:r>
        <w:rPr>
          <w:rFonts w:hint="eastAsia"/>
        </w:rPr>
        <w:br/>
      </w:r>
      <w:r>
        <w:rPr>
          <w:rFonts w:hint="eastAsia"/>
        </w:rPr>
        <w:t>　　第一节 中国羧甲基淀粉钠市场现状分析</w:t>
      </w:r>
      <w:r>
        <w:rPr>
          <w:rFonts w:hint="eastAsia"/>
        </w:rPr>
        <w:br/>
      </w:r>
      <w:r>
        <w:rPr>
          <w:rFonts w:hint="eastAsia"/>
        </w:rPr>
        <w:t>　　第二节 中国羧甲基淀粉钠产量分析及预测</w:t>
      </w:r>
      <w:r>
        <w:rPr>
          <w:rFonts w:hint="eastAsia"/>
        </w:rPr>
        <w:br/>
      </w:r>
      <w:r>
        <w:rPr>
          <w:rFonts w:hint="eastAsia"/>
        </w:rPr>
        <w:t>　　　　一、羧甲基淀粉钠总体产能规模</w:t>
      </w:r>
      <w:r>
        <w:rPr>
          <w:rFonts w:hint="eastAsia"/>
        </w:rPr>
        <w:br/>
      </w:r>
      <w:r>
        <w:rPr>
          <w:rFonts w:hint="eastAsia"/>
        </w:rPr>
        <w:t>　　　　二、羧甲基淀粉钠生产区域分布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三、2019-2024年中国羧甲基淀粉钠产量统计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四、2024-2030年中国羧甲基淀粉钠产量预测</w:t>
      </w:r>
      <w:r>
        <w:rPr>
          <w:rFonts w:hint="eastAsia"/>
        </w:rPr>
        <w:br/>
      </w:r>
      <w:r>
        <w:rPr>
          <w:rFonts w:hint="eastAsia"/>
        </w:rPr>
        <w:t>　　第三节 中国羧甲基淀粉钠市场需求分析及预测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一、中国羧甲基淀粉钠市场需求特点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二、2019-2024年中国羧甲基淀粉钠市场需求量统计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三、2024-2030年中国羧甲基淀粉钠市场需求量预测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中国羧甲基淀粉钠价格趋势分析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一、2019-2024年中国羧甲基淀粉钠市场价格趋势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二、2024-2030年中国羧甲基淀粉钠市场价格走势预测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2019-2024年羧甲基淀粉钠行业经济运行状况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2019-2024年中国羧甲基淀粉钠行业盈利能力分析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2019-2024年中国羧甲基淀粉钠行业发展能力分析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2019-2024年羧甲基淀粉钠行业偿债能力分析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2019-2024年羧甲基淀粉钠制造企业数量分析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羧甲基淀粉钠行业上、下游市场分析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羧甲基淀粉钠行业上游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羧甲基淀粉钠行业下游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中国羧甲基淀粉钠行业重点地区发展分析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羧甲基淀粉钠行业重点区域市场结构调研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第三节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第四节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第五节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第六节 **地区羧甲基淀粉钠市场发展分析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2019-2024年中国羧甲基淀粉钠进出口分析</w:t>
      </w:r>
      <w:r>
        <w:rPr>
          <w:rFonts w:hint="eastAsia"/>
        </w:rPr>
        <w:br/>
      </w:r>
      <w:r>
        <w:rPr>
          <w:rFonts w:hint="eastAsia"/>
        </w:rPr>
        <w:t>　　第一节 羧甲基淀粉钠进口情况分析</w:t>
      </w:r>
      <w:r>
        <w:rPr>
          <w:rFonts w:hint="eastAsia"/>
        </w:rPr>
        <w:br/>
      </w:r>
      <w:r>
        <w:rPr>
          <w:rFonts w:hint="eastAsia"/>
        </w:rPr>
        <w:t>　　第二节 羧甲基淀粉钠出口情况分析</w:t>
      </w:r>
      <w:r>
        <w:rPr>
          <w:rFonts w:hint="eastAsia"/>
        </w:rPr>
        <w:br/>
      </w:r>
      <w:r>
        <w:rPr>
          <w:rFonts w:hint="eastAsia"/>
        </w:rPr>
        <w:t>　　第三节 影响羧甲基淀粉钠进出口因素分析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羧甲基淀粉钠行业重点企业竞争力分析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三、企业羧甲基淀粉钠经营状况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羧甲基淀粉钠行业企业经营策略研究分析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羧甲基淀粉钠企业多样化经营策略分析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一、羧甲基淀粉钠企业多样化经营情况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二、现行羧甲基淀粉钠行业多样化经营的方向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大型羧甲基淀粉钠企业集团未来发展策略分析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对中小羧甲基淀粉钠企业生产经营的建议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羧甲基淀粉钠行业投资风险预警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影响羧甲基淀粉钠行业发展的主要因素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一、2024年影响羧甲基淀粉钠行业运行的有利因素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二、2024年影响羧甲基淀粉钠行业运行的稳定因素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三、2024年影响羧甲基淀粉钠行业运行的不利因素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四、2024年我国羧甲基淀粉钠行业发展面临的挑战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五、2024年我国羧甲基淀粉钠行业发展面临的机遇</w:t>
      </w:r>
      <w:r>
        <w:rPr>
          <w:rFonts w:hint="eastAsia"/>
        </w:rPr>
        <w:br/>
      </w:r>
      <w:r>
        <w:rPr>
          <w:rFonts w:hint="eastAsia"/>
        </w:rPr>
        <w:t>　　第二节 羧甲基淀粉钠行业投资风险预警</w:t>
      </w:r>
      <w:r>
        <w:rPr>
          <w:rFonts w:hint="eastAsia"/>
        </w:rPr>
        <w:br/>
      </w:r>
      <w:r>
        <w:rPr>
          <w:rFonts w:hint="eastAsia"/>
        </w:rPr>
        <w:t>　　　　一、羧甲基淀粉钠行业市场风险预测</w:t>
      </w:r>
      <w:r>
        <w:rPr>
          <w:rFonts w:hint="eastAsia"/>
        </w:rPr>
        <w:br/>
      </w:r>
      <w:r>
        <w:rPr>
          <w:rFonts w:hint="eastAsia"/>
        </w:rPr>
        <w:t>　　　　二、羧甲基淀粉钠行业政策风险预测</w:t>
      </w:r>
      <w:r>
        <w:rPr>
          <w:rFonts w:hint="eastAsia"/>
        </w:rPr>
        <w:br/>
      </w:r>
      <w:r>
        <w:rPr>
          <w:rFonts w:hint="eastAsia"/>
        </w:rPr>
        <w:t>　　　　三、羧甲基淀粉钠行业经营风险预测</w:t>
      </w:r>
      <w:r>
        <w:rPr>
          <w:rFonts w:hint="eastAsia"/>
        </w:rPr>
        <w:br/>
      </w:r>
      <w:r>
        <w:rPr>
          <w:rFonts w:hint="eastAsia"/>
        </w:rPr>
        <w:t>　　　　四、羧甲基淀粉钠行业技术风险预测</w:t>
      </w:r>
      <w:r>
        <w:rPr>
          <w:rFonts w:hint="eastAsia"/>
        </w:rPr>
        <w:br/>
      </w:r>
      <w:r>
        <w:rPr>
          <w:rFonts w:hint="eastAsia"/>
        </w:rPr>
        <w:t>　　　　五、羧甲基淀粉钠行业竞争风险预测</w:t>
      </w:r>
      <w:r>
        <w:rPr>
          <w:rFonts w:hint="eastAsia"/>
        </w:rPr>
        <w:br/>
      </w:r>
      <w:r>
        <w:rPr>
          <w:rFonts w:hint="eastAsia"/>
        </w:rPr>
        <w:t>　　　　六、羧甲基淀粉钠行业其他风险预测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羧甲基淀粉钠投资建议</w:t>
      </w:r>
      <w:r>
        <w:rPr>
          <w:rFonts w:hint="eastAsia"/>
        </w:rPr>
        <w:br/>
      </w:r>
      <w:r>
        <w:rPr>
          <w:rFonts w:hint="eastAsia"/>
        </w:rPr>
        <w:t>　　第一节 2024年羧甲基淀粉钠市场前景分析</w:t>
      </w:r>
      <w:r>
        <w:rPr>
          <w:rFonts w:hint="eastAsia"/>
        </w:rPr>
        <w:br/>
      </w:r>
      <w:r>
        <w:rPr>
          <w:rFonts w:hint="eastAsia"/>
        </w:rPr>
        <w:t>　　第二节 2024年羧甲基淀粉钠发展趋势预测</w:t>
      </w:r>
      <w:r>
        <w:rPr>
          <w:rFonts w:hint="eastAsia"/>
        </w:rPr>
        <w:br/>
      </w:r>
      <w:r>
        <w:rPr>
          <w:rFonts w:hint="eastAsia"/>
        </w:rPr>
        <w:t>　　第三节 羧甲基淀粉钠行业投资进入壁垒分析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羧甲基淀粉钠行业历程</w:t>
      </w:r>
      <w:r>
        <w:rPr>
          <w:rFonts w:hint="eastAsia"/>
        </w:rPr>
        <w:br/>
      </w:r>
      <w:r>
        <w:rPr>
          <w:rFonts w:hint="eastAsia"/>
        </w:rPr>
        <w:t>　　图表 羧甲基淀粉钠行业生命周期</w:t>
      </w:r>
      <w:r>
        <w:rPr>
          <w:rFonts w:hint="eastAsia"/>
        </w:rPr>
        <w:br/>
      </w:r>
      <w:r>
        <w:rPr>
          <w:rFonts w:hint="eastAsia"/>
        </w:rPr>
        <w:t>　　图表 羧甲基淀粉钠行业产业链分析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2019-2024年羧甲基淀粉钠行业市场容量分析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2024年中国羧甲基淀粉钠行业需求领域分布格局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2024年中国羧甲基淀粉钠进口国家及地区分析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2024年中国羧甲基淀粉钠出口国家及地区分析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2019-2024年中国羧甲基淀粉钠行业企业平均规模情况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**地区羧甲基淀粉钠市场规模及增长情况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**地区羧甲基淀粉钠行业市场需求情况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羧甲基淀粉钠重点企业（三）成长能力情况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2024-2030年中国羧甲基淀粉钠行业发展趋势预测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f287bb34a4caa" w:history="1">
        <w:r>
          <w:rPr>
            <w:rStyle w:val="Hyperlink"/>
          </w:rPr>
          <w:t>2024-2030年全球与中国羧甲基淀粉钠市场分析及发展前景预测报告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f287bb34a4caa" w:history="1">
        <w:r>
          <w:rPr>
            <w:rStyle w:val="Hyperlink"/>
          </w:rPr>
          <w:t>https://www.20087.com/5/02/SuoJiaJiDianFenNaDeFaZhanQianJing.html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39fef39b8477f" w:history="1">
      <w:r>
        <w:rPr>
          <w:rStyle w:val="Hyperlink"/>
        </w:rPr>
        <w:t>2024-2030年全球与中国羧甲基淀粉钠市场分析及发展前景预测报告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uoJiaJiDianFenNaDeFaZhanQianJing.html" TargetMode="External" Id="R0acf287bb34a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uoJiaJiDianFenNaDeFaZhanQianJing.html" TargetMode="External" Id="R94939fef39b8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2023-12-23T05:54:00Z</dcterms:created>
  <dcterms:modified xsi:type="dcterms:W3CDTF">2023-12-23T06:54:00Z</dcterms:modified>
  <dc:subject>2024-2030年全球与中国羧甲基淀粉钠市场分析及发展前景预测报告</dc:subject>
  <dc:title>2024-2030年全球与中国羧甲基淀粉钠市场分析及发展前景预测报告</dc:title>
  <cp:keywords>2024-2030年全球与中国羧甲基淀粉钠市场分析及发展前景预测报告</cp:keywords>
  <dc:description>2024-2030年全球与中国羧甲基淀粉钠市场分析及发展前景预测报告</dc:description>
</cp:coreProperties>
</file>