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11c6359734ff9" w:history="1">
              <w:r>
                <w:rPr>
                  <w:rStyle w:val="Hyperlink"/>
                </w:rPr>
                <w:t>2025-2031年中国苯醚甲环唑行业研究与行业前景分析报告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11c6359734ff9" w:history="1">
              <w:r>
                <w:rPr>
                  <w:rStyle w:val="Hyperlink"/>
                </w:rPr>
                <w:t>2025-2031年中国苯醚甲环唑行业研究与行业前景分析报告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411c6359734ff9" w:history="1">
                <w:r>
                  <w:rPr>
                    <w:rStyle w:val="Hyperlink"/>
                  </w:rPr>
                  <w:t>https://www.20087.com/5/82/BenMiJiaHuanZuoDeXianZhuangYuFaZhanQianJing.html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醚甲环唑（Difenoconazole）是一种广谱三唑类杀菌剂，广泛应用于农业中防治多种真菌病害，如白粉病、锈病和黑斑病。其主要功能是通过抑制真菌细胞膜合成中的关键酶，达到杀菌效果。由于其高效性和低毒性，苯醚甲环唑在现代农业中得到了广泛应用。近年来，随着精细化工行业的快速发展和对高质量农药需求的增加，苯醚甲环唑的产品种类和品质不断提升，特别是在新型制剂和低毒配方方面取得了长足进步。此外苯醚甲环唑企业也在不断提升生产工艺，提高产品的纯度和质量。</w:t>
      </w:r>
      <w:r>
        <w:rPr>
          <w:rFonts w:hint="eastAsia"/>
        </w:rPr>
        <w:br/>
      </w:r>
      <w:r>
        <w:rPr>
          <w:rFonts w:hint="eastAsia"/>
        </w:rPr>
        <w:t>　　未来，苯醚甲环唑的发展将集中在技术创新和应用拓展上。一方面，通过改进合成工艺和提纯技术，进一步提升产品的纯度和性能，满足高端市场需求；另一方面，探索在新材料和高端化学品中的应用潜力，如开发高性能聚合物添加剂和特种涂层材料。此外，随着绿色化学理念的普及，研发更加环保和安全的苯醚甲环唑生产工艺将成为重要课题，如采用绿色溶剂和催化剂，减少废弃物排放。未来，结合大数据分析和人工智能技术，实现对苯醚甲环唑使用效果的实时监控和优化调整，也将提升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11c6359734ff9" w:history="1">
        <w:r>
          <w:rPr>
            <w:rStyle w:val="Hyperlink"/>
          </w:rPr>
          <w:t>2025-2031年中国苯醚甲环唑行业研究与行业前景分析报告</w:t>
        </w:r>
      </w:hyperlink>
      <w:r>
        <w:rPr>
          <w:rFonts w:hint="eastAsia"/>
        </w:rPr>
        <w:t>》全面剖析了苯醚甲环唑行业的现状、市场规模与需求，深入探讨了苯醚甲环唑产业链结构、价格动态及竞争格局。苯醚甲环唑报告基于详实数据，科学预测了苯醚甲环唑行业的发展趋势和市场前景，同时重点关注了苯醚甲环唑重点企业，深入分析了苯醚甲环唑市场竞争、集中度及品牌影响力。此外，苯醚甲环唑报告还进一步细分了市场，揭示了苯醚甲环唑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苯醚甲环唑行业概述</w:t>
      </w:r>
      <w:r>
        <w:rPr>
          <w:rFonts w:hint="eastAsia"/>
        </w:rPr>
        <w:br/>
      </w:r>
      <w:r>
        <w:rPr>
          <w:rFonts w:hint="eastAsia"/>
        </w:rPr>
        <w:t>　　第一节 苯醚甲环唑定义与分类</w:t>
      </w:r>
      <w:r>
        <w:rPr>
          <w:rFonts w:hint="eastAsia"/>
        </w:rPr>
        <w:br/>
      </w:r>
      <w:r>
        <w:rPr>
          <w:rFonts w:hint="eastAsia"/>
        </w:rPr>
        <w:t>　　第二节 苯醚甲环唑应用领域</w:t>
      </w:r>
      <w:r>
        <w:rPr>
          <w:rFonts w:hint="eastAsia"/>
        </w:rPr>
        <w:br/>
      </w:r>
      <w:r>
        <w:rPr>
          <w:rFonts w:hint="eastAsia"/>
        </w:rPr>
        <w:t>　　第三节 苯醚甲环唑行业经济指标分析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苯醚甲环唑产业链及经营模式分析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三、苯醚甲环唑销售模式及销售渠道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全球苯醚甲环唑市场发展综述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2019-2024年全球苯醚甲环唑市场规模与趋势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主要国家与地区苯醚甲环唑市场分析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2025-2031年全球苯醚甲环唑行业发展趋势与前景预测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中国苯醚甲环唑行业市场分析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2024-2025年苯醚甲环唑产能与投资动态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一、国内苯醚甲环唑产能及利用情况</w:t>
      </w:r>
      <w:r>
        <w:rPr>
          <w:rFonts w:hint="eastAsia"/>
        </w:rPr>
        <w:br/>
      </w:r>
      <w:r>
        <w:rPr>
          <w:rFonts w:hint="eastAsia"/>
        </w:rPr>
        <w:t>　　　　二、苯醚甲环唑产能扩张与投资动态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2025-2031年苯醚甲环唑行业产量统计与趋势预测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一、2019-2024年苯醚甲环唑行业产量数据统计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1、2019-2024年苯醚甲环唑产量及增长趋势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2、2019-2024年苯醚甲环唑细分产品产量及份额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二、影响苯醚甲环唑产量的关键因素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三、2025-2031年苯醚甲环唑产量预测</w:t>
      </w:r>
      <w:r>
        <w:rPr>
          <w:rFonts w:hint="eastAsia"/>
        </w:rPr>
        <w:br/>
      </w:r>
      <w:r>
        <w:rPr>
          <w:rFonts w:hint="eastAsia"/>
        </w:rPr>
        <w:t>　　第三节 2025-2031年苯醚甲环唑市场需求与销售分析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一、2024-2025年苯醚甲环唑行业需求现状</w:t>
      </w:r>
      <w:r>
        <w:rPr>
          <w:rFonts w:hint="eastAsia"/>
        </w:rPr>
        <w:br/>
      </w:r>
      <w:r>
        <w:rPr>
          <w:rFonts w:hint="eastAsia"/>
        </w:rPr>
        <w:t>　　　　二、苯醚甲环唑客户群体与需求特点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三、2019-2024年苯醚甲环唑行业销售规模分析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四、2025-2031年苯醚甲环唑市场增长潜力与规模预测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中国苯醚甲环唑细分市场与下游应用领域分析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苯醚甲环唑细分市场分析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一、2024-2025年苯醚甲环唑主要细分产品市场现状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苯醚甲环唑下游应用与客户群体分析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一、2024-2025年苯醚甲环唑各应用领域市场现状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2024-2025年中国苯醚甲环唑技术发展研究</w:t>
      </w:r>
      <w:r>
        <w:rPr>
          <w:rFonts w:hint="eastAsia"/>
        </w:rPr>
        <w:br/>
      </w:r>
      <w:r>
        <w:rPr>
          <w:rFonts w:hint="eastAsia"/>
        </w:rPr>
        <w:t>　　第一节 当前苯醚甲环唑技术发展现状</w:t>
      </w:r>
      <w:r>
        <w:rPr>
          <w:rFonts w:hint="eastAsia"/>
        </w:rPr>
        <w:br/>
      </w:r>
      <w:r>
        <w:rPr>
          <w:rFonts w:hint="eastAsia"/>
        </w:rPr>
        <w:t>　　第二节 国内外苯醚甲环唑技术差异与原因</w:t>
      </w:r>
      <w:r>
        <w:rPr>
          <w:rFonts w:hint="eastAsia"/>
        </w:rPr>
        <w:br/>
      </w:r>
      <w:r>
        <w:rPr>
          <w:rFonts w:hint="eastAsia"/>
        </w:rPr>
        <w:t>　　第三节 苯醚甲环唑技术创新与发展趋势预测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技术进步对苯醚甲环唑行业的影响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苯醚甲环唑价格机制与竞争策略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一、2019-2024年苯醚甲环唑市场价格走势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苯醚甲环唑定价策略与方法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2025-2031年苯醚甲环唑价格竞争态势与趋势预测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中国苯醚甲环唑行业重点区域市场研究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2024-2025年重点区域苯醚甲环唑市场发展概况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二、2019-2024年苯醚甲环唑市场需求规模情况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三、2025-2031年苯醚甲环唑行业发展潜力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二、2019-2024年苯醚甲环唑市场需求规模情况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三、2025-2031年苯醚甲环唑行业发展潜力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二、2019-2024年苯醚甲环唑市场需求规模情况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三、2025-2031年苯醚甲环唑行业发展潜力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二、2019-2024年苯醚甲环唑市场需求规模情况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三、2025-2031年苯醚甲环唑行业发展潜力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二、2019-2024年苯醚甲环唑市场需求规模情况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三、2025-2031年苯醚甲环唑行业发展潜力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2019-2024年中国苯醚甲环唑行业进出口情况分析</w:t>
      </w:r>
      <w:r>
        <w:rPr>
          <w:rFonts w:hint="eastAsia"/>
        </w:rPr>
        <w:br/>
      </w:r>
      <w:r>
        <w:rPr>
          <w:rFonts w:hint="eastAsia"/>
        </w:rPr>
        <w:t>　　第一节 苯醚甲环唑行业进口情况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一、2019-2024年苯醚甲环唑进口规模及增长情况</w:t>
      </w:r>
      <w:r>
        <w:rPr>
          <w:rFonts w:hint="eastAsia"/>
        </w:rPr>
        <w:br/>
      </w:r>
      <w:r>
        <w:rPr>
          <w:rFonts w:hint="eastAsia"/>
        </w:rPr>
        <w:t>　　　　二、苯醚甲环唑主要进口来源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苯醚甲环唑行业出口情况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一、2019-2024年苯醚甲环唑出口规模及增长情况</w:t>
      </w:r>
      <w:r>
        <w:rPr>
          <w:rFonts w:hint="eastAsia"/>
        </w:rPr>
        <w:br/>
      </w:r>
      <w:r>
        <w:rPr>
          <w:rFonts w:hint="eastAsia"/>
        </w:rPr>
        <w:t>　　　　二、苯醚甲环唑主要出口目的地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2019-2024年中国苯醚甲环唑行业总体发展与财务状况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2019-2024年中国苯醚甲环唑行业规模情况</w:t>
      </w:r>
      <w:r>
        <w:rPr>
          <w:rFonts w:hint="eastAsia"/>
        </w:rPr>
        <w:br/>
      </w:r>
      <w:r>
        <w:rPr>
          <w:rFonts w:hint="eastAsia"/>
        </w:rPr>
        <w:t>　　　　一、苯醚甲环唑行业企业数量规模</w:t>
      </w:r>
      <w:r>
        <w:rPr>
          <w:rFonts w:hint="eastAsia"/>
        </w:rPr>
        <w:br/>
      </w:r>
      <w:r>
        <w:rPr>
          <w:rFonts w:hint="eastAsia"/>
        </w:rPr>
        <w:t>　　　　二、苯醚甲环唑行业从业人员规模</w:t>
      </w:r>
      <w:r>
        <w:rPr>
          <w:rFonts w:hint="eastAsia"/>
        </w:rPr>
        <w:br/>
      </w:r>
      <w:r>
        <w:rPr>
          <w:rFonts w:hint="eastAsia"/>
        </w:rPr>
        <w:t>　　　　三、苯醚甲环唑行业市场敏感性分析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2019-2024年中国苯醚甲环唑行业财务能力分析</w:t>
      </w:r>
      <w:r>
        <w:rPr>
          <w:rFonts w:hint="eastAsia"/>
        </w:rPr>
        <w:br/>
      </w:r>
      <w:r>
        <w:rPr>
          <w:rFonts w:hint="eastAsia"/>
        </w:rPr>
        <w:t>　　　　一、苯醚甲环唑行业盈利能力</w:t>
      </w:r>
      <w:r>
        <w:rPr>
          <w:rFonts w:hint="eastAsia"/>
        </w:rPr>
        <w:br/>
      </w:r>
      <w:r>
        <w:rPr>
          <w:rFonts w:hint="eastAsia"/>
        </w:rPr>
        <w:t>　　　　二、苯醚甲环唑行业偿债能力</w:t>
      </w:r>
      <w:r>
        <w:rPr>
          <w:rFonts w:hint="eastAsia"/>
        </w:rPr>
        <w:br/>
      </w:r>
      <w:r>
        <w:rPr>
          <w:rFonts w:hint="eastAsia"/>
        </w:rPr>
        <w:t>　　　　三、苯醚甲环唑行业营运能力</w:t>
      </w:r>
      <w:r>
        <w:rPr>
          <w:rFonts w:hint="eastAsia"/>
        </w:rPr>
        <w:br/>
      </w:r>
      <w:r>
        <w:rPr>
          <w:rFonts w:hint="eastAsia"/>
        </w:rPr>
        <w:t>　　　　四、苯醚甲环唑行业发展能力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苯醚甲环唑行业重点企业调研分析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二、企业苯醚甲环唑业务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二、企业苯醚甲环唑业务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二、企业苯醚甲环唑业务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二、企业苯醚甲环唑业务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二、企业苯醚甲环唑业务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二、企业苯醚甲环唑业务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中国苯醚甲环唑行业竞争格局分析</w:t>
      </w:r>
      <w:r>
        <w:rPr>
          <w:rFonts w:hint="eastAsia"/>
        </w:rPr>
        <w:br/>
      </w:r>
      <w:r>
        <w:rPr>
          <w:rFonts w:hint="eastAsia"/>
        </w:rPr>
        <w:t>　　第一节 苯醚甲环唑行业竞争格局总览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2024-2025年苯醚甲环唑行业竞争力分析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2019-2024年苯醚甲环唑行业企业并购活动分析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2024-2025年苯醚甲环唑行业会展与招投标活动分析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一、苯醚甲环唑行业会展活动及其市场影响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2025年中国苯醚甲环唑企业发展企业发展策略与建议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苯醚甲环唑销售模式与渠道策略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苯醚甲环唑品牌与市场推广策略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苯醚甲环唑研发投入与技术创新能力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苯醚甲环唑合作联盟与资源整合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中国苯醚甲环唑行业风险与对策</w:t>
      </w:r>
      <w:r>
        <w:rPr>
          <w:rFonts w:hint="eastAsia"/>
        </w:rPr>
        <w:br/>
      </w:r>
      <w:r>
        <w:rPr>
          <w:rFonts w:hint="eastAsia"/>
        </w:rPr>
        <w:t>　　第一节 苯醚甲环唑行业SWOT分析</w:t>
      </w:r>
      <w:r>
        <w:rPr>
          <w:rFonts w:hint="eastAsia"/>
        </w:rPr>
        <w:br/>
      </w:r>
      <w:r>
        <w:rPr>
          <w:rFonts w:hint="eastAsia"/>
        </w:rPr>
        <w:t>　　　　一、苯醚甲环唑行业优势</w:t>
      </w:r>
      <w:r>
        <w:rPr>
          <w:rFonts w:hint="eastAsia"/>
        </w:rPr>
        <w:br/>
      </w:r>
      <w:r>
        <w:rPr>
          <w:rFonts w:hint="eastAsia"/>
        </w:rPr>
        <w:t>　　　　二、苯醚甲环唑行业劣势</w:t>
      </w:r>
      <w:r>
        <w:rPr>
          <w:rFonts w:hint="eastAsia"/>
        </w:rPr>
        <w:br/>
      </w:r>
      <w:r>
        <w:rPr>
          <w:rFonts w:hint="eastAsia"/>
        </w:rPr>
        <w:t>　　　　三、苯醚甲环唑市场机会</w:t>
      </w:r>
      <w:r>
        <w:rPr>
          <w:rFonts w:hint="eastAsia"/>
        </w:rPr>
        <w:br/>
      </w:r>
      <w:r>
        <w:rPr>
          <w:rFonts w:hint="eastAsia"/>
        </w:rPr>
        <w:t>　　　　四、苯醚甲环唑市场威胁</w:t>
      </w:r>
      <w:r>
        <w:rPr>
          <w:rFonts w:hint="eastAsia"/>
        </w:rPr>
        <w:br/>
      </w:r>
      <w:r>
        <w:rPr>
          <w:rFonts w:hint="eastAsia"/>
        </w:rPr>
        <w:t>　　第二节 苯醚甲环唑行业风险及对策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2025-2031年中国苯醚甲环唑行业前景与发展趋势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2024-2025年苯醚甲环唑行业发展环境分析</w:t>
      </w:r>
      <w:r>
        <w:rPr>
          <w:rFonts w:hint="eastAsia"/>
        </w:rPr>
        <w:br/>
      </w:r>
      <w:r>
        <w:rPr>
          <w:rFonts w:hint="eastAsia"/>
        </w:rPr>
        <w:t>　　　　一、苯醚甲环唑行业主管部门与监管体制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二、苯醚甲环唑行业主要法律法规及政策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三、苯醚甲环唑行业标准与质量监管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2025-2031年苯醚甲环唑行业发展趋势与方向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2025-2031年苯醚甲环唑行业发展潜力与机遇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苯醚甲环唑行业研究结论与建议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[中.智.林.]苯醚甲环唑行业发展建议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苯醚甲环唑行业历程</w:t>
      </w:r>
      <w:r>
        <w:rPr>
          <w:rFonts w:hint="eastAsia"/>
        </w:rPr>
        <w:br/>
      </w:r>
      <w:r>
        <w:rPr>
          <w:rFonts w:hint="eastAsia"/>
        </w:rPr>
        <w:t>　　图表 苯醚甲环唑行业生命周期</w:t>
      </w:r>
      <w:r>
        <w:rPr>
          <w:rFonts w:hint="eastAsia"/>
        </w:rPr>
        <w:br/>
      </w:r>
      <w:r>
        <w:rPr>
          <w:rFonts w:hint="eastAsia"/>
        </w:rPr>
        <w:t>　　图表 苯醚甲环唑行业产业链分析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2019-2024年中国苯醚甲环唑行业市场规模及增长情况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2019-2024年苯醚甲环唑行业市场容量分析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2019-2024年中国苯醚甲环唑行业产能统计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2019-2024年中国苯醚甲环唑行业产量及增长趋势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2019-2024年中国苯醚甲环唑市场需求量及增速统计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2024年中国苯醚甲环唑行业需求领域分布格局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2019-2024年中国苯醚甲环唑行业销售收入分析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2019-2024年中国苯醚甲环唑行业盈利情况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2019-2024年中国苯醚甲环唑行业利润总额统计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2019-2024年中国苯醚甲环唑进口数量分析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2019-2024年中国苯醚甲环唑进口金额分析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2019-2024年中国苯醚甲环唑出口数量分析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2019-2024年中国苯醚甲环唑出口金额分析</w:t>
      </w:r>
      <w:r>
        <w:rPr>
          <w:rFonts w:hint="eastAsia"/>
        </w:rPr>
        <w:br/>
      </w:r>
      <w:r>
        <w:rPr>
          <w:rFonts w:hint="eastAsia"/>
        </w:rPr>
        <w:t>　　图表 2024年中国苯醚甲环唑进口国家及地区分析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2024年中国苯醚甲环唑出口国家及地区分析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2019-2024年中国苯醚甲环唑行业企业数量情况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2019-2024年中国苯醚甲环唑行业企业平均规模情况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**地区苯醚甲环唑市场规模及增长情况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**地区苯醚甲环唑行业市场需求情况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**地区苯醚甲环唑市场规模及增长情况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**地区苯醚甲环唑行业市场需求情况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**地区苯醚甲环唑市场规模及增长情况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**地区苯醚甲环唑行业市场需求情况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**地区苯醚甲环唑市场规模及增长情况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**地区苯醚甲环唑行业市场需求情况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苯醚甲环唑重点企业（一）基本信息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苯醚甲环唑重点企业（一）经营情况分析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苯醚甲环唑重点企业（一）主要经济指标情况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苯醚甲环唑重点企业（一）盈利能力情况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苯醚甲环唑重点企业（一）偿债能力情况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苯醚甲环唑重点企业（一）运营能力情况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苯醚甲环唑重点企业（一）成长能力情况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苯醚甲环唑重点企业（二）基本信息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苯醚甲环唑重点企业（二）经营情况分析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苯醚甲环唑重点企业（二）主要经济指标情况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苯醚甲环唑重点企业（二）盈利能力情况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苯醚甲环唑重点企业（二）偿债能力情况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苯醚甲环唑重点企业（二）运营能力情况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苯醚甲环唑重点企业（二）成长能力情况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苯醚甲环唑企业信息</w:t>
      </w:r>
      <w:r>
        <w:rPr>
          <w:rFonts w:hint="eastAsia"/>
        </w:rPr>
        <w:br/>
      </w:r>
      <w:r>
        <w:rPr>
          <w:rFonts w:hint="eastAsia"/>
        </w:rPr>
        <w:t>　　图表 苯醚甲环唑企业经营情况分析</w:t>
      </w:r>
      <w:r>
        <w:rPr>
          <w:rFonts w:hint="eastAsia"/>
        </w:rPr>
        <w:br/>
      </w:r>
      <w:r>
        <w:rPr>
          <w:rFonts w:hint="eastAsia"/>
        </w:rPr>
        <w:t>　　图表 苯醚甲环唑重点企业（三）主要经济指标情况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苯醚甲环唑重点企业（三）盈利能力情况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苯醚甲环唑重点企业（三）偿债能力情况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苯醚甲环唑重点企业（三）运营能力情况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苯醚甲环唑重点企业（三）成长能力情况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2025-2031年中国苯醚甲环唑行业产能预测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2025-2031年中国苯醚甲环唑行业产量预测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2025-2031年中国苯醚甲环唑市场需求量预测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2025-2031年中国苯醚甲环唑行业供需平衡预测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2025-2031年中国苯醚甲环唑行业市场容量预测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2025-2031年中国苯醚甲环唑行业市场规模预测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2025-2031年中国苯醚甲环唑市场前景分析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2025-2031年中国苯醚甲环唑发展趋势预测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11c6359734ff9" w:history="1">
        <w:r>
          <w:rPr>
            <w:rStyle w:val="Hyperlink"/>
          </w:rPr>
          <w:t>2025-2031年中国苯醚甲环唑行业研究与行业前景分析报告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411c6359734ff9" w:history="1">
        <w:r>
          <w:rPr>
            <w:rStyle w:val="Hyperlink"/>
          </w:rPr>
          <w:t>https://www.20087.com/5/82/BenMiJiaHuanZuoDeXianZhuangYuFaZhanQianJing.html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ff6c38c0a478c" w:history="1">
      <w:r>
        <w:rPr>
          <w:rStyle w:val="Hyperlink"/>
        </w:rPr>
        <w:t>2025-2031年中国苯醚甲环唑行业研究与行业前景分析报告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BenMiJiaHuanZuoDeXianZhuangYuFaZhanQianJing.html" TargetMode="External" Id="R5b411c635973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BenMiJiaHuanZuoDeXianZhuangYuFaZhanQianJing.html" TargetMode="External" Id="R53cff6c38c0a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2025-01-31T05:08:19Z</dcterms:created>
  <dcterms:modified xsi:type="dcterms:W3CDTF">2025-01-31T06:08:19Z</dcterms:modified>
  <dc:subject>2025-2031年中国苯醚甲环唑行业研究与行业前景分析报告</dc:subject>
  <dc:title>2025-2031年中国苯醚甲环唑行业研究与行业前景分析报告</dc:title>
  <cp:keywords>2025-2031年中国苯醚甲环唑行业研究与行业前景分析报告</cp:keywords>
  <dc:description>2025-2031年中国苯醚甲环唑行业研究与行业前景分析报告</dc:description>
</cp:coreProperties>
</file>