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c26a015394789" w:history="1">
              <w:r>
                <w:rPr>
                  <w:rStyle w:val="Hyperlink"/>
                </w:rPr>
                <w:t>2026-2032年全球与中国菊苣酮行业现状及前景趋势分析报告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c26a015394789" w:history="1">
              <w:r>
                <w:rPr>
                  <w:rStyle w:val="Hyperlink"/>
                </w:rPr>
                <w:t>2026-2032年全球与中国菊苣酮行业现状及前景趋势分析报告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c26a015394789" w:history="1">
                <w:r>
                  <w:rPr>
                    <w:rStyle w:val="Hyperlink"/>
                  </w:rPr>
                  <w:t>https://www.20087.com/5/02/JuJuTongHangYeFaZhanQianJing.html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菊苣酮（Cichoriin 或其苷元 esculetin 衍生物，此处指菊苣特征苦味倍半萜 lactone 类物质，如 lactucin、lactucopicrin）是一类从菊苣根或叶中提取的天然倍半萜内酯化合物，具有显著苦味及潜在镇静、抗炎、抗疟生物活性，主要用于天然苦味剂、功能性食品添加剂及植物药研究。当前菊苣酮的提取依赖溶剂萃取与色谱纯化，得率低、成本高，且化合物光热稳定性差，易降解。尽管在欧洲传统草药中有应用基础，但其药理机制尚未完全阐明，临床证据薄弱，限制了在主流医药领域的认可。此外，苦味强度高但风味接受度低，需与其他风味掩蔽剂复配使用，增加了配方复杂度。</w:t>
      </w:r>
      <w:r>
        <w:rPr>
          <w:rFonts w:hint="eastAsia"/>
        </w:rPr>
        <w:br/>
      </w:r>
      <w:r>
        <w:rPr>
          <w:rFonts w:hint="eastAsia"/>
        </w:rPr>
        <w:t>　　未来，菊苣酮的发展将取决于生物活性确证与递送技术创新。高通量筛选与类器官模型将加速其神经调节、代谢干预等新适应症发现；合成生物学途径（如酵母异源表达）有望实现稳定、可扩展的生产。在食品领域，微胶囊化或脂质体包埋可调控苦味释放，提升口感体验。随着“植物基健康”潮流兴起，菊苣酮作为天然苦味来源，在无糖饮料、消化促进剂及情绪管理补充剂中具备差异化潜力。然而，若无法完成从传统认知到循证科学的跨越，其应用将局限于小众天然产品市场。长远看，菊苣酮需通过多学科交叉研究，打通“成分-机制-产品”价值链，方能在功能性健康原料赛道中确立稳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c26a015394789" w:history="1">
        <w:r>
          <w:rPr>
            <w:rStyle w:val="Hyperlink"/>
          </w:rPr>
          <w:t>2026-2032年全球与中国菊苣酮行业现状及前景趋势分析报告</w:t>
        </w:r>
      </w:hyperlink>
      <w:r>
        <w:rPr>
          <w:rFonts w:hint="eastAsia"/>
        </w:rPr>
        <w:t>》基于权威机构和相关协会的详实数据资料，系统分析了菊苣酮行业的市场规模、竞争格局及技术发展现状，并对菊苣酮未来趋势作出科学预测。报告梳理了菊苣酮产业链结构、消费需求变化和价格波动情况，重点评估了菊苣酮重点企业的市场表现与竞争态势，同时客观分析了菊苣酮技术创新方向、市场机遇及潜在风险。通过翔实的数据支持和直观的图表展示，为相关企业及投资者提供了可靠的决策参考，帮助把握菊苣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按产品类型细分，全球菊苣酮市场规模2021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纯度≥98.0%</w:t>
      </w:r>
      <w:r>
        <w:rPr>
          <w:rFonts w:hint="eastAsia"/>
        </w:rPr>
        <w:br/>
      </w:r>
      <w:r>
        <w:rPr>
          <w:rFonts w:hint="eastAsia"/>
        </w:rPr>
        <w:t>　　　　1.3.3 纯度≥97.0%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按应用细分，全球菊苣酮市场规模2021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菊苣酮行业发展总体概况</w:t>
      </w:r>
      <w:r>
        <w:rPr>
          <w:rFonts w:hint="eastAsia"/>
        </w:rPr>
        <w:br/>
      </w:r>
      <w:r>
        <w:rPr>
          <w:rFonts w:hint="eastAsia"/>
        </w:rPr>
        <w:t>　　　　1.5.2 菊苣酮行业发展主要特点</w:t>
      </w:r>
      <w:r>
        <w:rPr>
          <w:rFonts w:hint="eastAsia"/>
        </w:rPr>
        <w:br/>
      </w:r>
      <w:r>
        <w:rPr>
          <w:rFonts w:hint="eastAsia"/>
        </w:rPr>
        <w:t>　　　　1.5.3 菊苣酮行业发展影响因素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菊苣酮有利因素</w:t>
      </w:r>
      <w:r>
        <w:rPr>
          <w:rFonts w:hint="eastAsia"/>
        </w:rPr>
        <w:br/>
      </w:r>
      <w:r>
        <w:rPr>
          <w:rFonts w:hint="eastAsia"/>
        </w:rPr>
        <w:t>　　　　1.5.3 .2 菊苣酮不利因素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全球市场，近三年菊苣酮主要企业占有率及排名（按销量）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菊苣酮主要企业在国际市场占有率（按销量，2023-2026）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2025年菊苣酮主要企业在国际市场排名（按销量）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全球市场主要企业菊苣酮销量（2023-2026）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全球市场，近三年菊苣酮主要企业占有率及排名（按收入）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菊苣酮主要企业在国际市场占有率（按收入，2023-2026）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2025年菊苣酮主要企业在国际市场排名（按收入）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全球市场主要企业菊苣酮销售收入（2023-2026）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全球市场主要企业菊苣酮销售价格（2023-2026）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中国市场，近三年菊苣酮主要企业占有率及排名（按销量）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菊苣酮主要企业在中国市场占有率（按销量，2023-2026）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2025年菊苣酮主要企业在中国市场排名（按销量）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中国市场主要企业菊苣酮销量（2023-2026）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中国市场，近三年菊苣酮主要企业占有率及排名（按收入）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菊苣酮主要企业在中国市场占有率（按收入，2023-2026）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2025年菊苣酮主要企业在中国市场排名（按收入）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中国市场主要企业菊苣酮销售收入（2023-2026）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全球主要厂商菊苣酮总部及产地分布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全球主要厂商成立时间及菊苣酮商业化日期</w:t>
      </w:r>
      <w:r>
        <w:rPr>
          <w:rFonts w:hint="eastAsia"/>
        </w:rPr>
        <w:br/>
      </w:r>
      <w:r>
        <w:rPr>
          <w:rFonts w:hint="eastAsia"/>
        </w:rPr>
        <w:t>　　2.8 全球主要厂商菊苣酮产品类型及应用</w:t>
      </w:r>
      <w:r>
        <w:rPr>
          <w:rFonts w:hint="eastAsia"/>
        </w:rPr>
        <w:br/>
      </w:r>
      <w:r>
        <w:rPr>
          <w:rFonts w:hint="eastAsia"/>
        </w:rPr>
        <w:t>　　2.9 菊苣酮行业集中度、竞争程度分析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菊苣酮行业集中度分析：2025年全球Top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全球菊苣酮第一梯队、第二梯队和第三梯队生产商（品牌）及市场份额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全球菊苣酮总体规模分析</w:t>
      </w:r>
      <w:r>
        <w:rPr>
          <w:rFonts w:hint="eastAsia"/>
        </w:rPr>
        <w:br/>
      </w:r>
      <w:r>
        <w:rPr>
          <w:rFonts w:hint="eastAsia"/>
        </w:rPr>
        <w:t>　　3.1 全球菊苣酮供需现状及预测（2021-2032）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全球菊苣酮产能、产量、产能利用率及发展趋势（2021-2032）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全球菊苣酮产量、需求量及发展趋势（2021-2032）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全球主要地区菊苣酮产量及发展趋势（2021-2032）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全球主要地区菊苣酮产量（2021-2026）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全球主要地区菊苣酮产量（2027-2032）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全球主要地区菊苣酮产量市场份额（2021-2032）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中国菊苣酮供需现状及预测（2021-2032）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中国菊苣酮产能、产量、产能利用率及发展趋势（2021-2032）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中国菊苣酮产量、市场需求量及发展趋势（2021-2032）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中国市场菊苣酮进出口（2021-2032）</w:t>
      </w:r>
      <w:r>
        <w:rPr>
          <w:rFonts w:hint="eastAsia"/>
        </w:rPr>
        <w:br/>
      </w:r>
      <w:r>
        <w:rPr>
          <w:rFonts w:hint="eastAsia"/>
        </w:rPr>
        <w:t>　　3.4 全球菊苣酮销量及销售额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全球市场菊苣酮销售额（2021-2032）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全球市场菊苣酮销量（2021-2032）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全球市场菊苣酮价格趋势（2021-2032）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全球菊苣酮主要地区分析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全球主要地区菊苣酮市场规模分析：2021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全球主要地区菊苣酮销售收入及市场份额（2021-2026）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全球主要地区菊苣酮销售收入预测（2027-2032）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全球主要地区菊苣酮销量分析：2021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全球主要地区菊苣酮销量及市场份额（2021-2026）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全球主要地区菊苣酮销量及市场份额预测（2027-2032）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北美市场菊苣酮销量、收入及增长率（2021-2032）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欧洲市场菊苣酮销量、收入及增长率（2021-2032）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中国市场菊苣酮销量、收入及增长率（2021-2032）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日本市场菊苣酮销量、收入及增长率（2021-2032）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东南亚市场菊苣酮销量、收入及增长率（2021-2032）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印度市场菊苣酮销量、收入及增长率（2021-2032）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南美市场菊苣酮销量、收入及增长率（2021-2032）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中东市场菊苣酮销量、收入及增长率（2021-2032）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重点企业（1）基本信息、菊苣酮生产基地、销售区域、竞争对手及市场地位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菊苣酮产品规格、参数及市场应用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菊苣酮销量、收入、价格及毛利率（2021-2026）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重点企业（2）基本信息、菊苣酮生产基地、销售区域、竞争对手及市场地位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菊苣酮产品规格、参数及市场应用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菊苣酮销量、收入、价格及毛利率（2021-2026）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不同产品类型菊苣酮分析</w:t>
      </w:r>
      <w:r>
        <w:rPr>
          <w:rFonts w:hint="eastAsia"/>
        </w:rPr>
        <w:br/>
      </w:r>
      <w:r>
        <w:rPr>
          <w:rFonts w:hint="eastAsia"/>
        </w:rPr>
        <w:t>　　6.1 全球不同产品类型菊苣酮销量（2021-2032）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全球不同产品类型菊苣酮销量及市场份额（2021-2026）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全球不同产品类型菊苣酮销量预测（2027-2032）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全球不同产品类型菊苣酮收入（2021-2032）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全球不同产品类型菊苣酮收入及市场份额（2021-2026）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全球不同产品类型菊苣酮收入预测（2027-2032）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全球不同产品类型菊苣酮价格走势（2021-2032）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中国不同产品类型菊苣酮销量（2021-2032）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中国不同产品类型菊苣酮销量及市场份额（2021-2026）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中国不同产品类型菊苣酮销量预测（2027-2032）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中国不同产品类型菊苣酮收入（2021-2032）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中国不同产品类型菊苣酮收入及市场份额（2021-2026）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中国不同产品类型菊苣酮收入预测（2027-2032）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不同应用菊苣酮分析</w:t>
      </w:r>
      <w:r>
        <w:rPr>
          <w:rFonts w:hint="eastAsia"/>
        </w:rPr>
        <w:br/>
      </w:r>
      <w:r>
        <w:rPr>
          <w:rFonts w:hint="eastAsia"/>
        </w:rPr>
        <w:t>　　7.1 全球不同应用菊苣酮销量（2021-2032）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全球不同应用菊苣酮销量及市场份额（2021-2026）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全球不同应用菊苣酮销量预测（2027-2032）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全球不同应用菊苣酮收入（2021-2032）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全球不同应用菊苣酮收入及市场份额（2021-2026）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全球不同应用菊苣酮收入预测（2027-2032）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全球不同应用菊苣酮价格走势（2021-2032）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中国不同应用菊苣酮销量（2021-2032）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中国不同应用菊苣酮销量及市场份额（2021-2026）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中国不同应用菊苣酮销量预测（2027-2032）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中国不同应用菊苣酮收入（2021-2032）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中国不同应用菊苣酮收入及市场份额（2021-2026）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中国不同应用菊苣酮收入预测（2027-2032）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菊苣酮行业发展趋势</w:t>
      </w:r>
      <w:r>
        <w:rPr>
          <w:rFonts w:hint="eastAsia"/>
        </w:rPr>
        <w:br/>
      </w:r>
      <w:r>
        <w:rPr>
          <w:rFonts w:hint="eastAsia"/>
        </w:rPr>
        <w:t>　　8.2 菊苣酮行业主要驱动因素</w:t>
      </w:r>
      <w:r>
        <w:rPr>
          <w:rFonts w:hint="eastAsia"/>
        </w:rPr>
        <w:br/>
      </w:r>
      <w:r>
        <w:rPr>
          <w:rFonts w:hint="eastAsia"/>
        </w:rPr>
        <w:t>　　8.3 菊苣酮中国企业SWOT分析</w:t>
      </w:r>
      <w:r>
        <w:rPr>
          <w:rFonts w:hint="eastAsia"/>
        </w:rPr>
        <w:br/>
      </w:r>
      <w:r>
        <w:rPr>
          <w:rFonts w:hint="eastAsia"/>
        </w:rPr>
        <w:t>　　8.4 中国菊苣酮行业政策环境分析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菊苣酮行业产业链简介</w:t>
      </w:r>
      <w:r>
        <w:rPr>
          <w:rFonts w:hint="eastAsia"/>
        </w:rPr>
        <w:br/>
      </w:r>
      <w:r>
        <w:rPr>
          <w:rFonts w:hint="eastAsia"/>
        </w:rPr>
        <w:t>　　　　9.1.1 菊苣酮行业供应链分析</w:t>
      </w:r>
      <w:r>
        <w:rPr>
          <w:rFonts w:hint="eastAsia"/>
        </w:rPr>
        <w:br/>
      </w:r>
      <w:r>
        <w:rPr>
          <w:rFonts w:hint="eastAsia"/>
        </w:rPr>
        <w:t>　　　　9.1.2 菊苣酮主要原料及供应情况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菊苣酮行业采购模式</w:t>
      </w:r>
      <w:r>
        <w:rPr>
          <w:rFonts w:hint="eastAsia"/>
        </w:rPr>
        <w:br/>
      </w:r>
      <w:r>
        <w:rPr>
          <w:rFonts w:hint="eastAsia"/>
        </w:rPr>
        <w:t>　　9.3 菊苣酮行业生产模式</w:t>
      </w:r>
      <w:r>
        <w:rPr>
          <w:rFonts w:hint="eastAsia"/>
        </w:rPr>
        <w:br/>
      </w:r>
      <w:r>
        <w:rPr>
          <w:rFonts w:hint="eastAsia"/>
        </w:rPr>
        <w:t>　　9.4 菊苣酮行业销售模式及销售渠道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按产品类型细分，全球菊苣酮市场规模2021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按应用细分，全球菊苣酮市场规模（CAGR）2021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菊苣酮行业发展主要特点</w:t>
      </w:r>
      <w:r>
        <w:rPr>
          <w:rFonts w:hint="eastAsia"/>
        </w:rPr>
        <w:br/>
      </w:r>
      <w:r>
        <w:rPr>
          <w:rFonts w:hint="eastAsia"/>
        </w:rPr>
        <w:t>　　表 4： 菊苣酮行业发展有利因素分析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菊苣酮行业发展不利因素分析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进入菊苣酮行业壁垒</w:t>
      </w:r>
      <w:r>
        <w:rPr>
          <w:rFonts w:hint="eastAsia"/>
        </w:rPr>
        <w:br/>
      </w:r>
      <w:r>
        <w:rPr>
          <w:rFonts w:hint="eastAsia"/>
        </w:rPr>
        <w:t>　　表 7： 菊苣酮主要企业在国际市场占有率（按销量，2023-2026）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2025年菊苣酮主要企业在国际市场排名（按销量）&amp;（吨）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全球市场主要企业菊苣酮销量（2023-2026）&amp;（吨）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菊苣酮主要企业在国际市场占有率（按收入，2023-2026）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2025年菊苣酮主要企业在国际市场排名（按收入）&amp;（万元）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全球市场主要企业菊苣酮销售收入（2023-2026）&amp;（万元）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全球市场主要企业菊苣酮销售价格（2023-2026）&amp;（US$/Kg）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菊苣酮主要企业在中国市场占有率（按销量，2023-2026）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2025年菊苣酮主要企业在中国市场排名（按销量）&amp;（吨）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中国市场主要企业菊苣酮销量（2023-2026）&amp;（吨）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菊苣酮主要企业在中国市场占有率（按收入，2023-2026）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2025年菊苣酮主要企业在中国市场排名（按收入）&amp;（万元）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中国市场主要企业菊苣酮销售收入（2023-2026）&amp;（万元）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全球主要厂商菊苣酮总部及产地分布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全球主要厂商成立时间及菊苣酮商业化日期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全球主要厂商菊苣酮产品类型及应用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2025年全球菊苣酮主要厂商市场地位（第一梯队、第二梯队和第三梯队）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全球菊苣酮市场投资、并购等现状分析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全球主要地区菊苣酮产量增速（CAGR）：（2021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全球主要地区菊苣酮产量（2021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全球主要地区菊苣酮产量（2021-2026）&amp;（吨）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全球主要地区菊苣酮产量（2027-2032）&amp;（吨）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全球主要地区菊苣酮产量市场份额（2021-2026）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全球主要地区菊苣酮产量市场份额（2027-2032）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中国市场菊苣酮产量、销量、进出口（2021-2026）&amp;（吨）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中国市场菊苣酮产量、销量、进出口预测（2027-2032）&amp;（吨）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全球主要地区菊苣酮销售收入增速：（2021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全球主要地区菊苣酮销售收入（2021-2026）&amp;（万元）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全球主要地区菊苣酮销售收入市场份额（2021-2026）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全球主要地区菊苣酮收入（2027-2032）&amp;（万元）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全球主要地区菊苣酮收入市场份额（2027-2032）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全球主要地区菊苣酮销量（吨）：2021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全球主要地区菊苣酮销量（2021-2026）&amp;（吨）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全球主要地区菊苣酮销量市场份额（2021-2026）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全球主要地区菊苣酮销量（2027-2032）&amp;（吨）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全球主要地区菊苣酮销量份额（2027-2032）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菊苣酮生产基地、销售区域、竞争对手及市场地位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菊苣酮产品规格、参数及市场应用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菊苣酮销量（吨）、收入（万元）、价格（US$/Kg）及毛利率（2021-2026）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菊苣酮生产基地、销售区域、竞争对手及市场地位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菊苣酮产品规格、参数及市场应用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菊苣酮销量（吨）、收入（万元）、价格（US$/Kg）及毛利率（2021-2026）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全球不同产品类型菊苣酮销量（2021-2026）&amp;（吨）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全球不同产品类型菊苣酮销量市场份额（2021-2026）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全球不同产品类型菊苣酮销量预测（2027-2032）&amp;（吨）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全球市场不同产品类型菊苣酮销量市场份额预测（2027-2032）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全球不同产品类型菊苣酮收入（2021-2026）&amp;（万元）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全球不同产品类型菊苣酮收入市场份额（2021-2026）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全球不同产品类型菊苣酮收入预测（2027-2032）&amp;（万元）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全球不同产品类型菊苣酮收入市场份额预测（2027-2032）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中国不同产品类型菊苣酮销量（2021-2026）&amp;（吨）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中国不同产品类型菊苣酮销量市场份额（2021-2026）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中国不同产品类型菊苣酮销量预测（2027-2032）&amp;（吨）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全球市场不同产品类型菊苣酮销量市场份额预测（2027-2032）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中国不同产品类型菊苣酮收入（2021-2026）&amp;（万元）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中国不同产品类型菊苣酮收入市场份额（2021-2026）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中国不同产品类型菊苣酮收入预测（2027-2032）&amp;（万元）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中国不同产品类型菊苣酮收入市场份额预测（2027-2032）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全球不同应用菊苣酮销量（2021-2026）&amp;（吨）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全球不同应用菊苣酮销量市场份额（2021-2026）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全球不同应用菊苣酮销量预测（2027-2032）&amp;（吨）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全球市场不同应用菊苣酮销量市场份额预测（2027-2032）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全球不同应用菊苣酮收入（2021-2026）&amp;（万元）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全球不同应用菊苣酮收入市场份额（2021-2026）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全球不同应用菊苣酮收入预测（2027-2032）&amp;（万元）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全球不同应用菊苣酮收入市场份额预测（2027-2032）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中国不同应用菊苣酮销量（2021-2026）&amp;（吨）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中国不同应用菊苣酮销量市场份额（2021-2026）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中国不同应用菊苣酮销量预测（2027-2032）&amp;（吨）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中国市场不同应用菊苣酮销量市场份额预测（2027-2032）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中国不同应用菊苣酮收入（2021-2026）&amp;（万元）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中国不同应用菊苣酮收入市场份额（2021-2026）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中国不同应用菊苣酮收入预测（2027-2032）&amp;（万元）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中国不同应用菊苣酮收入市场份额预测（2027-2032）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菊苣酮行业发展趋势</w:t>
      </w:r>
      <w:r>
        <w:rPr>
          <w:rFonts w:hint="eastAsia"/>
        </w:rPr>
        <w:br/>
      </w:r>
      <w:r>
        <w:rPr>
          <w:rFonts w:hint="eastAsia"/>
        </w:rPr>
        <w:t>　　表 86： 菊苣酮行业主要驱动因素</w:t>
      </w:r>
      <w:r>
        <w:rPr>
          <w:rFonts w:hint="eastAsia"/>
        </w:rPr>
        <w:br/>
      </w:r>
      <w:r>
        <w:rPr>
          <w:rFonts w:hint="eastAsia"/>
        </w:rPr>
        <w:t>　　表 87： 菊苣酮行业供应链分析</w:t>
      </w:r>
      <w:r>
        <w:rPr>
          <w:rFonts w:hint="eastAsia"/>
        </w:rPr>
        <w:br/>
      </w:r>
      <w:r>
        <w:rPr>
          <w:rFonts w:hint="eastAsia"/>
        </w:rPr>
        <w:t>　　表 88： 菊苣酮上游原料供应商</w:t>
      </w:r>
      <w:r>
        <w:rPr>
          <w:rFonts w:hint="eastAsia"/>
        </w:rPr>
        <w:br/>
      </w:r>
      <w:r>
        <w:rPr>
          <w:rFonts w:hint="eastAsia"/>
        </w:rPr>
        <w:t>　　表 89： 菊苣酮主要地区不同应用客户分析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菊苣酮典型经销商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菊苣酮产品图片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全球不同产品类型菊苣酮销售额2021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全球不同产品类型菊苣酮市场份额2025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纯度≥98.0%产品图片</w:t>
      </w:r>
      <w:r>
        <w:rPr>
          <w:rFonts w:hint="eastAsia"/>
        </w:rPr>
        <w:br/>
      </w:r>
      <w:r>
        <w:rPr>
          <w:rFonts w:hint="eastAsia"/>
        </w:rPr>
        <w:t>　　图 5： 纯度≥97.0%产品图片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全球不同应用菊苣酮市场份额2025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2025年全球前五大生产商菊苣酮市场份额</w:t>
      </w:r>
      <w:r>
        <w:rPr>
          <w:rFonts w:hint="eastAsia"/>
        </w:rPr>
        <w:br/>
      </w:r>
      <w:r>
        <w:rPr>
          <w:rFonts w:hint="eastAsia"/>
        </w:rPr>
        <w:t>　　图 12： 2025年全球菊苣酮第一梯队、第二梯队和第三梯队厂商及市场份额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全球菊苣酮产能、产量、产能利用率及发展趋势（2021-2032）&amp;（吨）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全球菊苣酮产量、需求量及发展趋势（2021-2032）&amp;（吨）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全球主要地区菊苣酮产量市场份额（2021-2032）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中国菊苣酮产能、产量、产能利用率及发展趋势（2021-2032）&amp;（吨）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中国菊苣酮产量、市场需求量及发展趋势（2021-2032）&amp;（吨）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全球菊苣酮市场销售额及增长率：（2021-2032）&amp;（万元）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全球市场菊苣酮市场规模：2021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全球市场菊苣酮销量及增长率（2021-2032）&amp;（吨）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全球市场菊苣酮价格趋势（2021-2032）&amp;（US$/Kg）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全球主要地区菊苣酮销售收入（2021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全球主要地区菊苣酮销售收入市场份额（2021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北美市场菊苣酮销量及增长率（2021-2032）&amp;（吨）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北美市场菊苣酮收入及增长率（2021-2032）&amp;（万元）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欧洲市场菊苣酮销量及增长率（2021-2032）&amp;（吨）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欧洲市场菊苣酮收入及增长率（2021-2032）&amp;（万元）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中国市场菊苣酮销量及增长率（2021-2032）&amp;（吨）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中国市场菊苣酮收入及增长率（2021-2032）&amp;（万元）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日本市场菊苣酮销量及增长率（2021-2032）&amp;（吨）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日本市场菊苣酮收入及增长率（2021-2032）&amp;（万元）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东南亚市场菊苣酮销量及增长率（2021-2032）&amp;（吨）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东南亚市场菊苣酮收入及增长率（2021-2032）&amp;（万元）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印度市场菊苣酮销量及增长率（2021-2032）&amp;（吨）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印度市场菊苣酮收入及增长率（2021-2032）&amp;（万元）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南美市场菊苣酮销量及增长率（2021-2032）&amp;（吨）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南美市场菊苣酮收入及增长率（2021-2032）&amp;（万元）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中东市场菊苣酮销量及增长率（2021-2032）&amp;（吨）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中东市场菊苣酮收入及增长率（2021-2032）&amp;（万元）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全球不同产品类型菊苣酮价格走势（2021-2032）&amp;（US$/Kg）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全球不同应用菊苣酮价格走势（2021-2032）&amp;（US$/Kg）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菊苣酮中国企业SWOT分析</w:t>
      </w:r>
      <w:r>
        <w:rPr>
          <w:rFonts w:hint="eastAsia"/>
        </w:rPr>
        <w:br/>
      </w:r>
      <w:r>
        <w:rPr>
          <w:rFonts w:hint="eastAsia"/>
        </w:rPr>
        <w:t>　　图 43： 菊苣酮产业链</w:t>
      </w:r>
      <w:r>
        <w:rPr>
          <w:rFonts w:hint="eastAsia"/>
        </w:rPr>
        <w:br/>
      </w:r>
      <w:r>
        <w:rPr>
          <w:rFonts w:hint="eastAsia"/>
        </w:rPr>
        <w:t>　　图 44： 菊苣酮行业采购模式分析</w:t>
      </w:r>
      <w:r>
        <w:rPr>
          <w:rFonts w:hint="eastAsia"/>
        </w:rPr>
        <w:br/>
      </w:r>
      <w:r>
        <w:rPr>
          <w:rFonts w:hint="eastAsia"/>
        </w:rPr>
        <w:t>　　图 45： 菊苣酮行业生产模式</w:t>
      </w:r>
      <w:r>
        <w:rPr>
          <w:rFonts w:hint="eastAsia"/>
        </w:rPr>
        <w:br/>
      </w:r>
      <w:r>
        <w:rPr>
          <w:rFonts w:hint="eastAsia"/>
        </w:rPr>
        <w:t>　　图 46： 菊苣酮行业销售模式分析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c26a015394789" w:history="1">
        <w:r>
          <w:rPr>
            <w:rStyle w:val="Hyperlink"/>
          </w:rPr>
          <w:t>2026-2032年全球与中国菊苣酮行业现状及前景趋势分析报告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c26a015394789" w:history="1">
        <w:r>
          <w:rPr>
            <w:rStyle w:val="Hyperlink"/>
          </w:rPr>
          <w:t>https://www.20087.com/5/02/JuJuTongHangYeFaZhanQianJing.html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热点：大叶菊苣、菊苣酮用什么可以氧化、普那菊苣、菊苣酮的功效与作用、呋喃酮、菊苣酮分解、香兰素用途、菊苣酮从丙二醇合成、菊苣提取物的功效与作用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17ae8f0524cd0" w:history="1">
      <w:r>
        <w:rPr>
          <w:rStyle w:val="Hyperlink"/>
        </w:rPr>
        <w:t>2026-2032年全球与中国菊苣酮行业现状及前景趋势分析报告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JuTongHangYeFaZhanQianJing.html" TargetMode="External" Id="R810c26a01539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JuTongHangYeFaZhanQianJing.html" TargetMode="External" Id="R86117ae8f052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2026-01-26T23:49:34Z</dcterms:created>
  <dcterms:modified xsi:type="dcterms:W3CDTF">2026-01-27T00:49:34Z</dcterms:modified>
  <dc:subject>2026-2032年全球与中国菊苣酮行业现状及前景趋势分析报告</dc:subject>
  <dc:title>2026-2032年全球与中国菊苣酮行业现状及前景趋势分析报告</dc:title>
  <cp:keywords>2026-2032年全球与中国菊苣酮行业现状及前景趋势分析报告</cp:keywords>
  <dc:description>2026-2032年全球与中国菊苣酮行业现状及前景趋势分析报告</dc:description>
</cp:coreProperties>
</file>