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b4d7adc774bc6" w:history="1">
              <w:r>
                <w:rPr>
                  <w:rStyle w:val="Hyperlink"/>
                </w:rPr>
                <w:t>2025-2031年全球与中国超吸水纤维市场调查研究及前景趋势报告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b4d7adc774bc6" w:history="1">
              <w:r>
                <w:rPr>
                  <w:rStyle w:val="Hyperlink"/>
                </w:rPr>
                <w:t>2025-2031年全球与中国超吸水纤维市场调查研究及前景趋势报告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b4d7adc774bc6" w:history="1">
                <w:r>
                  <w:rPr>
                    <w:rStyle w:val="Hyperlink"/>
                  </w:rPr>
                  <w:t>https://www.20087.com/5/62/ChaoXiShuiXianWeiHangYeFaZhanQuShi.html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吸水纤维是一种能吸收自身重量数百倍水分的高分子材料，广泛应用于卫生用品、农业灌溉、建筑防水和应急救援等领域。随着人口老龄化和健康护理需求的增长，超吸水纤维在个人护理产品中的应用前景广阔。</w:t>
      </w:r>
      <w:r>
        <w:rPr>
          <w:rFonts w:hint="eastAsia"/>
        </w:rPr>
        <w:br/>
      </w:r>
      <w:r>
        <w:rPr>
          <w:rFonts w:hint="eastAsia"/>
        </w:rPr>
        <w:t>　　生物基与可降解：开发基于天然资源的超吸水纤维，减少对石化原料的依赖，同时，增强产品的生物降解性，减少环境污染。功能化与定制化：根据具体应用需求，如吸湿速干、抗菌除臭等，设计具有特定功能的超吸水纤维，以满足不同领域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b4d7adc774bc6" w:history="1">
        <w:r>
          <w:rPr>
            <w:rStyle w:val="Hyperlink"/>
          </w:rPr>
          <w:t>2025-2031年全球与中国超吸水纤维市场调查研究及前景趋势报告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超吸水纤维行业的发展现状、市场规模、供需动态及进出口情况。报告详细解读了超吸水纤维产业链上下游、重点区域市场、竞争格局及领先企业的表现，同时评估了超吸水纤维行业风险与投资机会。通过对超吸水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中国超吸水纤维概述</w:t>
      </w:r>
      <w:r>
        <w:rPr>
          <w:rFonts w:hint="eastAsia"/>
        </w:rPr>
        <w:br/>
      </w:r>
      <w:r>
        <w:rPr>
          <w:rFonts w:hint="eastAsia"/>
        </w:rPr>
        <w:t>　　第一节 超吸水纤维行业定义</w:t>
      </w:r>
      <w:r>
        <w:rPr>
          <w:rFonts w:hint="eastAsia"/>
        </w:rPr>
        <w:br/>
      </w:r>
      <w:r>
        <w:rPr>
          <w:rFonts w:hint="eastAsia"/>
        </w:rPr>
        <w:t>　　第二节 超吸水纤维行业发展特性</w:t>
      </w:r>
      <w:r>
        <w:rPr>
          <w:rFonts w:hint="eastAsia"/>
        </w:rPr>
        <w:br/>
      </w:r>
      <w:r>
        <w:rPr>
          <w:rFonts w:hint="eastAsia"/>
        </w:rPr>
        <w:t>　　第三节 超吸水纤维产业链分析</w:t>
      </w:r>
      <w:r>
        <w:rPr>
          <w:rFonts w:hint="eastAsia"/>
        </w:rPr>
        <w:br/>
      </w:r>
      <w:r>
        <w:rPr>
          <w:rFonts w:hint="eastAsia"/>
        </w:rPr>
        <w:t>　　第四节 超吸水纤维行业生命周期分析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2024-2025年国外超吸水纤维市场发展概况</w:t>
      </w:r>
      <w:r>
        <w:rPr>
          <w:rFonts w:hint="eastAsia"/>
        </w:rPr>
        <w:br/>
      </w:r>
      <w:r>
        <w:rPr>
          <w:rFonts w:hint="eastAsia"/>
        </w:rPr>
        <w:t>　　第一节 全球超吸水纤维市场发展分析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北美地区主要国家超吸水纤维市场概况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欧盟地区主要国家超吸水纤维市场概况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亚洲地区主要国家超吸水纤维市场概况</w:t>
      </w:r>
      <w:r>
        <w:rPr>
          <w:rFonts w:hint="eastAsia"/>
        </w:rPr>
        <w:br/>
      </w:r>
      <w:r>
        <w:rPr>
          <w:rFonts w:hint="eastAsia"/>
        </w:rPr>
        <w:t>　　第五节 全球超吸水纤维市场发展预测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2024-2025年中国超吸水纤维发展环境分析</w:t>
      </w:r>
      <w:r>
        <w:rPr>
          <w:rFonts w:hint="eastAsia"/>
        </w:rPr>
        <w:br/>
      </w:r>
      <w:r>
        <w:rPr>
          <w:rFonts w:hint="eastAsia"/>
        </w:rPr>
        <w:t>　　第一节 超吸水纤维行业经济环境分析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超吸水纤维行业相关政策、标准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2024-2025年超吸水纤维行业技术发展现状及趋势分析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超吸水纤维行业技术发展现状分析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国内外超吸水纤维行业技术差异与原因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超吸水纤维行业技术发展方向、趋势预测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提升超吸水纤维行业技术能力策略建议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2024-2025年超吸水纤维市场特性分析</w:t>
      </w:r>
      <w:r>
        <w:rPr>
          <w:rFonts w:hint="eastAsia"/>
        </w:rPr>
        <w:br/>
      </w:r>
      <w:r>
        <w:rPr>
          <w:rFonts w:hint="eastAsia"/>
        </w:rPr>
        <w:t>　　第一节 超吸水纤维行业集中度分析</w:t>
      </w:r>
      <w:r>
        <w:rPr>
          <w:rFonts w:hint="eastAsia"/>
        </w:rPr>
        <w:br/>
      </w:r>
      <w:r>
        <w:rPr>
          <w:rFonts w:hint="eastAsia"/>
        </w:rPr>
        <w:t>　　第二节 超吸水纤维行业SWOT分析</w:t>
      </w:r>
      <w:r>
        <w:rPr>
          <w:rFonts w:hint="eastAsia"/>
        </w:rPr>
        <w:br/>
      </w:r>
      <w:r>
        <w:rPr>
          <w:rFonts w:hint="eastAsia"/>
        </w:rPr>
        <w:t>　　　　一、超吸水纤维行业优势</w:t>
      </w:r>
      <w:r>
        <w:rPr>
          <w:rFonts w:hint="eastAsia"/>
        </w:rPr>
        <w:br/>
      </w:r>
      <w:r>
        <w:rPr>
          <w:rFonts w:hint="eastAsia"/>
        </w:rPr>
        <w:t>　　　　二、超吸水纤维行业劣势</w:t>
      </w:r>
      <w:r>
        <w:rPr>
          <w:rFonts w:hint="eastAsia"/>
        </w:rPr>
        <w:br/>
      </w:r>
      <w:r>
        <w:rPr>
          <w:rFonts w:hint="eastAsia"/>
        </w:rPr>
        <w:t>　　　　三、超吸水纤维行业机会</w:t>
      </w:r>
      <w:r>
        <w:rPr>
          <w:rFonts w:hint="eastAsia"/>
        </w:rPr>
        <w:br/>
      </w:r>
      <w:r>
        <w:rPr>
          <w:rFonts w:hint="eastAsia"/>
        </w:rPr>
        <w:t>　　　　四、超吸水纤维行业风险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2024-2025年中国超吸水纤维发展现状</w:t>
      </w:r>
      <w:r>
        <w:rPr>
          <w:rFonts w:hint="eastAsia"/>
        </w:rPr>
        <w:br/>
      </w:r>
      <w:r>
        <w:rPr>
          <w:rFonts w:hint="eastAsia"/>
        </w:rPr>
        <w:t>　　第一节 中国超吸水纤维市场现状分析</w:t>
      </w:r>
      <w:r>
        <w:rPr>
          <w:rFonts w:hint="eastAsia"/>
        </w:rPr>
        <w:br/>
      </w:r>
      <w:r>
        <w:rPr>
          <w:rFonts w:hint="eastAsia"/>
        </w:rPr>
        <w:t>　　第二节 中国超吸水纤维行业产量情况分析及预测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一、超吸水纤维总体产能规模</w:t>
      </w:r>
      <w:r>
        <w:rPr>
          <w:rFonts w:hint="eastAsia"/>
        </w:rPr>
        <w:br/>
      </w:r>
      <w:r>
        <w:rPr>
          <w:rFonts w:hint="eastAsia"/>
        </w:rPr>
        <w:t>　　　　二、超吸水纤维生产区域分布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三、2019-2024年中国超吸水纤维产量统计分析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三、2025-2031年中国超吸水纤维产量预测分析</w:t>
      </w:r>
      <w:r>
        <w:rPr>
          <w:rFonts w:hint="eastAsia"/>
        </w:rPr>
        <w:br/>
      </w:r>
      <w:r>
        <w:rPr>
          <w:rFonts w:hint="eastAsia"/>
        </w:rPr>
        <w:t>　　第三节 中国超吸水纤维市场需求分析及预测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一、中国超吸水纤维市场需求特点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二、2019-2024年中国超吸水纤维市场需求量统计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三、2025-2031年中国超吸水纤维市场需求量预测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中国超吸水纤维价格趋势分析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一、2019-2024年中国超吸水纤维市场价格趋势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二、2025-2031年中国超吸水纤维市场价格走势预测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2019-2024年超吸水纤维行业经济运行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2019-2024年中国超吸水纤维行业盈利能力分析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2019-2024年中国超吸水纤维行业发展能力分析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2019-2024年超吸水纤维行业偿债能力分析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2019-2024年超吸水纤维制造企业数量分析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中国超吸水纤维行业重点地区发展分析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**地区超吸水纤维市场发展分析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**地区超吸水纤维市场发展分析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**地区超吸水纤维市场发展分析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**地区超吸水纤维市场发展分析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**地区超吸水纤维市场发展分析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2019-2024年中国超吸水纤维进出口分析</w:t>
      </w:r>
      <w:r>
        <w:rPr>
          <w:rFonts w:hint="eastAsia"/>
        </w:rPr>
        <w:br/>
      </w:r>
      <w:r>
        <w:rPr>
          <w:rFonts w:hint="eastAsia"/>
        </w:rPr>
        <w:t>　　第一节 超吸水纤维进口情况分析</w:t>
      </w:r>
      <w:r>
        <w:rPr>
          <w:rFonts w:hint="eastAsia"/>
        </w:rPr>
        <w:br/>
      </w:r>
      <w:r>
        <w:rPr>
          <w:rFonts w:hint="eastAsia"/>
        </w:rPr>
        <w:t>　　第二节 超吸水纤维出口情况分析</w:t>
      </w:r>
      <w:r>
        <w:rPr>
          <w:rFonts w:hint="eastAsia"/>
        </w:rPr>
        <w:br/>
      </w:r>
      <w:r>
        <w:rPr>
          <w:rFonts w:hint="eastAsia"/>
        </w:rPr>
        <w:t>　　第三节 影响超吸水纤维进出口因素分析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主要超吸水纤维生产企业及竞争格局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三、企业超吸水纤维经营状况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三、企业超吸水纤维经营状况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三、企业超吸水纤维经营状况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三、企业超吸水纤维经营状况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三、企业超吸水纤维经营状况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三、企业超吸水纤维经营状况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超吸水纤维行业投资战略研究</w:t>
      </w:r>
      <w:r>
        <w:rPr>
          <w:rFonts w:hint="eastAsia"/>
        </w:rPr>
        <w:br/>
      </w:r>
      <w:r>
        <w:rPr>
          <w:rFonts w:hint="eastAsia"/>
        </w:rPr>
        <w:t>　　第一节 超吸水纤维行业发展战略研究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对我国超吸水纤维品牌的战略思考</w:t>
      </w:r>
      <w:r>
        <w:rPr>
          <w:rFonts w:hint="eastAsia"/>
        </w:rPr>
        <w:br/>
      </w:r>
      <w:r>
        <w:rPr>
          <w:rFonts w:hint="eastAsia"/>
        </w:rPr>
        <w:t>　　　　一、超吸水纤维品牌的重要性</w:t>
      </w:r>
      <w:r>
        <w:rPr>
          <w:rFonts w:hint="eastAsia"/>
        </w:rPr>
        <w:br/>
      </w:r>
      <w:r>
        <w:rPr>
          <w:rFonts w:hint="eastAsia"/>
        </w:rPr>
        <w:t>　　　　二、超吸水纤维实施品牌战略的意义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三、超吸水纤维企业品牌的现状分析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四、我国超吸水纤维企业的品牌战略</w:t>
      </w:r>
      <w:r>
        <w:rPr>
          <w:rFonts w:hint="eastAsia"/>
        </w:rPr>
        <w:br/>
      </w:r>
      <w:r>
        <w:rPr>
          <w:rFonts w:hint="eastAsia"/>
        </w:rPr>
        <w:t>　　　　五、超吸水纤维品牌战略管理的策略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超吸水纤维经营策略分析</w:t>
      </w:r>
      <w:r>
        <w:rPr>
          <w:rFonts w:hint="eastAsia"/>
        </w:rPr>
        <w:br/>
      </w:r>
      <w:r>
        <w:rPr>
          <w:rFonts w:hint="eastAsia"/>
        </w:rPr>
        <w:t>　　　　一、超吸水纤维市场细分策略</w:t>
      </w:r>
      <w:r>
        <w:rPr>
          <w:rFonts w:hint="eastAsia"/>
        </w:rPr>
        <w:br/>
      </w:r>
      <w:r>
        <w:rPr>
          <w:rFonts w:hint="eastAsia"/>
        </w:rPr>
        <w:t>　　　　二、超吸水纤维市场创新策略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四、超吸水纤维新产品差异化战略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2025-2031年中国超吸水纤维发展趋势预测及投资风险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2025年超吸水纤维市场前景分析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2025年超吸水纤维行业发展趋势预测</w:t>
      </w:r>
      <w:r>
        <w:rPr>
          <w:rFonts w:hint="eastAsia"/>
        </w:rPr>
        <w:br/>
      </w:r>
      <w:r>
        <w:rPr>
          <w:rFonts w:hint="eastAsia"/>
        </w:rPr>
        <w:t>　　第三节 超吸水纤维行业投资风险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超吸水纤维投资建议</w:t>
      </w:r>
      <w:r>
        <w:rPr>
          <w:rFonts w:hint="eastAsia"/>
        </w:rPr>
        <w:br/>
      </w:r>
      <w:r>
        <w:rPr>
          <w:rFonts w:hint="eastAsia"/>
        </w:rPr>
        <w:t>　　第一节 超吸水纤维行业投资环境分析</w:t>
      </w:r>
      <w:r>
        <w:rPr>
          <w:rFonts w:hint="eastAsia"/>
        </w:rPr>
        <w:br/>
      </w:r>
      <w:r>
        <w:rPr>
          <w:rFonts w:hint="eastAsia"/>
        </w:rPr>
        <w:t>　　第二节 超吸水纤维行业投资进入壁垒分析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2019-2024年中国超吸水纤维市场规模及增长情况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2019-2024年中国超吸水纤维行业产量及增长趋势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2025-2031年中国超吸水纤维行业产量预测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2019-2024年中国超吸水纤维行业市场需求及增长情况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2025-2031年中国超吸水纤维行业市场需求预测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**地区超吸水纤维市场规模及增长情况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**地区超吸水纤维行业市场需求情况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**地区超吸水纤维市场规模及增长情况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**地区超吸水纤维行业市场需求情况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2019-2024年中国超吸水纤维行业出口情况分析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超吸水纤维重点企业经营情况分析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2025年超吸水纤维行业壁垒</w:t>
      </w:r>
      <w:r>
        <w:rPr>
          <w:rFonts w:hint="eastAsia"/>
        </w:rPr>
        <w:br/>
      </w:r>
      <w:r>
        <w:rPr>
          <w:rFonts w:hint="eastAsia"/>
        </w:rPr>
        <w:t>　　图表 2025年超吸水纤维市场前景分析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2025-2031年中国超吸水纤维市场规模预测</w:t>
      </w:r>
      <w:r>
        <w:rPr>
          <w:rFonts w:hint="eastAsia"/>
        </w:rPr>
        <w:br/>
      </w:r>
      <w:r>
        <w:rPr>
          <w:rFonts w:hint="eastAsia"/>
        </w:rPr>
        <w:t>　　图表 2025年超吸水纤维发展趋势预测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b4d7adc774bc6" w:history="1">
        <w:r>
          <w:rPr>
            <w:rStyle w:val="Hyperlink"/>
          </w:rPr>
          <w:t>2025-2031年全球与中国超吸水纤维市场调查研究及前景趋势报告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b4d7adc774bc6" w:history="1">
        <w:r>
          <w:rPr>
            <w:rStyle w:val="Hyperlink"/>
          </w:rPr>
          <w:t>https://www.20087.com/5/62/ChaoXiShuiXianWeiHangYeFaZhanQuShi.html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热点：SAF吸水纤维价格、超吸水纤维SAF成分、超吸水纤维有关提问有哪些、超吸水纤维SAF生产工厂、超吸水聚合物、超吸水纤维贴敷法脱盐、超吸水材料种类、超吸水纤维 石油 微量水分、超细纤维吸水性怎么样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0f0b1daed4b85" w:history="1">
      <w:r>
        <w:rPr>
          <w:rStyle w:val="Hyperlink"/>
        </w:rPr>
        <w:t>2025-2031年全球与中国超吸水纤维市场调查研究及前景趋势报告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haoXiShuiXianWeiHangYeFaZhanQuShi.html" TargetMode="External" Id="R653b4d7adc77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haoXiShuiXianWeiHangYeFaZhanQuShi.html" TargetMode="External" Id="R3c60f0b1daed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2024-12-04T05:46:00Z</dcterms:created>
  <dcterms:modified xsi:type="dcterms:W3CDTF">2024-12-04T06:46:00Z</dcterms:modified>
  <dc:subject>2025-2031年全球与中国超吸水纤维市场调查研究及前景趋势报告</dc:subject>
  <dc:title>2025-2031年全球与中国超吸水纤维市场调查研究及前景趋势报告</dc:title>
  <cp:keywords>2025-2031年全球与中国超吸水纤维市场调查研究及前景趋势报告</cp:keywords>
  <dc:description>2025-2031年全球与中国超吸水纤维市场调查研究及前景趋势报告</dc:description>
</cp:coreProperties>
</file>