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4f7d9eda14c36" w:history="1">
              <w:r>
                <w:rPr>
                  <w:rStyle w:val="Hyperlink"/>
                </w:rPr>
                <w:t>2025-2031年中国超纤PU革行业发展分析与前景趋势报告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4f7d9eda14c36" w:history="1">
              <w:r>
                <w:rPr>
                  <w:rStyle w:val="Hyperlink"/>
                </w:rPr>
                <w:t>2025-2031年中国超纤PU革行业发展分析与前景趋势报告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4f7d9eda14c36" w:history="1">
                <w:r>
                  <w:rPr>
                    <w:rStyle w:val="Hyperlink"/>
                  </w:rPr>
                  <w:t>https://www.20087.com/5/12/ChaoXianPUGeDeFaZhanQuShi.html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纤PU革是一种高仿真皮革材料，以其优异的物理性能和环保特性，成为皮革制品行业的重要替代品。它具有良好的透气性、耐磨性和手感，广泛应用于鞋类、箱包、家具及汽车内饰等领域。目前，随着环保法规的严格和消费者环保意识的增强，超纤PU革在生产过程中更加注重环保材料的使用，减少有害物质排放，提高了产品的生态友好性。</w:t>
      </w:r>
      <w:r>
        <w:rPr>
          <w:rFonts w:hint="eastAsia"/>
        </w:rPr>
        <w:br/>
      </w:r>
      <w:r>
        <w:rPr>
          <w:rFonts w:hint="eastAsia"/>
        </w:rPr>
        <w:t>　　超纤PU革的未来将朝向更高级别的仿真度和可持续发展。通过生物基原料和技术的创新，开发出更加环保的生产方法和产品，如生物基PU树脂的应用，减少对石油资源的依赖。同时，增强材料的多功能性，如抗菌、防水、透气性等，以满足市场对高性能、多样化的需求。此外，结合数字印刷技术，实现个性化、定制化图案，将提升产品附加值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4f7d9eda14c36" w:history="1">
        <w:r>
          <w:rPr>
            <w:rStyle w:val="Hyperlink"/>
          </w:rPr>
          <w:t>2025-2031年中国超纤PU革行业发展分析与前景趋势报告</w:t>
        </w:r>
      </w:hyperlink>
      <w:r>
        <w:rPr>
          <w:rFonts w:hint="eastAsia"/>
        </w:rPr>
        <w:t>》全面分析了超纤PU革行业的现状，深入探讨了超纤PU革市场需求、市场规模及价格波动。超纤PU革报告探讨了产业链关键环节，并对超纤PU革各细分市场进行了研究。同时，基于权威数据和专业分析，科学预测了超纤PU革市场前景与发展趋势。此外，还评估了超纤PU革重点企业的经营状况，包括品牌影响力、市场集中度以及竞争格局，并审慎剖析了潜在风险与机遇。超纤PU革报告以其专业性、科学性和权威性，成为超纤PU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超纤PU革行业发展概述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一、超纤PU革行业定义及分类</w:t>
      </w:r>
      <w:r>
        <w:rPr>
          <w:rFonts w:hint="eastAsia"/>
        </w:rPr>
        <w:br/>
      </w:r>
      <w:r>
        <w:rPr>
          <w:rFonts w:hint="eastAsia"/>
        </w:rPr>
        <w:t>　　　　二、超纤PU革行业经济特性</w:t>
      </w:r>
      <w:r>
        <w:rPr>
          <w:rFonts w:hint="eastAsia"/>
        </w:rPr>
        <w:br/>
      </w:r>
      <w:r>
        <w:rPr>
          <w:rFonts w:hint="eastAsia"/>
        </w:rPr>
        <w:t>　　　　三、超纤PU革行业产业链简介</w:t>
      </w:r>
      <w:r>
        <w:rPr>
          <w:rFonts w:hint="eastAsia"/>
        </w:rPr>
        <w:br/>
      </w:r>
      <w:r>
        <w:rPr>
          <w:rFonts w:hint="eastAsia"/>
        </w:rPr>
        <w:t>　　第二节 超纤PU革行业发展成熟度</w:t>
      </w:r>
      <w:r>
        <w:rPr>
          <w:rFonts w:hint="eastAsia"/>
        </w:rPr>
        <w:br/>
      </w:r>
      <w:r>
        <w:rPr>
          <w:rFonts w:hint="eastAsia"/>
        </w:rPr>
        <w:t>　　　　一、超纤PU革行业发展周期分析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超纤PU革行业相关产业动态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超纤PU革行业发展环境分析</w:t>
      </w:r>
      <w:r>
        <w:rPr>
          <w:rFonts w:hint="eastAsia"/>
        </w:rPr>
        <w:br/>
      </w:r>
      <w:r>
        <w:rPr>
          <w:rFonts w:hint="eastAsia"/>
        </w:rPr>
        <w:t>　　第一节 超纤PU革行业环境分析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超纤PU革行业相关政策、法规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超纤PU革行业技术发展现状及趋势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当前我国超纤PU革技术发展现状</w:t>
      </w:r>
      <w:r>
        <w:rPr>
          <w:rFonts w:hint="eastAsia"/>
        </w:rPr>
        <w:br/>
      </w:r>
      <w:r>
        <w:rPr>
          <w:rFonts w:hint="eastAsia"/>
        </w:rPr>
        <w:t>　　第二节 中外超纤PU革技术差距及产生差距的主要原因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提高我国超纤PU革技术的对策</w:t>
      </w:r>
      <w:r>
        <w:rPr>
          <w:rFonts w:hint="eastAsia"/>
        </w:rPr>
        <w:br/>
      </w:r>
      <w:r>
        <w:rPr>
          <w:rFonts w:hint="eastAsia"/>
        </w:rPr>
        <w:t>　　第四节 我国超纤PU革产品研发、设计发展趋势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中国超纤PU革市场发展调研</w:t>
      </w:r>
      <w:r>
        <w:rPr>
          <w:rFonts w:hint="eastAsia"/>
        </w:rPr>
        <w:br/>
      </w:r>
      <w:r>
        <w:rPr>
          <w:rFonts w:hint="eastAsia"/>
        </w:rPr>
        <w:t>　　第一节 超纤PU革市场现状分析及预测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一、2019-2024年中国超纤PU革市场规模分析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二、2025-2031年中国超纤PU革市场规模预测</w:t>
      </w:r>
      <w:r>
        <w:rPr>
          <w:rFonts w:hint="eastAsia"/>
        </w:rPr>
        <w:br/>
      </w:r>
      <w:r>
        <w:rPr>
          <w:rFonts w:hint="eastAsia"/>
        </w:rPr>
        <w:t>　　第二节 超纤PU革行业产能分析及预测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一、2019-2024年中国超纤PU革行业产能分析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二、2025-2031年中国超纤PU革行业产能预测</w:t>
      </w:r>
      <w:r>
        <w:rPr>
          <w:rFonts w:hint="eastAsia"/>
        </w:rPr>
        <w:br/>
      </w:r>
      <w:r>
        <w:rPr>
          <w:rFonts w:hint="eastAsia"/>
        </w:rPr>
        <w:t>　　第三节 超纤PU革行业产量分析及预测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一、2019-2024年中国超纤PU革行业产量分析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二、2025-2031年中国超纤PU革行业产量预测</w:t>
      </w:r>
      <w:r>
        <w:rPr>
          <w:rFonts w:hint="eastAsia"/>
        </w:rPr>
        <w:br/>
      </w:r>
      <w:r>
        <w:rPr>
          <w:rFonts w:hint="eastAsia"/>
        </w:rPr>
        <w:t>　　第四节 超纤PU革市场需求分析及预测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一、2019-2024年中国超纤PU革市场需求分析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二、2025-2031年中国超纤PU革市场需求预测</w:t>
      </w:r>
      <w:r>
        <w:rPr>
          <w:rFonts w:hint="eastAsia"/>
        </w:rPr>
        <w:br/>
      </w:r>
      <w:r>
        <w:rPr>
          <w:rFonts w:hint="eastAsia"/>
        </w:rPr>
        <w:t>　　第五节 超纤PU革进出口数据分析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一、2019-2024年中国超纤PU革进出口数据分析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二、2025-2031年国内超纤PU革进出口情况预测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2019-2024年中国超纤PU革行业总体发展状况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中国超纤PU革行业规模情况分析</w:t>
      </w:r>
      <w:r>
        <w:rPr>
          <w:rFonts w:hint="eastAsia"/>
        </w:rPr>
        <w:br/>
      </w:r>
      <w:r>
        <w:rPr>
          <w:rFonts w:hint="eastAsia"/>
        </w:rPr>
        <w:t>　　　　一、超纤PU革行业单位规模情况分析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二、超纤PU革行业人员规模状况分析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三、超纤PU革行业资产规模状况分析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四、超纤PU革行业市场规模状况分析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五、超纤PU革行业敏感性分析</w:t>
      </w:r>
      <w:r>
        <w:rPr>
          <w:rFonts w:hint="eastAsia"/>
        </w:rPr>
        <w:br/>
      </w:r>
      <w:r>
        <w:rPr>
          <w:rFonts w:hint="eastAsia"/>
        </w:rPr>
        <w:t>　　第二节 中国超纤PU革行业财务能力分析</w:t>
      </w:r>
      <w:r>
        <w:rPr>
          <w:rFonts w:hint="eastAsia"/>
        </w:rPr>
        <w:br/>
      </w:r>
      <w:r>
        <w:rPr>
          <w:rFonts w:hint="eastAsia"/>
        </w:rPr>
        <w:t>　　　　一、超纤PU革行业盈利能力分析</w:t>
      </w:r>
      <w:r>
        <w:rPr>
          <w:rFonts w:hint="eastAsia"/>
        </w:rPr>
        <w:br/>
      </w:r>
      <w:r>
        <w:rPr>
          <w:rFonts w:hint="eastAsia"/>
        </w:rPr>
        <w:t>　　　　二、超纤PU革行业偿债能力分析</w:t>
      </w:r>
      <w:r>
        <w:rPr>
          <w:rFonts w:hint="eastAsia"/>
        </w:rPr>
        <w:br/>
      </w:r>
      <w:r>
        <w:rPr>
          <w:rFonts w:hint="eastAsia"/>
        </w:rPr>
        <w:t>　　　　三、超纤PU革行业营运能力分析</w:t>
      </w:r>
      <w:r>
        <w:rPr>
          <w:rFonts w:hint="eastAsia"/>
        </w:rPr>
        <w:br/>
      </w:r>
      <w:r>
        <w:rPr>
          <w:rFonts w:hint="eastAsia"/>
        </w:rPr>
        <w:t>　　　　四、超纤PU革行业发展能力分析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中国超纤PU革行业重点区域发展分析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一、中国超纤PU革行业重点区域市场结构变化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二、重点地区（一）超纤PU革行业发展分析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三、重点地区（二）超纤PU革行业发展分析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四、重点地区（三）超纤PU革行业发展分析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五、重点地区（四）超纤PU革行业发展分析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六、重点地区（五）超纤PU革行业发展分析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超纤PU革行业产品价格分析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三、主要超纤PU革品牌产品价位分析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五、价格在超纤PU革行业竞争中的重要性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2025年中国超纤PU革行业上下游行业发展分析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超纤PU革上游行业分析</w:t>
      </w:r>
      <w:r>
        <w:rPr>
          <w:rFonts w:hint="eastAsia"/>
        </w:rPr>
        <w:br/>
      </w:r>
      <w:r>
        <w:rPr>
          <w:rFonts w:hint="eastAsia"/>
        </w:rPr>
        <w:t>　　　　一、超纤PU革产品成本构成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四、上游供给对超纤PU革行业的影响</w:t>
      </w:r>
      <w:r>
        <w:rPr>
          <w:rFonts w:hint="eastAsia"/>
        </w:rPr>
        <w:br/>
      </w:r>
      <w:r>
        <w:rPr>
          <w:rFonts w:hint="eastAsia"/>
        </w:rPr>
        <w:t>　　第二节 超纤PU革下游行业分析</w:t>
      </w:r>
      <w:r>
        <w:rPr>
          <w:rFonts w:hint="eastAsia"/>
        </w:rPr>
        <w:br/>
      </w:r>
      <w:r>
        <w:rPr>
          <w:rFonts w:hint="eastAsia"/>
        </w:rPr>
        <w:t>　　　　一、超纤PU革下游行业分布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四、下游需求对超纤PU革行业的影响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超纤PU革行业重点企业发展调研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超纤PU革重点企业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超纤PU革重点企业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超纤PU革重点企业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超纤PU革重点企业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超纤PU革重点企业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超纤PU革重点企业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2025年中国超纤PU革产业市场竞争格局分析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2025年中国超纤PU革产业竞争现状分析</w:t>
      </w:r>
      <w:r>
        <w:rPr>
          <w:rFonts w:hint="eastAsia"/>
        </w:rPr>
        <w:br/>
      </w:r>
      <w:r>
        <w:rPr>
          <w:rFonts w:hint="eastAsia"/>
        </w:rPr>
        <w:t>　　　　一、超纤PU革竞争力分析</w:t>
      </w:r>
      <w:r>
        <w:rPr>
          <w:rFonts w:hint="eastAsia"/>
        </w:rPr>
        <w:br/>
      </w:r>
      <w:r>
        <w:rPr>
          <w:rFonts w:hint="eastAsia"/>
        </w:rPr>
        <w:t>　　　　二、超纤PU革技术竞争分析</w:t>
      </w:r>
      <w:r>
        <w:rPr>
          <w:rFonts w:hint="eastAsia"/>
        </w:rPr>
        <w:br/>
      </w:r>
      <w:r>
        <w:rPr>
          <w:rFonts w:hint="eastAsia"/>
        </w:rPr>
        <w:t>　　　　三、超纤PU革价格竞争分析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2025年中国超纤PU革产业集中度分析</w:t>
      </w:r>
      <w:r>
        <w:rPr>
          <w:rFonts w:hint="eastAsia"/>
        </w:rPr>
        <w:br/>
      </w:r>
      <w:r>
        <w:rPr>
          <w:rFonts w:hint="eastAsia"/>
        </w:rPr>
        <w:t>　　　　一、超纤PU革市场集中度分析</w:t>
      </w:r>
      <w:r>
        <w:rPr>
          <w:rFonts w:hint="eastAsia"/>
        </w:rPr>
        <w:br/>
      </w:r>
      <w:r>
        <w:rPr>
          <w:rFonts w:hint="eastAsia"/>
        </w:rPr>
        <w:t>　　　　二、超纤PU革企业集中度分析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2025-2031年提高超纤PU革企业竞争力的策略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超纤PU革行业投资风险预警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2025年影响超纤PU革行业发展的主要因素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一、影响超纤PU革行业运行的有利因素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二、影响超纤PU革行业运行的稳定因素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三、影响超纤PU革行业运行的不利因素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四、我国超纤PU革行业发展面临的挑战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五、我国超纤PU革行业发展面临的机遇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对超纤PU革行业投资风险预警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一、2025-2031年超纤PU革行业市场风险及控制策略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二、2025-2031年超纤PU革行业政策风险及控制策略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三、2025-2031年超纤PU革行业经营风险及控制策略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四、2025-2031年超纤PU革同业竞争风险及控制策略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五、2025-2031年超纤PU革行业其他风险及控制策略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超纤PU革行业发展趋势与投资规划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2025-2031年超纤PU革市场发展潜力分析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2025-2031年超纤PU革行业发展趋势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2025-2031年超纤PU革行业投资前景研究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中:智:林:－对我国超纤PU革品牌的战略思考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二、超纤PU革实施品牌战略的意义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三、超纤PU革企业品牌的现状分析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四、我国超纤PU革企业的品牌战略</w:t>
      </w:r>
      <w:r>
        <w:rPr>
          <w:rFonts w:hint="eastAsia"/>
        </w:rPr>
        <w:br/>
      </w:r>
      <w:r>
        <w:rPr>
          <w:rFonts w:hint="eastAsia"/>
        </w:rPr>
        <w:t>　　　　五、超纤PU革品牌战略管理的策略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超纤PU革行业类别</w:t>
      </w:r>
      <w:r>
        <w:rPr>
          <w:rFonts w:hint="eastAsia"/>
        </w:rPr>
        <w:br/>
      </w:r>
      <w:r>
        <w:rPr>
          <w:rFonts w:hint="eastAsia"/>
        </w:rPr>
        <w:t>　　图表 超纤PU革行业产业链调研</w:t>
      </w:r>
      <w:r>
        <w:rPr>
          <w:rFonts w:hint="eastAsia"/>
        </w:rPr>
        <w:br/>
      </w:r>
      <w:r>
        <w:rPr>
          <w:rFonts w:hint="eastAsia"/>
        </w:rPr>
        <w:t>　　图表 超纤PU革行业现状</w:t>
      </w:r>
      <w:r>
        <w:rPr>
          <w:rFonts w:hint="eastAsia"/>
        </w:rPr>
        <w:br/>
      </w:r>
      <w:r>
        <w:rPr>
          <w:rFonts w:hint="eastAsia"/>
        </w:rPr>
        <w:t>　　图表 超纤PU革行业标准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2019-2024年中国超纤PU革行业市场规模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2025年中国超纤PU革行业产能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2019-2024年中国超纤PU革行业产量统计</w:t>
      </w:r>
      <w:r>
        <w:rPr>
          <w:rFonts w:hint="eastAsia"/>
        </w:rPr>
        <w:br/>
      </w:r>
      <w:r>
        <w:rPr>
          <w:rFonts w:hint="eastAsia"/>
        </w:rPr>
        <w:t>　　图表 超纤PU革行业动态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2019-2024年中国超纤PU革市场需求量</w:t>
      </w:r>
      <w:r>
        <w:rPr>
          <w:rFonts w:hint="eastAsia"/>
        </w:rPr>
        <w:br/>
      </w:r>
      <w:r>
        <w:rPr>
          <w:rFonts w:hint="eastAsia"/>
        </w:rPr>
        <w:t>　　图表 2025年中国超纤PU革行业需求区域调研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2019-2024年中国超纤PU革行情</w:t>
      </w:r>
      <w:r>
        <w:rPr>
          <w:rFonts w:hint="eastAsia"/>
        </w:rPr>
        <w:br/>
      </w:r>
      <w:r>
        <w:rPr>
          <w:rFonts w:hint="eastAsia"/>
        </w:rPr>
        <w:t>　　图表 2019-2024年中国超纤PU革价格走势图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2019-2024年中国超纤PU革行业销售收入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2019-2024年中国超纤PU革行业盈利情况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2019-2024年中国超纤PU革行业利润总额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2019-2024年中国超纤PU革进口统计</w:t>
      </w:r>
      <w:r>
        <w:rPr>
          <w:rFonts w:hint="eastAsia"/>
        </w:rPr>
        <w:br/>
      </w:r>
      <w:r>
        <w:rPr>
          <w:rFonts w:hint="eastAsia"/>
        </w:rPr>
        <w:t>　　图表 2019-2024年中国超纤PU革出口统计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2019-2024年中国超纤PU革行业企业数量统计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**地区超纤PU革市场规模</w:t>
      </w:r>
      <w:r>
        <w:rPr>
          <w:rFonts w:hint="eastAsia"/>
        </w:rPr>
        <w:br/>
      </w:r>
      <w:r>
        <w:rPr>
          <w:rFonts w:hint="eastAsia"/>
        </w:rPr>
        <w:t>　　图表 **地区超纤PU革行业市场需求</w:t>
      </w:r>
      <w:r>
        <w:rPr>
          <w:rFonts w:hint="eastAsia"/>
        </w:rPr>
        <w:br/>
      </w:r>
      <w:r>
        <w:rPr>
          <w:rFonts w:hint="eastAsia"/>
        </w:rPr>
        <w:t>　　图表 **地区超纤PU革市场调研</w:t>
      </w:r>
      <w:r>
        <w:rPr>
          <w:rFonts w:hint="eastAsia"/>
        </w:rPr>
        <w:br/>
      </w:r>
      <w:r>
        <w:rPr>
          <w:rFonts w:hint="eastAsia"/>
        </w:rPr>
        <w:t>　　图表 **地区超纤PU革行业市场需求分析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**地区超纤PU革市场规模</w:t>
      </w:r>
      <w:r>
        <w:rPr>
          <w:rFonts w:hint="eastAsia"/>
        </w:rPr>
        <w:br/>
      </w:r>
      <w:r>
        <w:rPr>
          <w:rFonts w:hint="eastAsia"/>
        </w:rPr>
        <w:t>　　图表 **地区超纤PU革行业市场需求</w:t>
      </w:r>
      <w:r>
        <w:rPr>
          <w:rFonts w:hint="eastAsia"/>
        </w:rPr>
        <w:br/>
      </w:r>
      <w:r>
        <w:rPr>
          <w:rFonts w:hint="eastAsia"/>
        </w:rPr>
        <w:t>　　图表 **地区超纤PU革市场调研</w:t>
      </w:r>
      <w:r>
        <w:rPr>
          <w:rFonts w:hint="eastAsia"/>
        </w:rPr>
        <w:br/>
      </w:r>
      <w:r>
        <w:rPr>
          <w:rFonts w:hint="eastAsia"/>
        </w:rPr>
        <w:t>　　图表 **地区超纤PU革行业市场需求分析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超纤PU革行业竞争对手分析</w:t>
      </w:r>
      <w:r>
        <w:rPr>
          <w:rFonts w:hint="eastAsia"/>
        </w:rPr>
        <w:br/>
      </w:r>
      <w:r>
        <w:rPr>
          <w:rFonts w:hint="eastAsia"/>
        </w:rPr>
        <w:t>　　图表 超纤PU革重点企业（一）基本信息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超纤PU革重点企业（一）经营情况分析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超纤PU革重点企业（一）主要经济指标情况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超纤PU革重点企业（一）盈利能力情况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超纤PU革重点企业（一）偿债能力情况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超纤PU革重点企业（一）运营能力情况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超纤PU革重点企业（一）成长能力情况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超纤PU革重点企业（二）基本信息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超纤PU革重点企业（二）经营情况分析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超纤PU革重点企业（二）主要经济指标情况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超纤PU革重点企业（二）盈利能力情况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超纤PU革重点企业（二）偿债能力情况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超纤PU革重点企业（二）运营能力情况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超纤PU革重点企业（二）成长能力情况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超纤PU革重点企业（三）基本信息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超纤PU革重点企业（三）经营情况分析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超纤PU革重点企业（三）主要经济指标情况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超纤PU革重点企业（三）盈利能力情况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超纤PU革重点企业（三）偿债能力情况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超纤PU革重点企业（三）运营能力情况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超纤PU革重点企业（三）成长能力情况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2025-2031年中国超纤PU革行业产能预测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2025-2031年中国超纤PU革行业产量预测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2025-2031年中国超纤PU革市场需求预测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2025-2031年中国超纤PU革行业市场规模预测</w:t>
      </w:r>
      <w:r>
        <w:rPr>
          <w:rFonts w:hint="eastAsia"/>
        </w:rPr>
        <w:br/>
      </w:r>
      <w:r>
        <w:rPr>
          <w:rFonts w:hint="eastAsia"/>
        </w:rPr>
        <w:t>　　图表 超纤PU革行业准入条件</w:t>
      </w:r>
      <w:r>
        <w:rPr>
          <w:rFonts w:hint="eastAsia"/>
        </w:rPr>
        <w:br/>
      </w:r>
      <w:r>
        <w:rPr>
          <w:rFonts w:hint="eastAsia"/>
        </w:rPr>
        <w:t>　　图表 2025年中国超纤PU革市场前景</w:t>
      </w:r>
      <w:r>
        <w:rPr>
          <w:rFonts w:hint="eastAsia"/>
        </w:rPr>
        <w:br/>
      </w:r>
      <w:r>
        <w:rPr>
          <w:rFonts w:hint="eastAsia"/>
        </w:rPr>
        <w:t>　　图表 2025-2031年中国超纤PU革行业信息化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2025-2031年中国超纤PU革行业风险分析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2025-2031年中国超纤PU革行业发展趋势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4f7d9eda14c36" w:history="1">
        <w:r>
          <w:rPr>
            <w:rStyle w:val="Hyperlink"/>
          </w:rPr>
          <w:t>2025-2031年中国超纤PU革行业发展分析与前景趋势报告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4f7d9eda14c36" w:history="1">
        <w:r>
          <w:rPr>
            <w:rStyle w:val="Hyperlink"/>
          </w:rPr>
          <w:t>https://www.20087.com/5/12/ChaoXianPUGeDeFaZhanQuShi.html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热点：pu革和合成革哪个好、超纤PU革染整后处理、超纤合成革和二层牛皮、超纤革和pu革哪个好、pu 超纤皮、pu 超纤皮、pu合成革的区别、pu皮革和超纤皮的区别、超纤维皮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3cd1e384e4232" w:history="1">
      <w:r>
        <w:rPr>
          <w:rStyle w:val="Hyperlink"/>
        </w:rPr>
        <w:t>2025-2031年中国超纤PU革行业发展分析与前景趋势报告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aoXianPUGeDeFaZhanQuShi.html" TargetMode="External" Id="R08b4f7d9eda1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aoXianPUGeDeFaZhanQuShi.html" TargetMode="External" Id="R7c53cd1e384e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2025-02-28T02:21:00Z</dcterms:created>
  <dcterms:modified xsi:type="dcterms:W3CDTF">2025-02-28T03:21:00Z</dcterms:modified>
  <dc:subject>2025-2031年中国超纤PU革行业发展分析与前景趋势报告</dc:subject>
  <dc:title>2025-2031年中国超纤PU革行业发展分析与前景趋势报告</dc:title>
  <cp:keywords>2025-2031年中国超纤PU革行业发展分析与前景趋势报告</cp:keywords>
  <dc:description>2025-2031年中国超纤PU革行业发展分析与前景趋势报告</dc:description>
</cp:coreProperties>
</file>