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53ad1749749f3" w:history="1">
              <w:r>
                <w:rPr>
                  <w:rStyle w:val="Hyperlink"/>
                </w:rPr>
                <w:t>2023-2028年中国酪蛋白胨行业发展现状分析与趋势预测报告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53ad1749749f3" w:history="1">
              <w:r>
                <w:rPr>
                  <w:rStyle w:val="Hyperlink"/>
                </w:rPr>
                <w:t>2023-2028年中国酪蛋白胨行业发展现状分析与趋势预测报告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953ad1749749f3" w:history="1">
                <w:r>
                  <w:rPr>
                    <w:rStyle w:val="Hyperlink"/>
                  </w:rPr>
                  <w:t>https://www.20087.com/5/52/LaoDanBaiDongHangYeQuShi.html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酪蛋白胨是一种由酪蛋白水解产生的蛋白质水解产物，广泛应用于微生物培养基的配制中。近年来，随着生物技术的发展，特别是微生物发酵技术的进步，酪蛋白胨的需求量稳步增长。在生产方面，酪蛋白胨的生产工艺也在不断优化，以提高产品的纯度和生物活性，满足高端市场的需求。</w:t>
      </w:r>
      <w:r>
        <w:rPr>
          <w:rFonts w:hint="eastAsia"/>
        </w:rPr>
        <w:br/>
      </w:r>
      <w:r>
        <w:rPr>
          <w:rFonts w:hint="eastAsia"/>
        </w:rPr>
        <w:t>　　未来，酪蛋白胨的发展将更加注重产品创新和应用领域的拓展。一方面，随着生物技术的进步，酪蛋白胨将更加注重开发新型水解技术，以提高产品品质和降低生产成本。另一方面，随着微生物技术在医药、农业等领域的应用增加，酪蛋白胨的应用领域将进一步扩大，例如在新型疫苗的研发、益生菌产品的生产等方面。此外，随着对食品安全和质量要求的提高，酪蛋白胨的生产将更加注重符合国际标准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53ad1749749f3" w:history="1">
        <w:r>
          <w:rPr>
            <w:rStyle w:val="Hyperlink"/>
          </w:rPr>
          <w:t>2023-2028年中国酪蛋白胨行业发展现状分析与趋势预测报告</w:t>
        </w:r>
      </w:hyperlink>
      <w:r>
        <w:rPr>
          <w:rFonts w:hint="eastAsia"/>
        </w:rPr>
        <w:t>》依据国家统计局、海关总署及酪蛋白胨相关协会等部门的权威资料数据，以及对酪蛋白胨行业重点区域实地调研，结合酪蛋白胨行业发展所处的环境，从理论到实践、从宏观到微观等多个角度对酪蛋白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53ad1749749f3" w:history="1">
        <w:r>
          <w:rPr>
            <w:rStyle w:val="Hyperlink"/>
          </w:rPr>
          <w:t>2023-2028年中国酪蛋白胨行业发展现状分析与趋势预测报告</w:t>
        </w:r>
      </w:hyperlink>
      <w:r>
        <w:rPr>
          <w:rFonts w:hint="eastAsia"/>
        </w:rPr>
        <w:t>》内容严谨、数据翔实，通过辅以大量直观的图表，帮助酪蛋白胨企业准确把握酪蛋白胨行业发展动向、正确制定酪蛋白胨企业发展战略和酪蛋白胨投资策略。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酪蛋白胨行业相关概述</w:t>
      </w:r>
      <w:r>
        <w:rPr>
          <w:rFonts w:hint="eastAsia"/>
        </w:rPr>
        <w:br/>
      </w:r>
      <w:r>
        <w:rPr>
          <w:rFonts w:hint="eastAsia"/>
        </w:rPr>
        <w:t>　　　　一、酪蛋白胨行业定义及特点</w:t>
      </w:r>
      <w:r>
        <w:rPr>
          <w:rFonts w:hint="eastAsia"/>
        </w:rPr>
        <w:br/>
      </w:r>
      <w:r>
        <w:rPr>
          <w:rFonts w:hint="eastAsia"/>
        </w:rPr>
        <w:t>　　　　　　1、酪蛋白胨行业定义</w:t>
      </w:r>
      <w:r>
        <w:rPr>
          <w:rFonts w:hint="eastAsia"/>
        </w:rPr>
        <w:br/>
      </w:r>
      <w:r>
        <w:rPr>
          <w:rFonts w:hint="eastAsia"/>
        </w:rPr>
        <w:t>　　　　　　2、酪蛋白胨行业特点</w:t>
      </w:r>
      <w:r>
        <w:rPr>
          <w:rFonts w:hint="eastAsia"/>
        </w:rPr>
        <w:br/>
      </w:r>
      <w:r>
        <w:rPr>
          <w:rFonts w:hint="eastAsia"/>
        </w:rPr>
        <w:t>　　　　二、酪蛋白胨行业经营模式分析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1、酪蛋白胨生产模式</w:t>
      </w:r>
      <w:r>
        <w:rPr>
          <w:rFonts w:hint="eastAsia"/>
        </w:rPr>
        <w:br/>
      </w:r>
      <w:r>
        <w:rPr>
          <w:rFonts w:hint="eastAsia"/>
        </w:rPr>
        <w:t>　　　　　　2、酪蛋白胨采购模式</w:t>
      </w:r>
      <w:r>
        <w:rPr>
          <w:rFonts w:hint="eastAsia"/>
        </w:rPr>
        <w:br/>
      </w:r>
      <w:r>
        <w:rPr>
          <w:rFonts w:hint="eastAsia"/>
        </w:rPr>
        <w:t>　　　　　　3、酪蛋白胨销售模式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2022年世界酪蛋白胨行业市场运行形势分析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2022年全球酪蛋白胨行业发展概况</w:t>
      </w:r>
      <w:r>
        <w:rPr>
          <w:rFonts w:hint="eastAsia"/>
        </w:rPr>
        <w:br/>
      </w:r>
      <w:r>
        <w:rPr>
          <w:rFonts w:hint="eastAsia"/>
        </w:rPr>
        <w:t>　　第二节 世界酪蛋白胨行业发展走势</w:t>
      </w:r>
      <w:r>
        <w:rPr>
          <w:rFonts w:hint="eastAsia"/>
        </w:rPr>
        <w:br/>
      </w:r>
      <w:r>
        <w:rPr>
          <w:rFonts w:hint="eastAsia"/>
        </w:rPr>
        <w:t>　　　　一、全球酪蛋白胨行业市场分布情况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二、全球酪蛋白胨行业发展趋势分析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全球酪蛋白胨行业重点国家和区域分析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2022年中国酪蛋白胨行业发展环境分析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酪蛋白胨政策环境分析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酪蛋白胨技术环境分析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2022年酪蛋白胨行业技术发展现状及趋势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当前我国酪蛋白胨技术发展现状</w:t>
      </w:r>
      <w:r>
        <w:rPr>
          <w:rFonts w:hint="eastAsia"/>
        </w:rPr>
        <w:br/>
      </w:r>
      <w:r>
        <w:rPr>
          <w:rFonts w:hint="eastAsia"/>
        </w:rPr>
        <w:t>　　第二节 中外酪蛋白胨技术差距及产生差距的主要原因分析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提高我国酪蛋白胨技术的对策</w:t>
      </w:r>
      <w:r>
        <w:rPr>
          <w:rFonts w:hint="eastAsia"/>
        </w:rPr>
        <w:br/>
      </w:r>
      <w:r>
        <w:rPr>
          <w:rFonts w:hint="eastAsia"/>
        </w:rPr>
        <w:t>　　第四节 我国酪蛋白胨研发、设计发展趋势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中国酪蛋白胨行业市场供需状况分析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中国酪蛋白胨行业市场规模情况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中国酪蛋白胨行业盈利情况分析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中国酪蛋白胨行业市场需求状况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一、2017-2022年酪蛋白胨行业市场需求情况</w:t>
      </w:r>
      <w:r>
        <w:rPr>
          <w:rFonts w:hint="eastAsia"/>
        </w:rPr>
        <w:br/>
      </w:r>
      <w:r>
        <w:rPr>
          <w:rFonts w:hint="eastAsia"/>
        </w:rPr>
        <w:t>　　　　二、酪蛋白胨行业市场需求特点分析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三、2022-2028年酪蛋白胨行业市场需求预测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中国酪蛋白胨行业市场供给状况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一、2017-2022年酪蛋白胨行业市场供给情况</w:t>
      </w:r>
      <w:r>
        <w:rPr>
          <w:rFonts w:hint="eastAsia"/>
        </w:rPr>
        <w:br/>
      </w:r>
      <w:r>
        <w:rPr>
          <w:rFonts w:hint="eastAsia"/>
        </w:rPr>
        <w:t>　　　　二、酪蛋白胨行业市场供给特点分析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三、2022-2028年酪蛋白胨行业市场供给预测</w:t>
      </w:r>
      <w:r>
        <w:rPr>
          <w:rFonts w:hint="eastAsia"/>
        </w:rPr>
        <w:br/>
      </w:r>
      <w:r>
        <w:rPr>
          <w:rFonts w:hint="eastAsia"/>
        </w:rPr>
        <w:t>　　第五节 酪蛋白胨行业市场供需平衡状况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中国酪蛋白胨行业进出口情况分析预测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2017-2022年中国酪蛋白胨行业进出口情况分析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一、2017-2022年中国酪蛋白胨行业进口分析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二、2017-2022年中国酪蛋白胨行业出口分析</w:t>
      </w:r>
      <w:r>
        <w:rPr>
          <w:rFonts w:hint="eastAsia"/>
        </w:rPr>
        <w:br/>
      </w:r>
      <w:r>
        <w:rPr>
          <w:rFonts w:hint="eastAsia"/>
        </w:rPr>
        <w:t>　　第二节 2022-2028年中国酪蛋白胨行业进出口情况预测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一、2022-2028年中国酪蛋白胨行业进口预测分析</w:t>
      </w:r>
      <w:r>
        <w:rPr>
          <w:rFonts w:hint="eastAsia"/>
        </w:rPr>
        <w:br/>
      </w:r>
      <w:r>
        <w:rPr>
          <w:rFonts w:hint="eastAsia"/>
        </w:rPr>
        <w:t>　　　　二、2022-2028年中国酪蛋白胨行业出口预测分析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影响酪蛋白胨行业进出口变化的主要原因分析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2017-2022年中国酪蛋白胨行业重点地区调研分析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一、中国酪蛋白胨行业重点区域市场结构调研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二、**地区酪蛋白胨市场调研分析</w:t>
      </w:r>
      <w:r>
        <w:rPr>
          <w:rFonts w:hint="eastAsia"/>
        </w:rPr>
        <w:br/>
      </w:r>
      <w:r>
        <w:rPr>
          <w:rFonts w:hint="eastAsia"/>
        </w:rPr>
        <w:t>　　　　三、**地区酪蛋白胨市场调研分析</w:t>
      </w:r>
      <w:r>
        <w:rPr>
          <w:rFonts w:hint="eastAsia"/>
        </w:rPr>
        <w:br/>
      </w:r>
      <w:r>
        <w:rPr>
          <w:rFonts w:hint="eastAsia"/>
        </w:rPr>
        <w:t>　　　　四、**地区酪蛋白胨市场调研分析</w:t>
      </w:r>
      <w:r>
        <w:rPr>
          <w:rFonts w:hint="eastAsia"/>
        </w:rPr>
        <w:br/>
      </w:r>
      <w:r>
        <w:rPr>
          <w:rFonts w:hint="eastAsia"/>
        </w:rPr>
        <w:t>　　　　五、**地区酪蛋白胨市场调研分析</w:t>
      </w:r>
      <w:r>
        <w:rPr>
          <w:rFonts w:hint="eastAsia"/>
        </w:rPr>
        <w:br/>
      </w:r>
      <w:r>
        <w:rPr>
          <w:rFonts w:hint="eastAsia"/>
        </w:rPr>
        <w:t>　　　　六、**地区酪蛋白胨市场调研分析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酪蛋白胨行业细分产品市场调研分析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中国酪蛋白胨行业市场行情分析预测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酪蛋白胨价格影响因素分析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2017-2022年中国酪蛋白胨市场价格趋向分析</w:t>
      </w:r>
      <w:r>
        <w:rPr>
          <w:rFonts w:hint="eastAsia"/>
        </w:rPr>
        <w:br/>
      </w:r>
      <w:r>
        <w:rPr>
          <w:rFonts w:hint="eastAsia"/>
        </w:rPr>
        <w:t>　　第四节 2022-2028年中国酪蛋白胨市场价格趋向预测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酪蛋白胨行业上、下游市场分析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酪蛋白胨行业上游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酪蛋白胨行业下游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酪蛋白胨行业竞争格局分析</w:t>
      </w:r>
      <w:r>
        <w:rPr>
          <w:rFonts w:hint="eastAsia"/>
        </w:rPr>
        <w:br/>
      </w:r>
      <w:r>
        <w:rPr>
          <w:rFonts w:hint="eastAsia"/>
        </w:rPr>
        <w:t>　　第一节 酪蛋白胨行业集中度分析</w:t>
      </w:r>
      <w:r>
        <w:rPr>
          <w:rFonts w:hint="eastAsia"/>
        </w:rPr>
        <w:br/>
      </w:r>
      <w:r>
        <w:rPr>
          <w:rFonts w:hint="eastAsia"/>
        </w:rPr>
        <w:t>　　　　一、酪蛋白胨市场集中度分析</w:t>
      </w:r>
      <w:r>
        <w:rPr>
          <w:rFonts w:hint="eastAsia"/>
        </w:rPr>
        <w:br/>
      </w:r>
      <w:r>
        <w:rPr>
          <w:rFonts w:hint="eastAsia"/>
        </w:rPr>
        <w:t>　　　　二、酪蛋白胨企业集中度分析</w:t>
      </w:r>
      <w:r>
        <w:rPr>
          <w:rFonts w:hint="eastAsia"/>
        </w:rPr>
        <w:br/>
      </w:r>
      <w:r>
        <w:rPr>
          <w:rFonts w:hint="eastAsia"/>
        </w:rPr>
        <w:t>　　　　三、酪蛋白胨区域集中度分析</w:t>
      </w:r>
      <w:r>
        <w:rPr>
          <w:rFonts w:hint="eastAsia"/>
        </w:rPr>
        <w:br/>
      </w:r>
      <w:r>
        <w:rPr>
          <w:rFonts w:hint="eastAsia"/>
        </w:rPr>
        <w:t>　　第二节 酪蛋白胨行业竞争格局分析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一、2022年酪蛋白胨行业竞争分析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二、2022年中外酪蛋白胨产品竞争分析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三、2017-2022年中国酪蛋白胨市场竞争分析</w:t>
      </w:r>
      <w:r>
        <w:rPr>
          <w:rFonts w:hint="eastAsia"/>
        </w:rPr>
        <w:br/>
      </w:r>
      <w:r>
        <w:rPr>
          <w:rFonts w:hint="eastAsia"/>
        </w:rPr>
        <w:t>　　　　四、2022-2028年国内主要酪蛋白胨企业动向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酪蛋白胨行业重点企业发展调研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酪蛋白胨重点企业（一）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酪蛋白胨重点企业（二）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酪蛋白胨重点企业（三）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酪蛋白胨重点企业（四）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酪蛋白胨重点企业（五）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酪蛋白胨重点企业（六）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酪蛋白胨企业发展策略分析</w:t>
      </w:r>
      <w:r>
        <w:rPr>
          <w:rFonts w:hint="eastAsia"/>
        </w:rPr>
        <w:br/>
      </w:r>
      <w:r>
        <w:rPr>
          <w:rFonts w:hint="eastAsia"/>
        </w:rPr>
        <w:t>　　第一节 酪蛋白胨市场策略分析</w:t>
      </w:r>
      <w:r>
        <w:rPr>
          <w:rFonts w:hint="eastAsia"/>
        </w:rPr>
        <w:br/>
      </w:r>
      <w:r>
        <w:rPr>
          <w:rFonts w:hint="eastAsia"/>
        </w:rPr>
        <w:t>　　　　一、酪蛋白胨价格策略分析</w:t>
      </w:r>
      <w:r>
        <w:rPr>
          <w:rFonts w:hint="eastAsia"/>
        </w:rPr>
        <w:br/>
      </w:r>
      <w:r>
        <w:rPr>
          <w:rFonts w:hint="eastAsia"/>
        </w:rPr>
        <w:t>　　　　二、酪蛋白胨渠道策略分析</w:t>
      </w:r>
      <w:r>
        <w:rPr>
          <w:rFonts w:hint="eastAsia"/>
        </w:rPr>
        <w:br/>
      </w:r>
      <w:r>
        <w:rPr>
          <w:rFonts w:hint="eastAsia"/>
        </w:rPr>
        <w:t>　　第二节 酪蛋白胨销售策略分析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提高酪蛋白胨企业竞争力的策略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一、提高中国酪蛋白胨企业核心竞争力的对策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二、酪蛋白胨企业提升竞争力的主要方向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三、影响酪蛋白胨企业核心竞争力的因素及提升途径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四、提高酪蛋白胨企业竞争力的策略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对我国酪蛋白胨品牌的战略思考</w:t>
      </w:r>
      <w:r>
        <w:rPr>
          <w:rFonts w:hint="eastAsia"/>
        </w:rPr>
        <w:br/>
      </w:r>
      <w:r>
        <w:rPr>
          <w:rFonts w:hint="eastAsia"/>
        </w:rPr>
        <w:t>　　　　一、酪蛋白胨实施品牌战略的意义</w:t>
      </w:r>
      <w:r>
        <w:rPr>
          <w:rFonts w:hint="eastAsia"/>
        </w:rPr>
        <w:br/>
      </w:r>
      <w:r>
        <w:rPr>
          <w:rFonts w:hint="eastAsia"/>
        </w:rPr>
        <w:t>　　　　二、酪蛋白胨企业品牌的现状分析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三、我国酪蛋白胨企业的品牌战略</w:t>
      </w:r>
      <w:r>
        <w:rPr>
          <w:rFonts w:hint="eastAsia"/>
        </w:rPr>
        <w:br/>
      </w:r>
      <w:r>
        <w:rPr>
          <w:rFonts w:hint="eastAsia"/>
        </w:rPr>
        <w:t>　　　　四、酪蛋白胨品牌战略管理的策略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中国酪蛋白胨行业营销策略分析</w:t>
      </w:r>
      <w:r>
        <w:rPr>
          <w:rFonts w:hint="eastAsia"/>
        </w:rPr>
        <w:br/>
      </w:r>
      <w:r>
        <w:rPr>
          <w:rFonts w:hint="eastAsia"/>
        </w:rPr>
        <w:t>　　第一节 酪蛋白胨市场推广策略研究分析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一、做好酪蛋白胨产品导入</w:t>
      </w:r>
      <w:r>
        <w:rPr>
          <w:rFonts w:hint="eastAsia"/>
        </w:rPr>
        <w:br/>
      </w:r>
      <w:r>
        <w:rPr>
          <w:rFonts w:hint="eastAsia"/>
        </w:rPr>
        <w:t>　　　　二、做好酪蛋白胨产品组合和产品线决策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三、酪蛋白胨行业城市市场推广策略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酪蛋白胨行业渠道营销研究分析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一、酪蛋白胨行业营销环境分析</w:t>
      </w:r>
      <w:r>
        <w:rPr>
          <w:rFonts w:hint="eastAsia"/>
        </w:rPr>
        <w:br/>
      </w:r>
      <w:r>
        <w:rPr>
          <w:rFonts w:hint="eastAsia"/>
        </w:rPr>
        <w:t>　　　　二、酪蛋白胨行业现存的营销渠道分析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三、酪蛋白胨行业终端市场营销管理策略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酪蛋白胨行业营销战略研究分析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一、中国酪蛋白胨行业有效整合营销策略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二、建立酪蛋白胨行业厂商的双嬴模式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2022-2028年中国酪蛋白胨行业前景与风险预测</w:t>
      </w:r>
      <w:r>
        <w:rPr>
          <w:rFonts w:hint="eastAsia"/>
        </w:rPr>
        <w:br/>
      </w:r>
      <w:r>
        <w:rPr>
          <w:rFonts w:hint="eastAsia"/>
        </w:rPr>
        <w:t>　　第一节 2022年酪蛋白胨市场前景分析</w:t>
      </w:r>
      <w:r>
        <w:rPr>
          <w:rFonts w:hint="eastAsia"/>
        </w:rPr>
        <w:br/>
      </w:r>
      <w:r>
        <w:rPr>
          <w:rFonts w:hint="eastAsia"/>
        </w:rPr>
        <w:t>　　第二节 2022年酪蛋白胨发展趋势预测</w:t>
      </w:r>
      <w:r>
        <w:rPr>
          <w:rFonts w:hint="eastAsia"/>
        </w:rPr>
        <w:br/>
      </w:r>
      <w:r>
        <w:rPr>
          <w:rFonts w:hint="eastAsia"/>
        </w:rPr>
        <w:t>　　第三节 2022-2028年中国酪蛋白胨行业投资特性分析</w:t>
      </w:r>
      <w:r>
        <w:rPr>
          <w:rFonts w:hint="eastAsia"/>
        </w:rPr>
        <w:br/>
      </w:r>
      <w:r>
        <w:rPr>
          <w:rFonts w:hint="eastAsia"/>
        </w:rPr>
        <w:t>　　　　一、2022-2028年中国酪蛋白胨行业进入壁垒</w:t>
      </w:r>
      <w:r>
        <w:rPr>
          <w:rFonts w:hint="eastAsia"/>
        </w:rPr>
        <w:br/>
      </w:r>
      <w:r>
        <w:rPr>
          <w:rFonts w:hint="eastAsia"/>
        </w:rPr>
        <w:t>　　　　二、2022-2028年中国酪蛋白胨行业盈利模式</w:t>
      </w:r>
      <w:r>
        <w:rPr>
          <w:rFonts w:hint="eastAsia"/>
        </w:rPr>
        <w:br/>
      </w:r>
      <w:r>
        <w:rPr>
          <w:rFonts w:hint="eastAsia"/>
        </w:rPr>
        <w:t>　　　　三、2022-2028年中国酪蛋白胨行业盈利因素</w:t>
      </w:r>
      <w:r>
        <w:rPr>
          <w:rFonts w:hint="eastAsia"/>
        </w:rPr>
        <w:br/>
      </w:r>
      <w:r>
        <w:rPr>
          <w:rFonts w:hint="eastAsia"/>
        </w:rPr>
        <w:t>　　第四节 2022-2028年中国酪蛋白胨行业投资机会分析</w:t>
      </w:r>
      <w:r>
        <w:rPr>
          <w:rFonts w:hint="eastAsia"/>
        </w:rPr>
        <w:br/>
      </w:r>
      <w:r>
        <w:rPr>
          <w:rFonts w:hint="eastAsia"/>
        </w:rPr>
        <w:t>　　　　一、2022-2028年中国酪蛋白胨细分市场投资机会</w:t>
      </w:r>
      <w:r>
        <w:rPr>
          <w:rFonts w:hint="eastAsia"/>
        </w:rPr>
        <w:br/>
      </w:r>
      <w:r>
        <w:rPr>
          <w:rFonts w:hint="eastAsia"/>
        </w:rPr>
        <w:t>　　　　二、2022-2028年中国酪蛋白胨行业区域市场投资潜力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2022-2028年中国酪蛋白胨行业投资风险分析</w:t>
      </w:r>
      <w:r>
        <w:rPr>
          <w:rFonts w:hint="eastAsia"/>
        </w:rPr>
        <w:br/>
      </w:r>
      <w:r>
        <w:rPr>
          <w:rFonts w:hint="eastAsia"/>
        </w:rPr>
        <w:t>　　　　一、2022-2028年中国酪蛋白胨行业市场竞争风险</w:t>
      </w:r>
      <w:r>
        <w:rPr>
          <w:rFonts w:hint="eastAsia"/>
        </w:rPr>
        <w:br/>
      </w:r>
      <w:r>
        <w:rPr>
          <w:rFonts w:hint="eastAsia"/>
        </w:rPr>
        <w:t>　　　　二、2022-2028年中国酪蛋白胨行业技术风险</w:t>
      </w:r>
      <w:r>
        <w:rPr>
          <w:rFonts w:hint="eastAsia"/>
        </w:rPr>
        <w:br/>
      </w:r>
      <w:r>
        <w:rPr>
          <w:rFonts w:hint="eastAsia"/>
        </w:rPr>
        <w:t>　　　　三、2022-2028年中国酪蛋白胨行业政策风险</w:t>
      </w:r>
      <w:r>
        <w:rPr>
          <w:rFonts w:hint="eastAsia"/>
        </w:rPr>
        <w:br/>
      </w:r>
      <w:r>
        <w:rPr>
          <w:rFonts w:hint="eastAsia"/>
        </w:rPr>
        <w:t>　　　　四、2022-2028年中国酪蛋白胨行业进入退出风险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2022-2028年中国酪蛋白胨行业盈利模式与投资策略分析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国外酪蛋白胨行业投资现状及经营模式分析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一、境外酪蛋白胨行业成长情况调查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中国酪蛋白胨行业商业模式探讨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中国酪蛋白胨行业投资国际化发展战略分析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中国酪蛋白胨行业投资策略分析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中国酪蛋白胨行业资本运作战略选择方案研究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(中.智林)中国酪蛋白胨行业多元化经营战略的可行性分析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酪蛋白胨行业历程</w:t>
      </w:r>
      <w:r>
        <w:rPr>
          <w:rFonts w:hint="eastAsia"/>
        </w:rPr>
        <w:br/>
      </w:r>
      <w:r>
        <w:rPr>
          <w:rFonts w:hint="eastAsia"/>
        </w:rPr>
        <w:t>　　图表 酪蛋白胨行业生命周期</w:t>
      </w:r>
      <w:r>
        <w:rPr>
          <w:rFonts w:hint="eastAsia"/>
        </w:rPr>
        <w:br/>
      </w:r>
      <w:r>
        <w:rPr>
          <w:rFonts w:hint="eastAsia"/>
        </w:rPr>
        <w:t>　　图表 酪蛋白胨行业产业链分析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2017-2022年中国酪蛋白胨行业市场规模及增长情况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2017-2022年酪蛋白胨行业市场容量分析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2017-2022年中国酪蛋白胨行业产能统计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2017-2022年中国酪蛋白胨行业产量及增长趋势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2017-2022年中国酪蛋白胨市场需求量及增速统计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2022年中国酪蛋白胨行业需求领域分布格局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2017-2022年中国酪蛋白胨行业销售收入分析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2017-2022年中国酪蛋白胨行业盈利情况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2017-2022年中国酪蛋白胨行业利润总额统计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2017-2022年中国酪蛋白胨进口数量分析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2017-2022年中国酪蛋白胨进口金额分析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2017-2022年中国酪蛋白胨出口数量分析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2017-2022年中国酪蛋白胨出口金额分析</w:t>
      </w:r>
      <w:r>
        <w:rPr>
          <w:rFonts w:hint="eastAsia"/>
        </w:rPr>
        <w:br/>
      </w:r>
      <w:r>
        <w:rPr>
          <w:rFonts w:hint="eastAsia"/>
        </w:rPr>
        <w:t>　　图表 2022年中国酪蛋白胨进口国家及地区分析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2022年中国酪蛋白胨出口国家及地区分析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2017-2022年中国酪蛋白胨行业企业数量情况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2017-2022年中国酪蛋白胨行业企业平均规模情况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**地区酪蛋白胨市场规模及增长情况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**地区酪蛋白胨行业市场需求情况</w:t>
      </w:r>
      <w:r>
        <w:rPr>
          <w:rFonts w:hint="eastAsia"/>
        </w:rPr>
        <w:br/>
      </w:r>
      <w:r>
        <w:rPr>
          <w:rFonts w:hint="eastAsia"/>
        </w:rPr>
        <w:t>　　图表 **地区酪蛋白胨市场规模及增长情况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**地区酪蛋白胨行业市场需求情况</w:t>
      </w:r>
      <w:r>
        <w:rPr>
          <w:rFonts w:hint="eastAsia"/>
        </w:rPr>
        <w:br/>
      </w:r>
      <w:r>
        <w:rPr>
          <w:rFonts w:hint="eastAsia"/>
        </w:rPr>
        <w:t>　　图表 **地区酪蛋白胨市场规模及增长情况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**地区酪蛋白胨行业市场需求情况</w:t>
      </w:r>
      <w:r>
        <w:rPr>
          <w:rFonts w:hint="eastAsia"/>
        </w:rPr>
        <w:br/>
      </w:r>
      <w:r>
        <w:rPr>
          <w:rFonts w:hint="eastAsia"/>
        </w:rPr>
        <w:t>　　图表 **地区酪蛋白胨市场规模及增长情况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**地区酪蛋白胨行业市场需求情况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酪蛋白胨重点企业（一）基本信息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酪蛋白胨重点企业（一）经营情况分析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酪蛋白胨重点企业（一）主要经济指标情况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酪蛋白胨重点企业（一）盈利能力情况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酪蛋白胨重点企业（一）偿债能力情况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酪蛋白胨重点企业（一）运营能力情况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酪蛋白胨重点企业（一）成长能力情况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酪蛋白胨重点企业（二）基本信息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酪蛋白胨重点企业（二）经营情况分析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酪蛋白胨重点企业（二）主要经济指标情况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酪蛋白胨重点企业（二）盈利能力情况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酪蛋白胨重点企业（二）偿债能力情况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酪蛋白胨重点企业（二）运营能力情况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酪蛋白胨重点企业（二）成长能力情况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酪蛋白胨重点企业（三）基本信息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酪蛋白胨重点企业（三）经营情况分析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酪蛋白胨重点企业（三）主要经济指标情况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酪蛋白胨重点企业（三）盈利能力情况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酪蛋白胨重点企业（三）偿债能力情况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酪蛋白胨重点企业（三）运营能力情况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酪蛋白胨重点企业（三）成长能力情况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2022-2028年中国酪蛋白胨行业产能预测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2022-2028年中国酪蛋白胨行业产量预测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2022-2028年中国酪蛋白胨市场需求量预测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2022-2028年中国酪蛋白胨行业供需平衡预测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2022-2028年中国酪蛋白胨行业市场容量预测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2022-2028年中国酪蛋白胨行业市场规模预测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2022-2028年中国酪蛋白胨市场前景分析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2022-2028年中国酪蛋白胨行业发展趋势预测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53ad1749749f3" w:history="1">
        <w:r>
          <w:rPr>
            <w:rStyle w:val="Hyperlink"/>
          </w:rPr>
          <w:t>2023-2028年中国酪蛋白胨行业发展现状分析与趋势预测报告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953ad1749749f3" w:history="1">
        <w:r>
          <w:rPr>
            <w:rStyle w:val="Hyperlink"/>
          </w:rPr>
          <w:t>https://www.20087.com/5/52/LaoDanBaiDongHangYeQuShi.html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1cd43b62c441e" w:history="1">
      <w:r>
        <w:rPr>
          <w:rStyle w:val="Hyperlink"/>
        </w:rPr>
        <w:t>2023-2028年中国酪蛋白胨行业发展现状分析与趋势预测报告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LaoDanBaiDongHangYeQuShi.html" TargetMode="External" Id="R65953ad17497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LaoDanBaiDongHangYeQuShi.html" TargetMode="External" Id="Rca61cd43b62c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2022-11-12T07:25:35Z</dcterms:created>
  <dcterms:modified xsi:type="dcterms:W3CDTF">2022-11-12T08:25:35Z</dcterms:modified>
  <dc:subject>2023-2028年中国酪蛋白胨行业发展现状分析与趋势预测报告</dc:subject>
  <dc:title>2023-2028年中国酪蛋白胨行业发展现状分析与趋势预测报告</dc:title>
  <cp:keywords>2023-2028年中国酪蛋白胨行业发展现状分析与趋势预测报告</cp:keywords>
  <dc:description>2023-2028年中国酪蛋白胨行业发展现状分析与趋势预测报告</dc:description>
</cp:coreProperties>
</file>