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437b87d2f4d5e" w:history="1">
              <w:r>
                <w:rPr>
                  <w:rStyle w:val="Hyperlink"/>
                </w:rPr>
                <w:t>2024-2030年全球与中国醋酸卡泊芬净市场研究及前景趋势分析报告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437b87d2f4d5e" w:history="1">
              <w:r>
                <w:rPr>
                  <w:rStyle w:val="Hyperlink"/>
                </w:rPr>
                <w:t>2024-2030年全球与中国醋酸卡泊芬净市场研究及前景趋势分析报告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437b87d2f4d5e" w:history="1">
                <w:r>
                  <w:rPr>
                    <w:rStyle w:val="Hyperlink"/>
                  </w:rPr>
                  <w:t>https://www.20087.com/5/52/CuSuanKaBoFenJingHangYeFaZhanQuShi.html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卡泊芬净是一种抗真菌药物，用于治疗由特定真菌引起的严重感染。近年来，随着耐药性真菌感染的增加，这类药物的需求持续增长。制药公司在研发方面投入巨大，以提高药物的疗效和安全性，同时降低成本，以便更多患者能够负担得起治疗费用。</w:t>
      </w:r>
      <w:r>
        <w:rPr>
          <w:rFonts w:hint="eastAsia"/>
        </w:rPr>
        <w:br/>
      </w:r>
      <w:r>
        <w:rPr>
          <w:rFonts w:hint="eastAsia"/>
        </w:rPr>
        <w:t>　　未来，醋酸卡泊芬净等抗真菌药物的研发将更加关注精准医疗。通过基因组学和微生物组学研究，可以更精确地识别感染菌株，指导个体化治疗方案。同时，药物递送系统的技术创新，如靶向释放和缓释技术，将提高药物在感染部位的有效浓度，减少全身副作用。此外，全球公共卫生合作将加强对真菌感染的监控和预防，减少耐药性菌株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437b87d2f4d5e" w:history="1">
        <w:r>
          <w:rPr>
            <w:rStyle w:val="Hyperlink"/>
          </w:rPr>
          <w:t>2024-2030年全球与中国醋酸卡泊芬净市场研究及前景趋势分析报告</w:t>
        </w:r>
      </w:hyperlink>
      <w:r>
        <w:rPr>
          <w:rFonts w:hint="eastAsia"/>
        </w:rPr>
        <w:t>》主要分析了醋酸卡泊芬净行业的市场规模、醋酸卡泊芬净市场供需状况、醋酸卡泊芬净市场竞争状况和醋酸卡泊芬净主要企业经营情况，同时对醋酸卡泊芬净行业的未来发展做出了科学预测。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437b87d2f4d5e" w:history="1">
        <w:r>
          <w:rPr>
            <w:rStyle w:val="Hyperlink"/>
          </w:rPr>
          <w:t>2024-2030年全球与中国醋酸卡泊芬净市场研究及前景趋势分析报告</w:t>
        </w:r>
      </w:hyperlink>
      <w:r>
        <w:rPr>
          <w:rFonts w:hint="eastAsia"/>
        </w:rPr>
        <w:t>》在多年醋酸卡泊芬净行业研究的基础上，结合全球及中国醋酸卡泊芬净行业市场的发展现状，通过资深研究团队对醋酸卡泊芬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437b87d2f4d5e" w:history="1">
        <w:r>
          <w:rPr>
            <w:rStyle w:val="Hyperlink"/>
          </w:rPr>
          <w:t>2024-2030年全球与中国醋酸卡泊芬净市场研究及前景趋势分析报告</w:t>
        </w:r>
      </w:hyperlink>
      <w:r>
        <w:rPr>
          <w:rFonts w:hint="eastAsia"/>
        </w:rPr>
        <w:t>》可以帮助投资者准确把握醋酸卡泊芬净行业的市场现状，为投资者进行投资作出醋酸卡泊芬净行业前景预判，挖掘醋酸卡泊芬净行业投资价值，同时提出醋酸卡泊芬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中国醋酸卡泊芬净概述</w:t>
      </w:r>
      <w:r>
        <w:rPr>
          <w:rFonts w:hint="eastAsia"/>
        </w:rPr>
        <w:br/>
      </w:r>
      <w:r>
        <w:rPr>
          <w:rFonts w:hint="eastAsia"/>
        </w:rPr>
        <w:t>　　第一节 醋酸卡泊芬净行业定义</w:t>
      </w:r>
      <w:r>
        <w:rPr>
          <w:rFonts w:hint="eastAsia"/>
        </w:rPr>
        <w:br/>
      </w:r>
      <w:r>
        <w:rPr>
          <w:rFonts w:hint="eastAsia"/>
        </w:rPr>
        <w:t>　　第二节 醋酸卡泊芬净行业发展特性</w:t>
      </w:r>
      <w:r>
        <w:rPr>
          <w:rFonts w:hint="eastAsia"/>
        </w:rPr>
        <w:br/>
      </w:r>
      <w:r>
        <w:rPr>
          <w:rFonts w:hint="eastAsia"/>
        </w:rPr>
        <w:t>　　第三节 醋酸卡泊芬净产业链分析</w:t>
      </w:r>
      <w:r>
        <w:rPr>
          <w:rFonts w:hint="eastAsia"/>
        </w:rPr>
        <w:br/>
      </w:r>
      <w:r>
        <w:rPr>
          <w:rFonts w:hint="eastAsia"/>
        </w:rPr>
        <w:t>　　第四节 醋酸卡泊芬净行业生命周期分析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2023-2024年全球主要醋酸卡泊芬净市场发展概况</w:t>
      </w:r>
      <w:r>
        <w:rPr>
          <w:rFonts w:hint="eastAsia"/>
        </w:rPr>
        <w:br/>
      </w:r>
      <w:r>
        <w:rPr>
          <w:rFonts w:hint="eastAsia"/>
        </w:rPr>
        <w:t>　　第一节 全球醋酸卡泊芬净市场发展分析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欧洲地区主要国家醋酸卡泊芬净市场概况</w:t>
      </w:r>
      <w:r>
        <w:rPr>
          <w:rFonts w:hint="eastAsia"/>
        </w:rPr>
        <w:br/>
      </w:r>
      <w:r>
        <w:rPr>
          <w:rFonts w:hint="eastAsia"/>
        </w:rPr>
        <w:t>　　第三节 北美地区醋酸卡泊芬净市场概况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亚洲地区主要国家醋酸卡泊芬净市场概况</w:t>
      </w:r>
      <w:r>
        <w:rPr>
          <w:rFonts w:hint="eastAsia"/>
        </w:rPr>
        <w:br/>
      </w:r>
      <w:r>
        <w:rPr>
          <w:rFonts w:hint="eastAsia"/>
        </w:rPr>
        <w:t>　　第五节 全球醋酸卡泊芬净市场发展预测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2023-2024年中国醋酸卡泊芬净发展环境分析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醋酸卡泊芬净行业相关政策、标准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醋酸卡泊芬净行业相关发展规划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2023-2024年中国醋酸卡泊芬净技术发展分析</w:t>
      </w:r>
      <w:r>
        <w:rPr>
          <w:rFonts w:hint="eastAsia"/>
        </w:rPr>
        <w:br/>
      </w:r>
      <w:r>
        <w:rPr>
          <w:rFonts w:hint="eastAsia"/>
        </w:rPr>
        <w:t>　　第一节 当前醋酸卡泊芬净技术发展现状分析</w:t>
      </w:r>
      <w:r>
        <w:rPr>
          <w:rFonts w:hint="eastAsia"/>
        </w:rPr>
        <w:br/>
      </w:r>
      <w:r>
        <w:rPr>
          <w:rFonts w:hint="eastAsia"/>
        </w:rPr>
        <w:t>　　第二节 醋酸卡泊芬净生产中需注意的问题</w:t>
      </w:r>
      <w:r>
        <w:rPr>
          <w:rFonts w:hint="eastAsia"/>
        </w:rPr>
        <w:br/>
      </w:r>
      <w:r>
        <w:rPr>
          <w:rFonts w:hint="eastAsia"/>
        </w:rPr>
        <w:t>　　第三节 醋酸卡泊芬净行业主要技术发展趋势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2023-2024年醋酸卡泊芬净市场特性分析</w:t>
      </w:r>
      <w:r>
        <w:rPr>
          <w:rFonts w:hint="eastAsia"/>
        </w:rPr>
        <w:br/>
      </w:r>
      <w:r>
        <w:rPr>
          <w:rFonts w:hint="eastAsia"/>
        </w:rPr>
        <w:t>　　第一节 醋酸卡泊芬净行业集中度分析</w:t>
      </w:r>
      <w:r>
        <w:rPr>
          <w:rFonts w:hint="eastAsia"/>
        </w:rPr>
        <w:br/>
      </w:r>
      <w:r>
        <w:rPr>
          <w:rFonts w:hint="eastAsia"/>
        </w:rPr>
        <w:t>　　第二节 醋酸卡泊芬净行业SWOT分析</w:t>
      </w:r>
      <w:r>
        <w:rPr>
          <w:rFonts w:hint="eastAsia"/>
        </w:rPr>
        <w:br/>
      </w:r>
      <w:r>
        <w:rPr>
          <w:rFonts w:hint="eastAsia"/>
        </w:rPr>
        <w:t>　　　　一、醋酸卡泊芬净行业优势</w:t>
      </w:r>
      <w:r>
        <w:rPr>
          <w:rFonts w:hint="eastAsia"/>
        </w:rPr>
        <w:br/>
      </w:r>
      <w:r>
        <w:rPr>
          <w:rFonts w:hint="eastAsia"/>
        </w:rPr>
        <w:t>　　　　二、醋酸卡泊芬净行业劣势</w:t>
      </w:r>
      <w:r>
        <w:rPr>
          <w:rFonts w:hint="eastAsia"/>
        </w:rPr>
        <w:br/>
      </w:r>
      <w:r>
        <w:rPr>
          <w:rFonts w:hint="eastAsia"/>
        </w:rPr>
        <w:t>　　　　三、醋酸卡泊芬净行业机会</w:t>
      </w:r>
      <w:r>
        <w:rPr>
          <w:rFonts w:hint="eastAsia"/>
        </w:rPr>
        <w:br/>
      </w:r>
      <w:r>
        <w:rPr>
          <w:rFonts w:hint="eastAsia"/>
        </w:rPr>
        <w:t>　　　　四、醋酸卡泊芬净行业风险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中国醋酸卡泊芬净发展现状</w:t>
      </w:r>
      <w:r>
        <w:rPr>
          <w:rFonts w:hint="eastAsia"/>
        </w:rPr>
        <w:br/>
      </w:r>
      <w:r>
        <w:rPr>
          <w:rFonts w:hint="eastAsia"/>
        </w:rPr>
        <w:t>　　第一节 2023-2024年中国醋酸卡泊芬净市场现状分析</w:t>
      </w:r>
      <w:r>
        <w:rPr>
          <w:rFonts w:hint="eastAsia"/>
        </w:rPr>
        <w:br/>
      </w:r>
      <w:r>
        <w:rPr>
          <w:rFonts w:hint="eastAsia"/>
        </w:rPr>
        <w:t>　　第二节 中国醋酸卡泊芬净产量分析及预测</w:t>
      </w:r>
      <w:r>
        <w:rPr>
          <w:rFonts w:hint="eastAsia"/>
        </w:rPr>
        <w:br/>
      </w:r>
      <w:r>
        <w:rPr>
          <w:rFonts w:hint="eastAsia"/>
        </w:rPr>
        <w:t>　　　　一、醋酸卡泊芬净总体产能规模</w:t>
      </w:r>
      <w:r>
        <w:rPr>
          <w:rFonts w:hint="eastAsia"/>
        </w:rPr>
        <w:br/>
      </w:r>
      <w:r>
        <w:rPr>
          <w:rFonts w:hint="eastAsia"/>
        </w:rPr>
        <w:t>　　　　二、醋酸卡泊芬净生产区域分布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三、2019-2024年中国醋酸卡泊芬净产量统计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四、2024-2030年中国醋酸卡泊芬净产量预测</w:t>
      </w:r>
      <w:r>
        <w:rPr>
          <w:rFonts w:hint="eastAsia"/>
        </w:rPr>
        <w:br/>
      </w:r>
      <w:r>
        <w:rPr>
          <w:rFonts w:hint="eastAsia"/>
        </w:rPr>
        <w:t>　　第三节 中国醋酸卡泊芬净市场需求分析及预测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一、中国醋酸卡泊芬净市场需求特点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二、2019-2024年中国醋酸卡泊芬净市场需求量统计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三、2024-2030年中国醋酸卡泊芬净市场需求量预测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中国醋酸卡泊芬净价格趋势分析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一、2019-2024年中国醋酸卡泊芬净市场价格趋势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二、2024-2030年中国醋酸卡泊芬净市场价格走势预测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2019-2024年醋酸卡泊芬净行业经济运行状况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2019-2024年中国醋酸卡泊芬净行业盈利能力分析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2019-2024年中国醋酸卡泊芬净行业发展能力分析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2019-2024年醋酸卡泊芬净行业偿债能力分析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2019-2024年醋酸卡泊芬净制造企业数量分析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2023-2024年醋酸卡泊芬净行业上、下游市场分析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醋酸卡泊芬净行业上游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醋酸卡泊芬净行业下游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中国醋酸卡泊芬净行业重点地区发展分析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醋酸卡泊芬净行业重点区域市场结构调研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**地区醋酸卡泊芬净市场发展分析</w:t>
      </w:r>
      <w:r>
        <w:rPr>
          <w:rFonts w:hint="eastAsia"/>
        </w:rPr>
        <w:br/>
      </w:r>
      <w:r>
        <w:rPr>
          <w:rFonts w:hint="eastAsia"/>
        </w:rPr>
        <w:t>　　第三节 **地区醋酸卡泊芬净市场发展分析</w:t>
      </w:r>
      <w:r>
        <w:rPr>
          <w:rFonts w:hint="eastAsia"/>
        </w:rPr>
        <w:br/>
      </w:r>
      <w:r>
        <w:rPr>
          <w:rFonts w:hint="eastAsia"/>
        </w:rPr>
        <w:t>　　第四节 **地区醋酸卡泊芬净市场发展分析</w:t>
      </w:r>
      <w:r>
        <w:rPr>
          <w:rFonts w:hint="eastAsia"/>
        </w:rPr>
        <w:br/>
      </w:r>
      <w:r>
        <w:rPr>
          <w:rFonts w:hint="eastAsia"/>
        </w:rPr>
        <w:t>　　第五节 **地区醋酸卡泊芬净市场发展分析</w:t>
      </w:r>
      <w:r>
        <w:rPr>
          <w:rFonts w:hint="eastAsia"/>
        </w:rPr>
        <w:br/>
      </w:r>
      <w:r>
        <w:rPr>
          <w:rFonts w:hint="eastAsia"/>
        </w:rPr>
        <w:t>　　第六节 **地区醋酸卡泊芬净市场发展分析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2019-2024年中国醋酸卡泊芬净进出口分析</w:t>
      </w:r>
      <w:r>
        <w:rPr>
          <w:rFonts w:hint="eastAsia"/>
        </w:rPr>
        <w:br/>
      </w:r>
      <w:r>
        <w:rPr>
          <w:rFonts w:hint="eastAsia"/>
        </w:rPr>
        <w:t>　　第一节 醋酸卡泊芬净进口情况分析</w:t>
      </w:r>
      <w:r>
        <w:rPr>
          <w:rFonts w:hint="eastAsia"/>
        </w:rPr>
        <w:br/>
      </w:r>
      <w:r>
        <w:rPr>
          <w:rFonts w:hint="eastAsia"/>
        </w:rPr>
        <w:t>　　第二节 醋酸卡泊芬净出口情况分析</w:t>
      </w:r>
      <w:r>
        <w:rPr>
          <w:rFonts w:hint="eastAsia"/>
        </w:rPr>
        <w:br/>
      </w:r>
      <w:r>
        <w:rPr>
          <w:rFonts w:hint="eastAsia"/>
        </w:rPr>
        <w:t>　　第三节 影响醋酸卡泊芬净进出口因素分析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醋酸卡泊芬净行业重点企业竞争力分析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三、企业醋酸卡泊芬净经营状况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三、企业醋酸卡泊芬净经营状况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三、企业醋酸卡泊芬净经营状况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三、企业醋酸卡泊芬净经营状况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三、企业醋酸卡泊芬净经营状况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三、企业醋酸卡泊芬净经营状况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2023-2024年醋酸卡泊芬净行业企业经营策略研究分析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醋酸卡泊芬净企业多样化经营策略分析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一、醋酸卡泊芬净企业多样化经营情况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二、现行醋酸卡泊芬净行业多样化经营的方向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大型醋酸卡泊芬净企业集团未来发展策略分析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对中小醋酸卡泊芬净企业生产经营的建议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醋酸卡泊芬净行业投资风险预警</w:t>
      </w:r>
      <w:r>
        <w:rPr>
          <w:rFonts w:hint="eastAsia"/>
        </w:rPr>
        <w:br/>
      </w:r>
      <w:r>
        <w:rPr>
          <w:rFonts w:hint="eastAsia"/>
        </w:rPr>
        <w:t>　　第一节 影响醋酸卡泊芬净行业发展的主要因素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一、2024年影响醋酸卡泊芬净行业运行的有利因素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二、2024年影响醋酸卡泊芬净行业运行的稳定因素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三、2024年影响醋酸卡泊芬净行业运行的不利因素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四、2024年我国醋酸卡泊芬净行业发展面临的挑战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五、2024年我国醋酸卡泊芬净行业发展面临的机遇</w:t>
      </w:r>
      <w:r>
        <w:rPr>
          <w:rFonts w:hint="eastAsia"/>
        </w:rPr>
        <w:br/>
      </w:r>
      <w:r>
        <w:rPr>
          <w:rFonts w:hint="eastAsia"/>
        </w:rPr>
        <w:t>　　第二节 醋酸卡泊芬净行业投资风险预警</w:t>
      </w:r>
      <w:r>
        <w:rPr>
          <w:rFonts w:hint="eastAsia"/>
        </w:rPr>
        <w:br/>
      </w:r>
      <w:r>
        <w:rPr>
          <w:rFonts w:hint="eastAsia"/>
        </w:rPr>
        <w:t>　　　　一、醋酸卡泊芬净行业市场风险预测</w:t>
      </w:r>
      <w:r>
        <w:rPr>
          <w:rFonts w:hint="eastAsia"/>
        </w:rPr>
        <w:br/>
      </w:r>
      <w:r>
        <w:rPr>
          <w:rFonts w:hint="eastAsia"/>
        </w:rPr>
        <w:t>　　　　二、醋酸卡泊芬净行业政策风险预测</w:t>
      </w:r>
      <w:r>
        <w:rPr>
          <w:rFonts w:hint="eastAsia"/>
        </w:rPr>
        <w:br/>
      </w:r>
      <w:r>
        <w:rPr>
          <w:rFonts w:hint="eastAsia"/>
        </w:rPr>
        <w:t>　　　　三、醋酸卡泊芬净行业经营风险预测</w:t>
      </w:r>
      <w:r>
        <w:rPr>
          <w:rFonts w:hint="eastAsia"/>
        </w:rPr>
        <w:br/>
      </w:r>
      <w:r>
        <w:rPr>
          <w:rFonts w:hint="eastAsia"/>
        </w:rPr>
        <w:t>　　　　四、醋酸卡泊芬净行业技术风险预测</w:t>
      </w:r>
      <w:r>
        <w:rPr>
          <w:rFonts w:hint="eastAsia"/>
        </w:rPr>
        <w:br/>
      </w:r>
      <w:r>
        <w:rPr>
          <w:rFonts w:hint="eastAsia"/>
        </w:rPr>
        <w:t>　　　　五、醋酸卡泊芬净行业竞争风险预测</w:t>
      </w:r>
      <w:r>
        <w:rPr>
          <w:rFonts w:hint="eastAsia"/>
        </w:rPr>
        <w:br/>
      </w:r>
      <w:r>
        <w:rPr>
          <w:rFonts w:hint="eastAsia"/>
        </w:rPr>
        <w:t>　　　　六、醋酸卡泊芬净行业其他风险预测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醋酸卡泊芬净投资建议</w:t>
      </w:r>
      <w:r>
        <w:rPr>
          <w:rFonts w:hint="eastAsia"/>
        </w:rPr>
        <w:br/>
      </w:r>
      <w:r>
        <w:rPr>
          <w:rFonts w:hint="eastAsia"/>
        </w:rPr>
        <w:t>　　第一节 2024年醋酸卡泊芬净市场前景分析</w:t>
      </w:r>
      <w:r>
        <w:rPr>
          <w:rFonts w:hint="eastAsia"/>
        </w:rPr>
        <w:br/>
      </w:r>
      <w:r>
        <w:rPr>
          <w:rFonts w:hint="eastAsia"/>
        </w:rPr>
        <w:t>　　第二节 2024年醋酸卡泊芬净发展趋势预测</w:t>
      </w:r>
      <w:r>
        <w:rPr>
          <w:rFonts w:hint="eastAsia"/>
        </w:rPr>
        <w:br/>
      </w:r>
      <w:r>
        <w:rPr>
          <w:rFonts w:hint="eastAsia"/>
        </w:rPr>
        <w:t>　　第三节 醋酸卡泊芬净行业投资进入壁垒分析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醋酸卡泊芬净行业历程</w:t>
      </w:r>
      <w:r>
        <w:rPr>
          <w:rFonts w:hint="eastAsia"/>
        </w:rPr>
        <w:br/>
      </w:r>
      <w:r>
        <w:rPr>
          <w:rFonts w:hint="eastAsia"/>
        </w:rPr>
        <w:t>　　图表 醋酸卡泊芬净行业生命周期</w:t>
      </w:r>
      <w:r>
        <w:rPr>
          <w:rFonts w:hint="eastAsia"/>
        </w:rPr>
        <w:br/>
      </w:r>
      <w:r>
        <w:rPr>
          <w:rFonts w:hint="eastAsia"/>
        </w:rPr>
        <w:t>　　图表 醋酸卡泊芬净行业产业链分析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2019-2024年醋酸卡泊芬净行业市场容量分析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2024年中国醋酸卡泊芬净行业需求领域分布格局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2024年中国醋酸卡泊芬净进口国家及地区分析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2024年中国醋酸卡泊芬净出口国家及地区分析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**地区醋酸卡泊芬净市场规模及增长情况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**地区醋酸卡泊芬净行业市场需求情况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**地区醋酸卡泊芬净市场规模及增长情况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**地区醋酸卡泊芬净行业市场需求情况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**地区醋酸卡泊芬净市场规模及增长情况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**地区醋酸卡泊芬净行业市场需求情况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**地区醋酸卡泊芬净市场规模及增长情况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**地区醋酸卡泊芬净行业市场需求情况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2024-2030年中国醋酸卡泊芬净行业产能预测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2024-2030年中国醋酸卡泊芬净行业产量预测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2024-2030年中国醋酸卡泊芬净市场需求量预测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2024-2030年中国醋酸卡泊芬净行业供需平衡预测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2024-2030年中国醋酸卡泊芬净行业市场容量预测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2024-2030年中国醋酸卡泊芬净行业市场规模预测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2024-2030年中国醋酸卡泊芬净市场前景分析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2024-2030年中国醋酸卡泊芬净行业发展趋势预测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437b87d2f4d5e" w:history="1">
        <w:r>
          <w:rPr>
            <w:rStyle w:val="Hyperlink"/>
          </w:rPr>
          <w:t>2024-2030年全球与中国醋酸卡泊芬净市场研究及前景趋势分析报告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437b87d2f4d5e" w:history="1">
        <w:r>
          <w:rPr>
            <w:rStyle w:val="Hyperlink"/>
          </w:rPr>
          <w:t>https://www.20087.com/5/52/CuSuanKaBoFenJingHangYeFaZhanQuShi.html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b839260db46cc" w:history="1">
      <w:r>
        <w:rPr>
          <w:rStyle w:val="Hyperlink"/>
        </w:rPr>
        <w:t>2024-2030年全球与中国醋酸卡泊芬净市场研究及前景趋势分析报告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CuSuanKaBoFenJingHangYeFaZhanQuShi.html" TargetMode="External" Id="R0e0437b87d2f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CuSuanKaBoFenJingHangYeFaZhanQuShi.html" TargetMode="External" Id="Rf4fb839260db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2024-01-18T02:57:00Z</dcterms:created>
  <dcterms:modified xsi:type="dcterms:W3CDTF">2024-01-18T03:57:00Z</dcterms:modified>
  <dc:subject>2024-2030年全球与中国醋酸卡泊芬净市场研究及前景趋势分析报告</dc:subject>
  <dc:title>2024-2030年全球与中国醋酸卡泊芬净市场研究及前景趋势分析报告</dc:title>
  <cp:keywords>2024-2030年全球与中国醋酸卡泊芬净市场研究及前景趋势分析报告</cp:keywords>
  <dc:description>2024-2030年全球与中国醋酸卡泊芬净市场研究及前景趋势分析报告</dc:description>
</cp:coreProperties>
</file>