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1ae92a1254e11" w:history="1">
              <w:r>
                <w:rPr>
                  <w:rStyle w:val="Hyperlink"/>
                </w:rPr>
                <w:t>2025-2030年全球与中国钙钛矿前体行业市场调研及前景趋势预测报告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1ae92a1254e11" w:history="1">
              <w:r>
                <w:rPr>
                  <w:rStyle w:val="Hyperlink"/>
                </w:rPr>
                <w:t>2025-2030年全球与中国钙钛矿前体行业市场调研及前景趋势预测报告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1ae92a1254e11" w:history="1">
                <w:r>
                  <w:rPr>
                    <w:rStyle w:val="Hyperlink"/>
                  </w:rPr>
                  <w:t>https://www.20087.com/5/22/GaiTaiKuangQianTiHangYeQianJing.html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前体是一种用于制备钙钛矿太阳能电池的材料，具有优异的光电转换性能。其主要应用于太阳能光伏领域，通过溶液加工方法制备钙钛矿薄膜。近年来，随着太阳能技术的快速发展和对高效光伏材料需求的增加，钙钛矿前体的市场需求逐渐上升。现代钙钛矿前体在合成工艺和质量控制上进行了显著优化，提升了产品的纯度和应用范围。</w:t>
      </w:r>
      <w:r>
        <w:rPr>
          <w:rFonts w:hint="eastAsia"/>
        </w:rPr>
        <w:br/>
      </w:r>
      <w:r>
        <w:rPr>
          <w:rFonts w:hint="eastAsia"/>
        </w:rPr>
        <w:t>　　未来，钙钛矿前体的发展将主要集中在产品创新和应用领域扩展方面。随着新材料技术和合成工艺的进步，钙钛矿前体的光电转换性能和稳定性将进一步提升，能够满足更高要求的太阳能光伏需求。同时，绿色生产技术和环保材料的应用也将逐步推广，减少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1ae92a1254e11" w:history="1">
        <w:r>
          <w:rPr>
            <w:rStyle w:val="Hyperlink"/>
          </w:rPr>
          <w:t>2025-2030年全球与中国钙钛矿前体行业市场调研及前景趋势预测报告</w:t>
        </w:r>
      </w:hyperlink>
      <w:r>
        <w:rPr>
          <w:rFonts w:hint="eastAsia"/>
        </w:rPr>
        <w:t>》基于国家统计局、发改委及钙钛矿前体相关行业协会的数据，全面研究了钙钛矿前体行业的产业链、市场规模与需求、价格体系及现状。钙钛矿前体报告对钙钛矿前体市场前景、发展趋势进行了科学预测，同时聚焦钙钛矿前体重点企业，深入剖析了钙钛矿前体行业竞争格局、市场集中度及品牌影响力。此外，钙钛矿前体报告还进一步细分了市场，为战略投资者、银行信贷部门等提供了关于钙钛矿前体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按产品类型细分，全球钙钛矿前体市场规模2019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有机阳离子</w:t>
      </w:r>
      <w:r>
        <w:rPr>
          <w:rFonts w:hint="eastAsia"/>
        </w:rPr>
        <w:br/>
      </w:r>
      <w:r>
        <w:rPr>
          <w:rFonts w:hint="eastAsia"/>
        </w:rPr>
        <w:t>　　　　1.3.3 无机阳离子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按应用细分，全球钙钛矿前体市场规模2019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光伏产业</w:t>
      </w:r>
      <w:r>
        <w:rPr>
          <w:rFonts w:hint="eastAsia"/>
        </w:rPr>
        <w:br/>
      </w:r>
      <w:r>
        <w:rPr>
          <w:rFonts w:hint="eastAsia"/>
        </w:rPr>
        <w:t>　　　　1.4.3 光电器件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钙钛矿前体行业发展总体概况</w:t>
      </w:r>
      <w:r>
        <w:rPr>
          <w:rFonts w:hint="eastAsia"/>
        </w:rPr>
        <w:br/>
      </w:r>
      <w:r>
        <w:rPr>
          <w:rFonts w:hint="eastAsia"/>
        </w:rPr>
        <w:t>　　　　1.5.2 钙钛矿前体行业发展主要特点</w:t>
      </w:r>
      <w:r>
        <w:rPr>
          <w:rFonts w:hint="eastAsia"/>
        </w:rPr>
        <w:br/>
      </w:r>
      <w:r>
        <w:rPr>
          <w:rFonts w:hint="eastAsia"/>
        </w:rPr>
        <w:t>　　　　1.5.3 钙钛矿前体行业发展影响因素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钙钛矿前体有利因素</w:t>
      </w:r>
      <w:r>
        <w:rPr>
          <w:rFonts w:hint="eastAsia"/>
        </w:rPr>
        <w:br/>
      </w:r>
      <w:r>
        <w:rPr>
          <w:rFonts w:hint="eastAsia"/>
        </w:rPr>
        <w:t>　　　　1.5.3 .2 钙钛矿前体不利因素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全球市场，近三年钙钛矿前体主要企业占有率及排名（按销量）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钙钛矿前体主要企业在国际市场占有率（按销量，2021-2024）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2023年钙钛矿前体主要企业在国际市场排名（按销量）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全球市场主要企业钙钛矿前体销量（2021-2024）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全球市场，近三年钙钛矿前体主要企业占有率及排名（按收入）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钙钛矿前体主要企业在国际市场占有率（按收入，2021-2024）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2023年钙钛矿前体主要企业在国际市场排名（按收入）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全球市场主要企业钙钛矿前体销售收入（2021-2024）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全球市场主要企业钙钛矿前体销售价格（2021-2024）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中国市场，近三年钙钛矿前体主要企业占有率及排名（按销量）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钙钛矿前体主要企业在中国市场占有率（按销量，2021-2024）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2023年钙钛矿前体主要企业在中国市场排名（按销量）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中国市场主要企业钙钛矿前体销量（2021-2024）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中国市场，近三年钙钛矿前体主要企业占有率及排名（按收入）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钙钛矿前体主要企业在中国市场占有率（按收入，2021-2024）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2023年钙钛矿前体主要企业在中国市场排名（按收入）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中国市场主要企业钙钛矿前体销售收入（2021-2024）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全球主要厂商钙钛矿前体总部及产地分布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全球主要厂商成立时间及钙钛矿前体商业化日期</w:t>
      </w:r>
      <w:r>
        <w:rPr>
          <w:rFonts w:hint="eastAsia"/>
        </w:rPr>
        <w:br/>
      </w:r>
      <w:r>
        <w:rPr>
          <w:rFonts w:hint="eastAsia"/>
        </w:rPr>
        <w:t>　　2.8 全球主要厂商钙钛矿前体产品类型及应用</w:t>
      </w:r>
      <w:r>
        <w:rPr>
          <w:rFonts w:hint="eastAsia"/>
        </w:rPr>
        <w:br/>
      </w:r>
      <w:r>
        <w:rPr>
          <w:rFonts w:hint="eastAsia"/>
        </w:rPr>
        <w:t>　　2.9 钙钛矿前体行业集中度、竞争程度分析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钙钛矿前体行业集中度分析：2023年全球Top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全球钙钛矿前体第一梯队、第二梯队和第三梯队生产商（品牌）及市场份额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全球钙钛矿前体总体规模分析</w:t>
      </w:r>
      <w:r>
        <w:rPr>
          <w:rFonts w:hint="eastAsia"/>
        </w:rPr>
        <w:br/>
      </w:r>
      <w:r>
        <w:rPr>
          <w:rFonts w:hint="eastAsia"/>
        </w:rPr>
        <w:t>　　3.1 全球钙钛矿前体供需现状及预测（2019-2030）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全球钙钛矿前体产能、产量、产能利用率及发展趋势（2019-2030）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全球钙钛矿前体产量、需求量及发展趋势（2019-2030）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全球主要地区钙钛矿前体产量及发展趋势（2019-2030）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全球主要地区钙钛矿前体产量（2019-2024）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全球主要地区钙钛矿前体产量（2025-2030）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全球主要地区钙钛矿前体产量市场份额（2019-2030）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中国钙钛矿前体供需现状及预测（2019-2030）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中国钙钛矿前体产能、产量、产能利用率及发展趋势（2019-2030）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中国钙钛矿前体产量、市场需求量及发展趋势（2019-2030）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全球钙钛矿前体销量及销售额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全球市场钙钛矿前体销售额（2019-2030）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全球市场钙钛矿前体销量（2019-2030）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全球市场钙钛矿前体价格趋势（2019-2030）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全球钙钛矿前体主要地区分析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全球主要地区钙钛矿前体市场规模分析：2019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全球主要地区钙钛矿前体销售收入及市场份额（2019-2024年）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全球主要地区钙钛矿前体销售收入预测（2025-2030年）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全球主要地区钙钛矿前体销量分析：2019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全球主要地区钙钛矿前体销量及市场份额（2019-2024年）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全球主要地区钙钛矿前体销量及市场份额预测（2025-2030）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北美市场钙钛矿前体销量、收入及增长率（2019-2030）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欧洲市场钙钛矿前体销量、收入及增长率（2019-2030）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中国市场钙钛矿前体销量、收入及增长率（2019-2030）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日本市场钙钛矿前体销量、收入及增长率（2019-2030）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东南亚市场钙钛矿前体销量、收入及增长率（2019-2030）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印度市场钙钛矿前体销量、收入及增长率（2019-2030）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钙钛矿前体销量、收入、价格及毛利率（2019-2024）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不同产品类型钙钛矿前体分析</w:t>
      </w:r>
      <w:r>
        <w:rPr>
          <w:rFonts w:hint="eastAsia"/>
        </w:rPr>
        <w:br/>
      </w:r>
      <w:r>
        <w:rPr>
          <w:rFonts w:hint="eastAsia"/>
        </w:rPr>
        <w:t>　　6.1 全球不同产品类型钙钛矿前体销量（2019-2030）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全球不同产品类型钙钛矿前体销量及市场份额（2019-2024）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全球不同产品类型钙钛矿前体销量预测（2025-2030）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全球不同产品类型钙钛矿前体收入（2019-2030）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全球不同产品类型钙钛矿前体收入及市场份额（2019-2024）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全球不同产品类型钙钛矿前体收入预测（2025-2030）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全球不同产品类型钙钛矿前体价格走势（2019-2030）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不同应用钙钛矿前体分析</w:t>
      </w:r>
      <w:r>
        <w:rPr>
          <w:rFonts w:hint="eastAsia"/>
        </w:rPr>
        <w:br/>
      </w:r>
      <w:r>
        <w:rPr>
          <w:rFonts w:hint="eastAsia"/>
        </w:rPr>
        <w:t>　　7.1 全球不同应用钙钛矿前体销量（2019-2030）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全球不同应用钙钛矿前体销量及市场份额（2019-2024）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全球不同应用钙钛矿前体销量预测（2025-2030）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全球不同应用钙钛矿前体收入（2019-2030）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全球不同应用钙钛矿前体收入及市场份额（2019-2024）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全球不同应用钙钛矿前体收入预测（2025-2030）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全球不同应用钙钛矿前体价格走势（2019-2030）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钙钛矿前体行业发展趋势</w:t>
      </w:r>
      <w:r>
        <w:rPr>
          <w:rFonts w:hint="eastAsia"/>
        </w:rPr>
        <w:br/>
      </w:r>
      <w:r>
        <w:rPr>
          <w:rFonts w:hint="eastAsia"/>
        </w:rPr>
        <w:t>　　8.2 钙钛矿前体行业主要驱动因素</w:t>
      </w:r>
      <w:r>
        <w:rPr>
          <w:rFonts w:hint="eastAsia"/>
        </w:rPr>
        <w:br/>
      </w:r>
      <w:r>
        <w:rPr>
          <w:rFonts w:hint="eastAsia"/>
        </w:rPr>
        <w:t>　　8.3 钙钛矿前体中国企业SWOT分析</w:t>
      </w:r>
      <w:r>
        <w:rPr>
          <w:rFonts w:hint="eastAsia"/>
        </w:rPr>
        <w:br/>
      </w:r>
      <w:r>
        <w:rPr>
          <w:rFonts w:hint="eastAsia"/>
        </w:rPr>
        <w:t>　　8.4 中国钙钛矿前体行业政策环境分析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钙钛矿前体行业产业链简介</w:t>
      </w:r>
      <w:r>
        <w:rPr>
          <w:rFonts w:hint="eastAsia"/>
        </w:rPr>
        <w:br/>
      </w:r>
      <w:r>
        <w:rPr>
          <w:rFonts w:hint="eastAsia"/>
        </w:rPr>
        <w:t>　　　　9.1.1 钙钛矿前体行业供应链分析</w:t>
      </w:r>
      <w:r>
        <w:rPr>
          <w:rFonts w:hint="eastAsia"/>
        </w:rPr>
        <w:br/>
      </w:r>
      <w:r>
        <w:rPr>
          <w:rFonts w:hint="eastAsia"/>
        </w:rPr>
        <w:t>　　　　9.1.2 钙钛矿前体主要原料及供应情况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钙钛矿前体行业主要下游客户</w:t>
      </w:r>
      <w:r>
        <w:rPr>
          <w:rFonts w:hint="eastAsia"/>
        </w:rPr>
        <w:br/>
      </w:r>
      <w:r>
        <w:rPr>
          <w:rFonts w:hint="eastAsia"/>
        </w:rPr>
        <w:t>　　9.2 钙钛矿前体行业采购模式</w:t>
      </w:r>
      <w:r>
        <w:rPr>
          <w:rFonts w:hint="eastAsia"/>
        </w:rPr>
        <w:br/>
      </w:r>
      <w:r>
        <w:rPr>
          <w:rFonts w:hint="eastAsia"/>
        </w:rPr>
        <w:t>　　9.3 钙钛矿前体行业生产模式</w:t>
      </w:r>
      <w:r>
        <w:rPr>
          <w:rFonts w:hint="eastAsia"/>
        </w:rPr>
        <w:br/>
      </w:r>
      <w:r>
        <w:rPr>
          <w:rFonts w:hint="eastAsia"/>
        </w:rPr>
        <w:t>　　9.4 钙钛矿前体行业销售模式及销售渠道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按产品类型细分，全球钙钛矿前体市场规模2019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按应用细分，全球钙钛矿前体市场规模（CAGR）2019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钙钛矿前体行业发展主要特点</w:t>
      </w:r>
      <w:r>
        <w:rPr>
          <w:rFonts w:hint="eastAsia"/>
        </w:rPr>
        <w:br/>
      </w:r>
      <w:r>
        <w:rPr>
          <w:rFonts w:hint="eastAsia"/>
        </w:rPr>
        <w:t>　　表 4： 钙钛矿前体行业发展有利因素分析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钙钛矿前体行业发展不利因素分析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进入钙钛矿前体行业壁垒</w:t>
      </w:r>
      <w:r>
        <w:rPr>
          <w:rFonts w:hint="eastAsia"/>
        </w:rPr>
        <w:br/>
      </w:r>
      <w:r>
        <w:rPr>
          <w:rFonts w:hint="eastAsia"/>
        </w:rPr>
        <w:t>　　表 7： 钙钛矿前体主要企业在国际市场占有率（按销量，2021-2024）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2023年钙钛矿前体主要企业在国际市场排名（按销量）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全球市场主要企业钙钛矿前体销量（2021-2024）&amp;（千克）</w:t>
      </w:r>
      <w:r>
        <w:rPr>
          <w:rFonts w:hint="eastAsia"/>
        </w:rPr>
        <w:br/>
      </w:r>
      <w:r>
        <w:rPr>
          <w:rFonts w:hint="eastAsia"/>
        </w:rPr>
        <w:t>　　表 10： 钙钛矿前体主要企业在国际市场占有率（按收入，2021-2024）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2023年钙钛矿前体主要企业在国际市场排名（按收入）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全球市场主要企业钙钛矿前体销售收入（2021-2024）&amp;（万元）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全球市场主要企业钙钛矿前体销售价格（2021-2024）&amp;（元/克）</w:t>
      </w:r>
      <w:r>
        <w:rPr>
          <w:rFonts w:hint="eastAsia"/>
        </w:rPr>
        <w:br/>
      </w:r>
      <w:r>
        <w:rPr>
          <w:rFonts w:hint="eastAsia"/>
        </w:rPr>
        <w:t>　　表 14： 钙钛矿前体主要企业在中国市场占有率（按销量，2021-2024）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2023年钙钛矿前体主要企业在中国市场排名（按销量）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中国市场主要企业钙钛矿前体销量（2021-2024）&amp;（千克）</w:t>
      </w:r>
      <w:r>
        <w:rPr>
          <w:rFonts w:hint="eastAsia"/>
        </w:rPr>
        <w:br/>
      </w:r>
      <w:r>
        <w:rPr>
          <w:rFonts w:hint="eastAsia"/>
        </w:rPr>
        <w:t>　　表 17： 钙钛矿前体主要企业在中国市场占有率（按收入，2021-2024）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2023年钙钛矿前体主要企业在中国市场排名（按收入）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中国市场主要企业钙钛矿前体销售收入（2021-2024）&amp;（万元）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全球主要厂商钙钛矿前体总部及产地分布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全球主要厂商成立时间及钙钛矿前体商业化日期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全球主要厂商钙钛矿前体产品类型及应用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2023年全球钙钛矿前体主要厂商市场地位（第一梯队、第二梯队和第三梯队）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全球钙钛矿前体市场投资、并购等现状分析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全球主要地区钙钛矿前体产量增速（CAGR）：（2019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全球主要地区钙钛矿前体产量（2019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全球主要地区钙钛矿前体产量（2019-2024）&amp;（千克）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全球主要地区钙钛矿前体产量（2025-2030）&amp;（千克）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全球主要地区钙钛矿前体产量市场份额（2019-2024）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全球主要地区钙钛矿前体产量（2025-2030）&amp;（千克）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全球主要地区钙钛矿前体销售收入增速：（2019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全球主要地区钙钛矿前体销售收入（2019-2024）&amp;（万元）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全球主要地区钙钛矿前体销售收入市场份额（2019-2024）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全球主要地区钙钛矿前体收入（2025-2030）&amp;（万元）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全球主要地区钙钛矿前体收入市场份额（2025-2030）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全球主要地区钙钛矿前体销量（千克）：2019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全球主要地区钙钛矿前体销量（2019-2024）&amp;（千克）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38： 全球主要地区钙钛矿前体销量市场份额（2019-2024）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全球主要地区钙钛矿前体销量（2025-2030）&amp;（千克）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全球主要地区钙钛矿前体销量份额（2025-2030）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钙钛矿前体生产基地、销售区域、竞争对手及市场地位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钙钛矿前体产品规格、参数及市场应用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钙钛矿前体销量（千克）、收入（万元）、价格（元/克）及毛利率（2019-2024）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全球不同产品类型钙钛矿前体销量（2019-2024年）&amp;（千克）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全球不同产品类型钙钛矿前体销量市场份额（2019-2024）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全球不同产品类型钙钛矿前体销量预测（2025-2030）&amp;（千克）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全球市场不同产品类型钙钛矿前体销量市场份额预测（2025-2030）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全球不同产品类型钙钛矿前体收入（2019-2024年）&amp;（万元）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全球不同产品类型钙钛矿前体收入市场份额（2019-2024）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全球不同产品类型钙钛矿前体收入预测（2025-2030）&amp;（万元）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全球不同产品类型钙钛矿前体收入市场份额预测（2025-2030）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全球不同应用钙钛矿前体销量（2019-2024年）&amp;（千克）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120： 全球不同应用钙钛矿前体销量市场份额（2019-2024）</w:t>
      </w:r>
      <w:r>
        <w:rPr>
          <w:rFonts w:hint="eastAsia"/>
        </w:rPr>
        <w:br/>
      </w:r>
      <w:r>
        <w:rPr>
          <w:rFonts w:hint="eastAsia"/>
        </w:rPr>
        <w:t>　　表 121： 全球不同应用钙钛矿前体销量预测（2025-2030）&amp;（千克）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122： 全球市场不同应用钙钛矿前体销量市场份额预测（2025-2030）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123： 全球不同应用钙钛矿前体收入（2019-2024年）&amp;（万元）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全球不同应用钙钛矿前体收入市场份额（2019-2024）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全球不同应用钙钛矿前体收入预测（2025-2030）&amp;（万元）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全球不同应用钙钛矿前体收入市场份额预测（2025-2030）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钙钛矿前体行业发展趋势</w:t>
      </w:r>
      <w:r>
        <w:rPr>
          <w:rFonts w:hint="eastAsia"/>
        </w:rPr>
        <w:br/>
      </w:r>
      <w:r>
        <w:rPr>
          <w:rFonts w:hint="eastAsia"/>
        </w:rPr>
        <w:t>　　表 128： 钙钛矿前体行业主要驱动因素</w:t>
      </w:r>
      <w:r>
        <w:rPr>
          <w:rFonts w:hint="eastAsia"/>
        </w:rPr>
        <w:br/>
      </w:r>
      <w:r>
        <w:rPr>
          <w:rFonts w:hint="eastAsia"/>
        </w:rPr>
        <w:t>　　表 129： 钙钛矿前体行业供应链分析</w:t>
      </w:r>
      <w:r>
        <w:rPr>
          <w:rFonts w:hint="eastAsia"/>
        </w:rPr>
        <w:br/>
      </w:r>
      <w:r>
        <w:rPr>
          <w:rFonts w:hint="eastAsia"/>
        </w:rPr>
        <w:t>　　表 130： 钙钛矿前体上游原料供应商</w:t>
      </w:r>
      <w:r>
        <w:rPr>
          <w:rFonts w:hint="eastAsia"/>
        </w:rPr>
        <w:br/>
      </w:r>
      <w:r>
        <w:rPr>
          <w:rFonts w:hint="eastAsia"/>
        </w:rPr>
        <w:t>　　表 131： 钙钛矿前体行业主要下游客户</w:t>
      </w:r>
      <w:r>
        <w:rPr>
          <w:rFonts w:hint="eastAsia"/>
        </w:rPr>
        <w:br/>
      </w:r>
      <w:r>
        <w:rPr>
          <w:rFonts w:hint="eastAsia"/>
        </w:rPr>
        <w:t>　　表 132： 钙钛矿前体典型经销商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钙钛矿前体产品图片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全球不同产品类型钙钛矿前体销售额2019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全球不同产品类型钙钛矿前体市场份额2023 &amp; 2030</w:t>
      </w:r>
      <w:r>
        <w:rPr>
          <w:rFonts w:hint="eastAsia"/>
        </w:rPr>
        <w:br/>
      </w:r>
      <w:r>
        <w:rPr>
          <w:rFonts w:hint="eastAsia"/>
        </w:rPr>
        <w:t>　　图 4： 有机阳离子产品图片</w:t>
      </w:r>
      <w:r>
        <w:rPr>
          <w:rFonts w:hint="eastAsia"/>
        </w:rPr>
        <w:br/>
      </w:r>
      <w:r>
        <w:rPr>
          <w:rFonts w:hint="eastAsia"/>
        </w:rPr>
        <w:t>　　图 5： 无机阳离子产品图片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全球不同应用钙钛矿前体市场份额2023 &amp; 2030</w:t>
      </w:r>
      <w:r>
        <w:rPr>
          <w:rFonts w:hint="eastAsia"/>
        </w:rPr>
        <w:br/>
      </w:r>
      <w:r>
        <w:rPr>
          <w:rFonts w:hint="eastAsia"/>
        </w:rPr>
        <w:t>　　图 8： 光伏产业</w:t>
      </w:r>
      <w:r>
        <w:rPr>
          <w:rFonts w:hint="eastAsia"/>
        </w:rPr>
        <w:br/>
      </w:r>
      <w:r>
        <w:rPr>
          <w:rFonts w:hint="eastAsia"/>
        </w:rPr>
        <w:t>　　图 9： 光电器件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2023年全球前五大生产商钙钛矿前体市场份额</w:t>
      </w:r>
      <w:r>
        <w:rPr>
          <w:rFonts w:hint="eastAsia"/>
        </w:rPr>
        <w:br/>
      </w:r>
      <w:r>
        <w:rPr>
          <w:rFonts w:hint="eastAsia"/>
        </w:rPr>
        <w:t>　　图 12： 2023年全球钙钛矿前体第一梯队、第二梯队和第三梯队厂商及市场份额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全球钙钛矿前体产能、产量、产能利用率及发展趋势（2019-2030）&amp;（千克）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14： 全球钙钛矿前体产量、需求量及发展趋势（2019-2030）&amp;（千克）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全球主要地区钙钛矿前体产量市场份额（2019-2030）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中国钙钛矿前体产能、产量、产能利用率及发展趋势（2019-2030）&amp;（千克）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17： 中国钙钛矿前体产量、市场需求量及发展趋势（2019-2030）&amp;（千克）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18： 全球钙钛矿前体市场销售额及增长率：（2019-2030）&amp;（万元）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全球市场钙钛矿前体市场规模：2019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全球市场钙钛矿前体销量及增长率（2019-2030）&amp;（千克）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全球市场钙钛矿前体价格趋势（2019-2030）&amp;（元/克）</w:t>
      </w:r>
      <w:r>
        <w:rPr>
          <w:rFonts w:hint="eastAsia"/>
        </w:rPr>
        <w:br/>
      </w:r>
      <w:r>
        <w:rPr>
          <w:rFonts w:hint="eastAsia"/>
        </w:rPr>
        <w:t>　　图 22： 全球主要地区钙钛矿前体销售收入（2019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全球主要地区钙钛矿前体销售收入市场份额（2019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北美市场钙钛矿前体销量及增长率（2019-2030）&amp;（千克）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北美市场钙钛矿前体收入及增长率（2019-2030）&amp;（万元）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欧洲市场钙钛矿前体销量及增长率（2019-2030）&amp;（千克）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欧洲市场钙钛矿前体收入及增长率（2019-2030）&amp;（万元）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中国市场钙钛矿前体销量及增长率（2019-2030）&amp;（千克）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中国市场钙钛矿前体收入及增长率（2019-2030）&amp;（万元）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日本市场钙钛矿前体销量及增长率（2019-2030）&amp;（千克）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日本市场钙钛矿前体收入及增长率（2019-2030）&amp;（万元）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东南亚市场钙钛矿前体销量及增长率（2019-2030）&amp;（千克）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东南亚市场钙钛矿前体收入及增长率（2019-2030）&amp;（万元）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印度市场钙钛矿前体销量及增长率（2019-2030）&amp;（千克）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印度市场钙钛矿前体收入及增长率（2019-2030）&amp;（万元）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全球不同产品类型钙钛矿前体价格走势（2019-2030）&amp;（元/克）</w:t>
      </w:r>
      <w:r>
        <w:rPr>
          <w:rFonts w:hint="eastAsia"/>
        </w:rPr>
        <w:br/>
      </w:r>
      <w:r>
        <w:rPr>
          <w:rFonts w:hint="eastAsia"/>
        </w:rPr>
        <w:t>　　图 37： 全球不同应用钙钛矿前体价格走势（2019-2030）&amp;（元/克）</w:t>
      </w:r>
      <w:r>
        <w:rPr>
          <w:rFonts w:hint="eastAsia"/>
        </w:rPr>
        <w:br/>
      </w:r>
      <w:r>
        <w:rPr>
          <w:rFonts w:hint="eastAsia"/>
        </w:rPr>
        <w:t>　　图 38： 钙钛矿前体中国企业SWOT分析</w:t>
      </w:r>
      <w:r>
        <w:rPr>
          <w:rFonts w:hint="eastAsia"/>
        </w:rPr>
        <w:br/>
      </w:r>
      <w:r>
        <w:rPr>
          <w:rFonts w:hint="eastAsia"/>
        </w:rPr>
        <w:t>　　图 39： 钙钛矿前体产业链</w:t>
      </w:r>
      <w:r>
        <w:rPr>
          <w:rFonts w:hint="eastAsia"/>
        </w:rPr>
        <w:br/>
      </w:r>
      <w:r>
        <w:rPr>
          <w:rFonts w:hint="eastAsia"/>
        </w:rPr>
        <w:t>　　图 40： 钙钛矿前体行业采购模式分析</w:t>
      </w:r>
      <w:r>
        <w:rPr>
          <w:rFonts w:hint="eastAsia"/>
        </w:rPr>
        <w:br/>
      </w:r>
      <w:r>
        <w:rPr>
          <w:rFonts w:hint="eastAsia"/>
        </w:rPr>
        <w:t>　　图 41： 钙钛矿前体行业生产模式</w:t>
      </w:r>
      <w:r>
        <w:rPr>
          <w:rFonts w:hint="eastAsia"/>
        </w:rPr>
        <w:br/>
      </w:r>
      <w:r>
        <w:rPr>
          <w:rFonts w:hint="eastAsia"/>
        </w:rPr>
        <w:t>　　图 42： 钙钛矿前体行业销售模式分析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1ae92a1254e11" w:history="1">
        <w:r>
          <w:rPr>
            <w:rStyle w:val="Hyperlink"/>
          </w:rPr>
          <w:t>2025-2030年全球与中国钙钛矿前体行业市场调研及前景趋势预测报告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1ae92a1254e11" w:history="1">
        <w:r>
          <w:rPr>
            <w:rStyle w:val="Hyperlink"/>
          </w:rPr>
          <w:t>https://www.20087.com/5/22/GaiTaiKuangQianTiHangYeQianJing.html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d4db86bde4f89" w:history="1">
      <w:r>
        <w:rPr>
          <w:rStyle w:val="Hyperlink"/>
        </w:rPr>
        <w:t>2025-2030年全球与中国钙钛矿前体行业市场调研及前景趋势预测报告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aiTaiKuangQianTiHangYeQianJing.html" TargetMode="External" Id="R54e1ae92a125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aiTaiKuangQianTiHangYeQianJing.html" TargetMode="External" Id="Rd01d4db86bde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2024-11-09T23:50:50Z</dcterms:created>
  <dcterms:modified xsi:type="dcterms:W3CDTF">2024-11-10T00:50:50Z</dcterms:modified>
  <dc:subject>2025-2030年全球与中国钙钛矿前体行业市场调研及前景趋势预测报告</dc:subject>
  <dc:title>2025-2030年全球与中国钙钛矿前体行业市场调研及前景趋势预测报告</dc:title>
  <cp:keywords>2025-2030年全球与中国钙钛矿前体行业市场调研及前景趋势预测报告</cp:keywords>
  <dc:description>2025-2030年全球与中国钙钛矿前体行业市场调研及前景趋势预测报告</dc:description>
</cp:coreProperties>
</file>