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35604eec64a2f" w:history="1">
              <w:r>
                <w:rPr>
                  <w:rStyle w:val="Hyperlink"/>
                </w:rPr>
                <w:t>2022-2028年全球与中国铝土矿开采市场全面调研与发展趋势分析报告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35604eec64a2f" w:history="1">
              <w:r>
                <w:rPr>
                  <w:rStyle w:val="Hyperlink"/>
                </w:rPr>
                <w:t>2022-2028年全球与中国铝土矿开采市场全面调研与发展趋势分析报告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35604eec64a2f" w:history="1">
                <w:r>
                  <w:rPr>
                    <w:rStyle w:val="Hyperlink"/>
                  </w:rPr>
                  <w:t>https://www.20087.com/5/32/LvTuKuangKaiCaiWeiLaiFaZhanQuShi.html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是提炼铝的主要原料，其开采和加工对于全球铝工业至关重要。随着全球经济的发展，特别是建筑业和交通运输业对铝材需求的增加，铝土矿的开采量也在逐年上升。目前，铝土矿开采技术已经相当成熟，包括露天开采、地下开采等多种方式，但在环境保护方面的压力也越来越大。许多国家和地区开始加强对铝土矿开采的监管，要求企业在开采过程中采取有效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铝土矿开采将更加注重生态恢复和资源综合利用。例如，采用先进的采矿技术减少土地破坏，通过尾矿再利用技术提高资源回收率。同时，随着新能源汽车市场的扩张，对于轻量化材料的需求增加，也将带动铝土矿开采行业的进一步发展。然而，如何在保障铝土矿供应的同时实现绿色发展，以及如何应对国际铝价波动带来的风险，是铝土矿开采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35604eec64a2f" w:history="1">
        <w:r>
          <w:rPr>
            <w:rStyle w:val="Hyperlink"/>
          </w:rPr>
          <w:t>2022-2028年全球与中国铝土矿开采市场全面调研与发展趋势分析报告</w:t>
        </w:r>
      </w:hyperlink>
      <w:r>
        <w:rPr>
          <w:rFonts w:hint="eastAsia"/>
        </w:rPr>
        <w:t>》专业、系统地分析了铝土矿开采行业现状，包括市场需求、市场规模及价格动态，全面梳理了铝土矿开采产业链结构，并对铝土矿开采细分市场进行了探究。铝土矿开采报告基于详实数据，科学预测了铝土矿开采市场发展前景和发展趋势，同时剖析了铝土矿开采品牌竞争、市场集中度以及重点企业的市场地位。在识别风险与机遇的基础上，铝土矿开采报告提出了针对性的发展策略和建议。铝土矿开采报告为铝土矿开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铝土矿开采市场概述</w:t>
      </w:r>
      <w:r>
        <w:rPr>
          <w:rFonts w:hint="eastAsia"/>
        </w:rPr>
        <w:br/>
      </w:r>
      <w:r>
        <w:rPr>
          <w:rFonts w:hint="eastAsia"/>
        </w:rPr>
        <w:t>　　1.1 铝土矿开采市场概述</w:t>
      </w:r>
      <w:r>
        <w:rPr>
          <w:rFonts w:hint="eastAsia"/>
        </w:rPr>
        <w:br/>
      </w:r>
      <w:r>
        <w:rPr>
          <w:rFonts w:hint="eastAsia"/>
        </w:rPr>
        <w:t>　　1.2 不同类型铝土矿开采分析</w:t>
      </w:r>
      <w:r>
        <w:rPr>
          <w:rFonts w:hint="eastAsia"/>
        </w:rPr>
        <w:br/>
      </w:r>
      <w:r>
        <w:rPr>
          <w:rFonts w:hint="eastAsia"/>
        </w:rPr>
        <w:t>　　　　1.2.1 CA-50</w:t>
      </w:r>
      <w:r>
        <w:rPr>
          <w:rFonts w:hint="eastAsia"/>
        </w:rPr>
        <w:br/>
      </w:r>
      <w:r>
        <w:rPr>
          <w:rFonts w:hint="eastAsia"/>
        </w:rPr>
        <w:t>　　　　1.2.2 CA-70</w:t>
      </w:r>
      <w:r>
        <w:rPr>
          <w:rFonts w:hint="eastAsia"/>
        </w:rPr>
        <w:br/>
      </w:r>
      <w:r>
        <w:rPr>
          <w:rFonts w:hint="eastAsia"/>
        </w:rPr>
        <w:t>　　　　1.2.3 CA-80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全球市场不同类型铝土矿开采规模对比分析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全球市场不同类型铝土矿开采规模对比（2017-2021年）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全球不同类型铝土矿开采规模及市场份额（2017-2021年）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中国市场不同类型铝土矿开采规模对比分析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中国市场不同类型铝土矿开采规模对比（2017-2021年）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中国不同类型铝土矿开采规模及市场份额（2017-2021年）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铝土矿开采主要应用领域对比分析</w:t>
      </w:r>
      <w:r>
        <w:rPr>
          <w:rFonts w:hint="eastAsia"/>
        </w:rPr>
        <w:br/>
      </w:r>
      <w:r>
        <w:rPr>
          <w:rFonts w:hint="eastAsia"/>
        </w:rPr>
        <w:t>　　2.1 铝土矿开采主要应用领域分析</w:t>
      </w:r>
      <w:r>
        <w:rPr>
          <w:rFonts w:hint="eastAsia"/>
        </w:rPr>
        <w:br/>
      </w:r>
      <w:r>
        <w:rPr>
          <w:rFonts w:hint="eastAsia"/>
        </w:rPr>
        <w:t>　　　　2.1.2 冶金用氧化铝</w:t>
      </w:r>
      <w:r>
        <w:rPr>
          <w:rFonts w:hint="eastAsia"/>
        </w:rPr>
        <w:br/>
      </w:r>
      <w:r>
        <w:rPr>
          <w:rFonts w:hint="eastAsia"/>
        </w:rPr>
        <w:t>　　　　2.1.3 磨料</w:t>
      </w:r>
      <w:r>
        <w:rPr>
          <w:rFonts w:hint="eastAsia"/>
        </w:rPr>
        <w:br/>
      </w:r>
      <w:r>
        <w:rPr>
          <w:rFonts w:hint="eastAsia"/>
        </w:rPr>
        <w:t>　　　　2.1.4 耐火材料</w:t>
      </w:r>
      <w:r>
        <w:rPr>
          <w:rFonts w:hint="eastAsia"/>
        </w:rPr>
        <w:br/>
      </w:r>
      <w:r>
        <w:rPr>
          <w:rFonts w:hint="eastAsia"/>
        </w:rPr>
        <w:t>　　　　2.1.5 水泥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全球铝土矿开采主要应用领域对比分析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全球铝土矿开采主要应用领域规模（万元）及增长率（2017-2021年）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全球铝土矿开采主要应用规模（万元）及增长率（2017-2021年）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中国铝土矿开采主要应用领域对比分析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中国铝土矿开采主要应用领域规模（万元）及增长率（2017-2021年）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中国铝土矿开采主要应用规模（万元）及增长率（2017-2021年）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全球主要地区铝土矿开采发展历程及现状分析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全球主要地区铝土矿开采现状与未来趋势分析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全球铝土矿开采主要地区对比分析（2017-2021年）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全球主要地区铝土矿开采规模及对比（2017-2021年）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全球铝土矿开采主要地区规模及市场份额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中国铝土矿开采规模（万元）及毛利率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全球铝土矿开采主要企业竞争分析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全球主要企业铝土矿开采规模及市场份额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全球铝土矿开采主要企业竞争态势及未来趋势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全球铝土矿开采市场集中度</w:t>
      </w:r>
      <w:r>
        <w:rPr>
          <w:rFonts w:hint="eastAsia"/>
        </w:rPr>
        <w:br/>
      </w:r>
      <w:r>
        <w:rPr>
          <w:rFonts w:hint="eastAsia"/>
        </w:rPr>
        <w:t>　　　　4.3.2 全球铝土矿开采Top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中国铝土矿开采主要企业竞争分析</w:t>
      </w:r>
      <w:r>
        <w:rPr>
          <w:rFonts w:hint="eastAsia"/>
        </w:rPr>
        <w:br/>
      </w:r>
      <w:r>
        <w:rPr>
          <w:rFonts w:hint="eastAsia"/>
        </w:rPr>
        <w:t>　　5.1 中国铝土矿开采规模及市场份额（2017-2021年）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中国铝土矿开采Top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铝土矿开采主要企业现状分析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铝土矿开采产品类型及应用领域介绍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重点企业（10）铝土矿开采规模（万元）及毛利率（2017-2021年）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铝土矿开采行业动态分析</w:t>
      </w:r>
      <w:r>
        <w:rPr>
          <w:rFonts w:hint="eastAsia"/>
        </w:rPr>
        <w:br/>
      </w:r>
      <w:r>
        <w:rPr>
          <w:rFonts w:hint="eastAsia"/>
        </w:rPr>
        <w:t>　　7.1 铝土矿开采发展历史、现状及趋势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铝土矿开采发展机遇、挑战及潜在风险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铝土矿开采当前及未来发展机遇</w:t>
      </w:r>
      <w:r>
        <w:rPr>
          <w:rFonts w:hint="eastAsia"/>
        </w:rPr>
        <w:br/>
      </w:r>
      <w:r>
        <w:rPr>
          <w:rFonts w:hint="eastAsia"/>
        </w:rPr>
        <w:t>　　　　7.2.2 铝土矿开采发展的推动因素、有利条件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铝土矿开采发展面临的主要挑战</w:t>
      </w:r>
      <w:r>
        <w:rPr>
          <w:rFonts w:hint="eastAsia"/>
        </w:rPr>
        <w:br/>
      </w:r>
      <w:r>
        <w:rPr>
          <w:rFonts w:hint="eastAsia"/>
        </w:rPr>
        <w:t>　　　　7.2.4 铝土矿开采目前存在的风险及潜在风险</w:t>
      </w:r>
      <w:r>
        <w:rPr>
          <w:rFonts w:hint="eastAsia"/>
        </w:rPr>
        <w:br/>
      </w:r>
      <w:r>
        <w:rPr>
          <w:rFonts w:hint="eastAsia"/>
        </w:rPr>
        <w:t>　　7.3 铝土矿开采市场有利因素、不利因素分析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铝土矿开采发展的推动因素、有利条件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铝土矿开采发展的阻力、不利因素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全球铝土矿开采市场发展预测</w:t>
      </w:r>
      <w:r>
        <w:rPr>
          <w:rFonts w:hint="eastAsia"/>
        </w:rPr>
        <w:br/>
      </w:r>
      <w:r>
        <w:rPr>
          <w:rFonts w:hint="eastAsia"/>
        </w:rPr>
        <w:t>　　8.1 全球铝土矿开采规模（万元）预测（2017-2021年）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中国铝土矿开采发展预测</w:t>
      </w:r>
      <w:r>
        <w:rPr>
          <w:rFonts w:hint="eastAsia"/>
        </w:rPr>
        <w:br/>
      </w:r>
      <w:r>
        <w:rPr>
          <w:rFonts w:hint="eastAsia"/>
        </w:rPr>
        <w:t>　　8.3 全球主要地区铝土矿开采市场预测</w:t>
      </w:r>
      <w:r>
        <w:rPr>
          <w:rFonts w:hint="eastAsia"/>
        </w:rPr>
        <w:br/>
      </w:r>
      <w:r>
        <w:rPr>
          <w:rFonts w:hint="eastAsia"/>
        </w:rPr>
        <w:t>　　　　8.3.1 北美铝土矿开采发展趋势及未来潜力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欧洲铝土矿开采发展趋势及未来潜力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亚太铝土矿开采发展趋势及未来潜力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南美铝土矿开采发展趋势及未来潜力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中国铝土矿开采发展趋势及未来潜力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不同类型铝土矿开采发展预测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全球不同类型铝土矿开采规模（万元）分析预测（2017-2021年）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中国不同类型铝土矿开采规模（万元）分析预测</w:t>
      </w:r>
      <w:r>
        <w:rPr>
          <w:rFonts w:hint="eastAsia"/>
        </w:rPr>
        <w:br/>
      </w:r>
      <w:r>
        <w:rPr>
          <w:rFonts w:hint="eastAsia"/>
        </w:rPr>
        <w:t>　　8.5 铝土矿开采主要应用领域分析预测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全球铝土矿开采主要应用领域规模预测（2017-2021年）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中国铝土矿开采主要应用领域规模预测（2017-2021年）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图：2017-2021年全球铝土矿开采市场规模（万元）及未来趋势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图：2017-2021年中国铝土矿开采市场规模（万元）及未来趋势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表：CA-50主要企业列表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图：2014-2019年全球CA-50规模（万元）及增长率</w:t>
      </w:r>
      <w:r>
        <w:rPr>
          <w:rFonts w:hint="eastAsia"/>
        </w:rPr>
        <w:br/>
      </w:r>
      <w:r>
        <w:rPr>
          <w:rFonts w:hint="eastAsia"/>
        </w:rPr>
        <w:t>　　表：CA-70主要企业列表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图：2014-2019年全球CA-70规模（万元）及增长率</w:t>
      </w:r>
      <w:r>
        <w:rPr>
          <w:rFonts w:hint="eastAsia"/>
        </w:rPr>
        <w:br/>
      </w:r>
      <w:r>
        <w:rPr>
          <w:rFonts w:hint="eastAsia"/>
        </w:rPr>
        <w:t>　　表：CA-80主要企业列表</w:t>
      </w:r>
      <w:r>
        <w:rPr>
          <w:rFonts w:hint="eastAsia"/>
        </w:rPr>
        <w:br/>
      </w:r>
      <w:r>
        <w:rPr>
          <w:rFonts w:hint="eastAsia"/>
        </w:rPr>
        <w:t>　　图：2014-2019年全球CA-80规模（万元）及增长率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表：全球市场不同类型铝土矿开采规模（万元）及增长率对比（2017-2021年）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表：2017-2021年全球不同类型铝土矿开采规模列表（万元）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表：2017-2021年全球不同类型铝土矿开采规模市场份额列表</w:t>
      </w:r>
      <w:r>
        <w:rPr>
          <w:rFonts w:hint="eastAsia"/>
        </w:rPr>
        <w:br/>
      </w:r>
      <w:r>
        <w:rPr>
          <w:rFonts w:hint="eastAsia"/>
        </w:rPr>
        <w:t>　　图：2017-2021年全球不同类型铝土矿开采规模市场份额列表</w:t>
      </w:r>
      <w:r>
        <w:rPr>
          <w:rFonts w:hint="eastAsia"/>
        </w:rPr>
        <w:br/>
      </w:r>
      <w:r>
        <w:rPr>
          <w:rFonts w:hint="eastAsia"/>
        </w:rPr>
        <w:t>　　图：2021年全球不同类型铝土矿开采市场份额</w:t>
      </w:r>
      <w:r>
        <w:rPr>
          <w:rFonts w:hint="eastAsia"/>
        </w:rPr>
        <w:br/>
      </w:r>
      <w:r>
        <w:rPr>
          <w:rFonts w:hint="eastAsia"/>
        </w:rPr>
        <w:t>　　表：中国不同类型铝土矿开采规模（万元）及增长率对比（2017-2021年）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表：2017-2021年中国不同类型铝土矿开采规模列表（万元）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表：2017-2021年中国不同类型铝土矿开采规模市场份额列表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图：中国不同类型铝土矿开采规模市场份额列表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图：2021年中国不同类型铝土矿开采规模市场份额</w:t>
      </w:r>
      <w:r>
        <w:rPr>
          <w:rFonts w:hint="eastAsia"/>
        </w:rPr>
        <w:br/>
      </w:r>
      <w:r>
        <w:rPr>
          <w:rFonts w:hint="eastAsia"/>
        </w:rPr>
        <w:t>　　图：铝土矿开采应用</w:t>
      </w:r>
      <w:r>
        <w:rPr>
          <w:rFonts w:hint="eastAsia"/>
        </w:rPr>
        <w:br/>
      </w:r>
      <w:r>
        <w:rPr>
          <w:rFonts w:hint="eastAsia"/>
        </w:rPr>
        <w:t>　　表：全球铝土矿开采主要应用领域规模对比（2017-2021年）（万元）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表：全球铝土矿开采主要应用规模（2017-2021年）（万元）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表：全球铝土矿开采主要应用规模份额（2017-2021年）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图：全球铝土矿开采主要应用规模份额（2017-2021年）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图：2021年全球铝土矿开采主要应用规模份额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表：2017-2021年中国铝土矿开采主要应用领域规模对比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表：中国铝土矿开采主要应用领域规模（2017-2021年）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表：中国铝土矿开采主要应用领域规模份额（2017-2021年）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图：中国铝土矿开采主要应用领域规模份额（2017-2021年）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图：2021年中国铝土矿开采主要应用领域规模份额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表：全球主要地区铝土矿开采规模（万元）及增长率对比（2017-2021年）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图：2017-2021年北美铝土矿开采规模（万元）及增长率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图：2017-2021年欧洲铝土矿开采规模（万元）及增长率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图：2017-2021年亚太铝土矿开采规模（万元）及增长率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图：2017-2021年南美铝土矿开采规模（万元）及增长率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图：2017-2021年中国铝土矿开采规模（万元）及增长率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表：2017-2021年全球主要地区铝土矿开采规模（万元）列表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图：2017-2021年全球主要地区铝土矿开采规模市场份额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图：2021年全球主要地区铝土矿开采规模市场份额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表：2017-2021年全球主要企业铝土矿开采规模（万元）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表：2017-2021年全球主要企业铝土矿开采规模份额对比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图：2021年全球主要企业铝土矿开采规模份额对比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表：全球铝土矿开采主要企业产品类型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图：2021年全球铝土矿开采Top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图：2021年全球铝土矿开采Top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表：2017-2021年中国主要企业铝土矿开采规模（万元）列表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表：2017-2021年中国主要企业铝土矿开采规模份额对比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图：2021年中国主要企业铝土矿开采规模份额对比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图：2021年中国铝土矿开采Top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图：2021年中国铝土矿开采Top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表：重点企业（1）铝土矿开采规模全球市场份额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表：重点企业（2）铝土矿开采规模全球市场份额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表：重点企业（3）铝土矿开采规模全球市场份额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表：重点企业（4）铝土矿开采规模全球市场份额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表：重点企业（5）铝土矿开采规模全球市场份额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表：重点企业（6）铝土矿开采规模全球市场份额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表：重点企业（7）铝土矿开采规模全球市场份额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表：重点企业（8）铝土矿开采规模全球市场份额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表：重点企业（9）铝土矿开采规模全球市场份额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表：重点企业（10）铝土矿开采规模（万元）及毛利率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表：重点企业（10）铝土矿开采规模增长率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表：重点企业（10）铝土矿开采规模全球市场份额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表：铝土矿开采当前及未来发展机遇</w:t>
      </w:r>
      <w:r>
        <w:rPr>
          <w:rFonts w:hint="eastAsia"/>
        </w:rPr>
        <w:br/>
      </w:r>
      <w:r>
        <w:rPr>
          <w:rFonts w:hint="eastAsia"/>
        </w:rPr>
        <w:t>　　表：铝土矿开采发展的推动因素、有利条件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表：铝土矿开采发展面临的主要挑战</w:t>
      </w:r>
      <w:r>
        <w:rPr>
          <w:rFonts w:hint="eastAsia"/>
        </w:rPr>
        <w:br/>
      </w:r>
      <w:r>
        <w:rPr>
          <w:rFonts w:hint="eastAsia"/>
        </w:rPr>
        <w:t>　　表：铝土矿开采目前存在的风险及潜在风险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表：铝土矿开采发展的推动因素、有利条件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表：铝土矿开采发展的阻力、不利因素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图：2017-2021年全球铝土矿开采规模（万元）及增长率预测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图：2017-2021年中国铝土矿开采规模（万元）及增长率预测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表：2017-2021年全球主要地区铝土矿开采规模预测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图：2017-2021年全球主要地区铝土矿开采规模市场份额预测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图：2017-2021年北美铝土矿开采规模（万元）及增长率预测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图：2017-2021年欧洲铝土矿开采规模（万元）及增长率预测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图：2017-2021年亚太铝土矿开采规模（万元）及增长率预测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图：2017-2021年南美铝土矿开采规模（万元）及增长率预测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图：2017-2021年中国铝土矿开采规模（万元）及增长率预测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表：2017-2021年全球不同类型铝土矿开采规模分析预测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图：2017-2021年全球铝土矿开采规模市场份额预测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表：2017-2021年全球不同类型铝土矿开采规模（万元）分析预测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图：2017-2021年全球不同类型铝土矿开采规模（万元）及市场份额预测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表：2017-2021年中国不同类型铝土矿开采规模分析预测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图：中国不同类型铝土矿开采规模市场份额预测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表：2017-2021年中国不同类型铝土矿开采规模（万元）分析预测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图：2017-2021年中国不同类型铝土矿开采规模（万元）及市场份额预测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表：2017-2021年全球铝土矿开采主要应用领域规模预测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图：2017-2021年全球铝土矿开采主要应用领域规模份额预测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表：2017-2021年中国铝土矿开采主要应用领域规模预测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图：2017-2021年中国铝土矿开采主要应用领域规模预测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35604eec64a2f" w:history="1">
        <w:r>
          <w:rPr>
            <w:rStyle w:val="Hyperlink"/>
          </w:rPr>
          <w:t>2022-2028年全球与中国铝土矿开采市场全面调研与发展趋势分析报告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35604eec64a2f" w:history="1">
        <w:r>
          <w:rPr>
            <w:rStyle w:val="Hyperlink"/>
          </w:rPr>
          <w:t>https://www.20087.com/5/32/LvTuKuangKaiCaiWeiLaiFaZhanQuShi.html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7c79d4d04499" w:history="1">
      <w:r>
        <w:rPr>
          <w:rStyle w:val="Hyperlink"/>
        </w:rPr>
        <w:t>2022-2028年全球与中国铝土矿开采市场全面调研与发展趋势分析报告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vTuKuangKaiCaiWeiLaiFaZhanQuShi.html" TargetMode="External" Id="Ra0e35604eec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vTuKuangKaiCaiWeiLaiFaZhanQuShi.html" TargetMode="External" Id="R7ab97c79d4d0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2021-09-26T05:46:00Z</dcterms:created>
  <dcterms:modified xsi:type="dcterms:W3CDTF">2021-09-26T06:46:00Z</dcterms:modified>
  <dc:subject>2022-2028年全球与中国铝土矿开采市场全面调研与发展趋势分析报告</dc:subject>
  <dc:title>2022-2028年全球与中国铝土矿开采市场全面调研与发展趋势分析报告</dc:title>
  <cp:keywords>2022-2028年全球与中国铝土矿开采市场全面调研与发展趋势分析报告</cp:keywords>
  <dc:description>2022-2028年全球与中国铝土矿开采市场全面调研与发展趋势分析报告</dc:description>
</cp:coreProperties>
</file>