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d5bebbe348d8" w:history="1">
              <w:r>
                <w:rPr>
                  <w:rStyle w:val="Hyperlink"/>
                </w:rPr>
                <w:t>全球与中国铸造焦炭行业发展调研及前景趋势报告（2024-2030年）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d5bebbe348d8" w:history="1">
              <w:r>
                <w:rPr>
                  <w:rStyle w:val="Hyperlink"/>
                </w:rPr>
                <w:t>全球与中国铸造焦炭行业发展调研及前景趋势报告（2024-2030年）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d5bebbe348d8" w:history="1">
                <w:r>
                  <w:rPr>
                    <w:rStyle w:val="Hyperlink"/>
                  </w:rPr>
                  <w:t>https://www.20087.com/5/12/ZhuZaoJiaoTanHangYeQianJing.html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一种重要的冶金原料，近年来随着煤炭加工技术和环保技术的进步，在铸造、金属加工等领域发挥了重要作用。现代铸造焦炭不仅在热值、灰分含量方面有了显著提升，还在设计和环保性上实现了创新。例如，采用更先进的煤炭加工技术和环保型材料，提高了产品的综合性能和使用便捷性。此外，随着用户对高质量、环保冶金原料的需求增加，铸造焦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铸造焦炭市场将持续受益于技术创新和用户对高质量、环保冶金原料的需求增长。一方面，随着新材料和新技术的应用，铸造焦炭将更加高效、环保，以适应不同应用场景的需求。另一方面，随着用户对高质量、环保冶金原料的需求增加，对高性能铸造焦炭的需求将持续增长。此外，随着可持续发展理念的普及，采用环保材料和工艺的铸造焦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d5bebbe348d8" w:history="1">
        <w:r>
          <w:rPr>
            <w:rStyle w:val="Hyperlink"/>
          </w:rPr>
          <w:t>全球与中国铸造焦炭行业发展调研及前景趋势报告（2024-2030年）</w:t>
        </w:r>
      </w:hyperlink>
      <w:r>
        <w:rPr>
          <w:rFonts w:hint="eastAsia"/>
        </w:rPr>
        <w:t>》在多年铸造焦炭行业研究结论的基础上，结合全球及中国铸造焦炭行业市场的发展现状，通过资深研究团队对铸造焦炭市场各类资讯进行整理分析，并依托国家权威数据资源和长期市场监测的数据库，对铸造焦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8ad5bebbe348d8" w:history="1">
        <w:r>
          <w:rPr>
            <w:rStyle w:val="Hyperlink"/>
          </w:rPr>
          <w:t>全球与中国铸造焦炭行业发展调研及前景趋势报告（2024-2030年）</w:t>
        </w:r>
      </w:hyperlink>
      <w:r>
        <w:rPr>
          <w:rFonts w:hint="eastAsia"/>
        </w:rPr>
        <w:t>可以帮助投资者准确把握铸造焦炭行业的市场现状，为投资者进行投资作出铸造焦炭行业前景预判，挖掘铸造焦炭行业投资价值，同时提出铸造焦炭行业投资策略、营销策略等方面的建议。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全球不同产品类型铸造焦炭销售额增长趋势2019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灰分含量&lt; 8%</w:t>
      </w:r>
      <w:r>
        <w:rPr>
          <w:rFonts w:hint="eastAsia"/>
        </w:rPr>
        <w:br/>
      </w:r>
      <w:r>
        <w:rPr>
          <w:rFonts w:hint="eastAsia"/>
        </w:rPr>
        <w:t>　　　　1.2.3 8%≤灰分含量&lt; 10%</w:t>
      </w:r>
      <w:r>
        <w:rPr>
          <w:rFonts w:hint="eastAsia"/>
        </w:rPr>
        <w:br/>
      </w:r>
      <w:r>
        <w:rPr>
          <w:rFonts w:hint="eastAsia"/>
        </w:rPr>
        <w:t>　　　　1.2.4 灰分含量≥10%</w:t>
      </w:r>
      <w:r>
        <w:rPr>
          <w:rFonts w:hint="eastAsia"/>
        </w:rPr>
        <w:br/>
      </w:r>
      <w:r>
        <w:rPr>
          <w:rFonts w:hint="eastAsia"/>
        </w:rPr>
        <w:t>　　1.3 从不同应用，铸造焦炭主要包括如下几个方面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全球不同应用铸造焦炭销售额增长趋势2019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汽车零部件铸造</w:t>
      </w:r>
      <w:r>
        <w:rPr>
          <w:rFonts w:hint="eastAsia"/>
        </w:rPr>
        <w:br/>
      </w:r>
      <w:r>
        <w:rPr>
          <w:rFonts w:hint="eastAsia"/>
        </w:rPr>
        <w:t>　　　　1.3.3 机械铸造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铸造焦炭行业背景、发展历史、现状及趋势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铸造焦炭行业目前现状分析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铸造焦炭发展趋势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全球铸造焦炭总体规模分析</w:t>
      </w:r>
      <w:r>
        <w:rPr>
          <w:rFonts w:hint="eastAsia"/>
        </w:rPr>
        <w:br/>
      </w:r>
      <w:r>
        <w:rPr>
          <w:rFonts w:hint="eastAsia"/>
        </w:rPr>
        <w:t>　　2.1 全球铸造焦炭供需现状及预测（2019-2030）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全球铸造焦炭产能、产量、产能利用率及发展趋势（2019-2030）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全球铸造焦炭产量、需求量及发展趋势（2019-2030）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全球主要地区铸造焦炭产量及发展趋势（2019-2030）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全球主要地区铸造焦炭产量（2019-2024）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全球主要地区铸造焦炭产量（2025-2030）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全球主要地区铸造焦炭产量市场份额（2019-2030）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中国铸造焦炭供需现状及预测（2019-2030）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中国铸造焦炭产能、产量、产能利用率及发展趋势（2019-2030）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中国铸造焦炭产量、市场需求量及发展趋势（2019-2030）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全球铸造焦炭销量及销售额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全球市场铸造焦炭销售额（2019-2030）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全球市场铸造焦炭销量（2019-2030）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全球市场铸造焦炭价格趋势（2019-2030）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全球市场主要厂商铸造焦炭产能市场份额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全球市场主要厂商铸造焦炭销量（2019-2024）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全球市场主要厂商铸造焦炭销量（2019-2024）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全球市场主要厂商铸造焦炭销售收入（2019-2024）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全球市场主要厂商铸造焦炭销售价格（2019-2024）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2023年全球主要生产商铸造焦炭收入排名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中国市场主要厂商铸造焦炭销量（2019-2024）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中国市场主要厂商铸造焦炭销量（2019-2024）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中国市场主要厂商铸造焦炭销售收入（2019-2024）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2023年中国主要生产商铸造焦炭收入排名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中国市场主要厂商铸造焦炭销售价格（2019-2024）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全球主要厂商铸造焦炭总部及产地分布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全球主要厂商成立时间及铸造焦炭商业化日期</w:t>
      </w:r>
      <w:r>
        <w:rPr>
          <w:rFonts w:hint="eastAsia"/>
        </w:rPr>
        <w:br/>
      </w:r>
      <w:r>
        <w:rPr>
          <w:rFonts w:hint="eastAsia"/>
        </w:rPr>
        <w:t>　　3.6 全球主要厂商铸造焦炭产品类型及应用</w:t>
      </w:r>
      <w:r>
        <w:rPr>
          <w:rFonts w:hint="eastAsia"/>
        </w:rPr>
        <w:br/>
      </w:r>
      <w:r>
        <w:rPr>
          <w:rFonts w:hint="eastAsia"/>
        </w:rPr>
        <w:t>　　3.7 铸造焦炭行业集中度、竞争程度分析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铸造焦炭行业集中度分析：2023年全球Top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全球铸造焦炭第一梯队、第二梯队和第三梯队生产商（品牌）及市场份额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全球铸造焦炭主要地区分析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全球主要地区铸造焦炭市场规模分析：2019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全球主要地区铸造焦炭销售收入及市场份额（2019-2024年）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全球主要地区铸造焦炭销售收入预测（2024-2030年）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全球主要地区铸造焦炭销量分析：2019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全球主要地区铸造焦炭销量及市场份额（2019-2024年）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全球主要地区铸造焦炭销量及市场份额预测（2025-2030）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印度市场铸造焦炭销量、收入及增长率（2019-2030）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铸造焦炭销量、收入、价格及毛利率（2019-2024）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不同产品类型铸造焦炭分析</w:t>
      </w:r>
      <w:r>
        <w:rPr>
          <w:rFonts w:hint="eastAsia"/>
        </w:rPr>
        <w:br/>
      </w:r>
      <w:r>
        <w:rPr>
          <w:rFonts w:hint="eastAsia"/>
        </w:rPr>
        <w:t>　　6.1 全球不同产品类型铸造焦炭销量（2019-2030）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全球不同产品类型铸造焦炭销量预测（2025-2030）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全球不同产品类型铸造焦炭收入（2019-2030）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全球不同产品类型铸造焦炭收入预测（2025-2030）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全球不同产品类型铸造焦炭价格走势（2019-2030）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不同应用铸造焦炭分析</w:t>
      </w:r>
      <w:r>
        <w:rPr>
          <w:rFonts w:hint="eastAsia"/>
        </w:rPr>
        <w:br/>
      </w:r>
      <w:r>
        <w:rPr>
          <w:rFonts w:hint="eastAsia"/>
        </w:rPr>
        <w:t>　　7.1 全球不同应用铸造焦炭销量（2019-2030）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全球不同应用铸造焦炭销量及市场份额（2019-2024）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全球不同应用铸造焦炭销量预测（2025-2030）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全球不同应用铸造焦炭收入（2019-2030）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全球不同应用铸造焦炭收入及市场份额（2019-2024）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全球不同应用铸造焦炭收入预测（2025-2030）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全球不同应用铸造焦炭价格走势（2019-2030）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铸造焦炭产业链分析</w:t>
      </w:r>
      <w:r>
        <w:rPr>
          <w:rFonts w:hint="eastAsia"/>
        </w:rPr>
        <w:br/>
      </w:r>
      <w:r>
        <w:rPr>
          <w:rFonts w:hint="eastAsia"/>
        </w:rPr>
        <w:t>　　8.2 铸造焦炭产业上游供应分析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铸造焦炭下游典型客户</w:t>
      </w:r>
      <w:r>
        <w:rPr>
          <w:rFonts w:hint="eastAsia"/>
        </w:rPr>
        <w:br/>
      </w:r>
      <w:r>
        <w:rPr>
          <w:rFonts w:hint="eastAsia"/>
        </w:rPr>
        <w:t>　　8.4 铸造焦炭销售渠道分析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铸造焦炭行业发展面临的风险</w:t>
      </w:r>
      <w:r>
        <w:rPr>
          <w:rFonts w:hint="eastAsia"/>
        </w:rPr>
        <w:br/>
      </w:r>
      <w:r>
        <w:rPr>
          <w:rFonts w:hint="eastAsia"/>
        </w:rPr>
        <w:t>　　9.3 铸造焦炭行业政策分析</w:t>
      </w:r>
      <w:r>
        <w:rPr>
          <w:rFonts w:hint="eastAsia"/>
        </w:rPr>
        <w:br/>
      </w:r>
      <w:r>
        <w:rPr>
          <w:rFonts w:hint="eastAsia"/>
        </w:rPr>
        <w:t>　　9.4 铸造焦炭中国企业SWOT分析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全球不同产品类型铸造焦炭销售额增长（CAGR）趋势2019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铸造焦炭行业目前发展现状</w:t>
      </w:r>
      <w:r>
        <w:rPr>
          <w:rFonts w:hint="eastAsia"/>
        </w:rPr>
        <w:br/>
      </w:r>
      <w:r>
        <w:rPr>
          <w:rFonts w:hint="eastAsia"/>
        </w:rPr>
        <w:t>　　表 4： 铸造焦炭发展趋势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全球主要地区铸造焦炭产量增速（CAGR）：（2019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全球主要地区铸造焦炭产量（2019-2024）&amp;（千吨）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全球主要地区铸造焦炭产量（2025-2030）&amp;（千吨）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全球主要地区铸造焦炭产量市场份额（2019-2024）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全球主要地区铸造焦炭产量（2025-2030）&amp;（千吨）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全球市场主要厂商铸造焦炭产能（2023-2024）&amp;（千吨）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全球市场主要厂商铸造焦炭销量（2019-2024）&amp;（千吨）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全球市场主要厂商铸造焦炭销量市场份额（2019-2024）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全球市场主要厂商铸造焦炭销售收入（2019-2024）&amp;（百万美元）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全球市场主要厂商铸造焦炭销售收入市场份额（2019-2024）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全球市场主要厂商铸造焦炭销售价格（2019-2024）&amp;（美元/吨）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2023年全球主要生产商铸造焦炭收入排名（百万美元）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中国市场主要厂商铸造焦炭销量（2019-2024）&amp;（千吨）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中国市场主要厂商铸造焦炭销量市场份额（2019-2024）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中国市场主要厂商铸造焦炭销售收入（2019-2024）&amp;（百万美元）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中国市场主要厂商铸造焦炭销售收入市场份额（2019-2024）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2023年中国主要生产商铸造焦炭收入排名（百万美元）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中国市场主要厂商铸造焦炭销售价格（2019-2024）&amp;（美元/吨）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全球主要厂商铸造焦炭总部及产地分布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全球主要厂商成立时间及铸造焦炭商业化日期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全球主要厂商铸造焦炭产品类型及应用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2023年全球铸造焦炭主要厂商市场地位（第一梯队、第二梯队和第三梯队）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全球铸造焦炭市场投资、并购等现状分析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全球主要地区铸造焦炭销售收入增速：（2019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全球主要地区铸造焦炭销售收入（2019-2024）&amp;（百万美元）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全球主要地区铸造焦炭销售收入市场份额（2019-2024）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全球主要地区铸造焦炭收入（2025-2030）&amp;（百万美元）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全球主要地区铸造焦炭收入市场份额（2025-2030）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全球主要地区铸造焦炭销量（千吨）：2019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全球主要地区铸造焦炭销量（2019-2024）&amp;（千吨）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全球主要地区铸造焦炭销量市场份额（2019-2024）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全球主要地区铸造焦炭销量（2025-2030）&amp;（千吨）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全球主要地区铸造焦炭销量份额（2025-2030）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铸造焦炭销量（千吨）、收入（百万美元）、价格（美元/吨）及毛利率（2019-2024）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全球不同产品类型铸造焦炭销量（2019-2024年）&amp;（千吨）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全球不同产品类型铸造焦炭销量市场份额（2019-2024）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全球不同产品类型铸造焦炭销量预测（2025-2030）&amp;（千吨）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全球市场不同产品类型铸造焦炭销量市场份额预测（2025-2030）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全球不同产品类型铸造焦炭收入（2019-2024年）&amp;（百万美元）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全球不同产品类型铸造焦炭收入市场份额（2019-2024）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全球不同产品类型铸造焦炭收入预测（2025-2030）&amp;（百万美元）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全球不同产品类型铸造焦炭收入市场份额预测（2025-2030）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全球不同应用铸造焦炭销量（2019-2024年）&amp;（千吨）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全球不同应用铸造焦炭销量市场份额（2019-2024）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全球不同应用铸造焦炭销量预测（2025-2030）&amp;（千吨）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全球市场不同应用铸造焦炭销量市场份额预测（2025-2030）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全球不同应用铸造焦炭收入（2019-2024年）&amp;（百万美元）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全球不同应用铸造焦炭收入市场份额（2019-2024）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全球不同应用铸造焦炭收入预测（2025-2030）&amp;（百万美元）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全球不同应用铸造焦炭收入市场份额预测（2025-2030）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铸造焦炭上游原料供应商及联系方式列表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铸造焦炭典型客户列表</w:t>
      </w:r>
      <w:r>
        <w:rPr>
          <w:rFonts w:hint="eastAsia"/>
        </w:rPr>
        <w:br/>
      </w:r>
      <w:r>
        <w:rPr>
          <w:rFonts w:hint="eastAsia"/>
        </w:rPr>
        <w:t>　　表 126： 铸造焦炭主要销售模式及销售渠道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铸造焦炭行业发展机遇及主要驱动因素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铸造焦炭行业发展面临的风险</w:t>
      </w:r>
      <w:r>
        <w:rPr>
          <w:rFonts w:hint="eastAsia"/>
        </w:rPr>
        <w:br/>
      </w:r>
      <w:r>
        <w:rPr>
          <w:rFonts w:hint="eastAsia"/>
        </w:rPr>
        <w:t>　　表 129： 铸造焦炭行业政策分析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铸造焦炭产品图片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全球不同产品类型铸造焦炭销售额2019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全球不同产品类型铸造焦炭市场份额2023 &amp; 2030</w:t>
      </w:r>
      <w:r>
        <w:rPr>
          <w:rFonts w:hint="eastAsia"/>
        </w:rPr>
        <w:br/>
      </w:r>
      <w:r>
        <w:rPr>
          <w:rFonts w:hint="eastAsia"/>
        </w:rPr>
        <w:t>　　图 4： 灰分含量&lt; 8%产品图片</w:t>
      </w:r>
      <w:r>
        <w:rPr>
          <w:rFonts w:hint="eastAsia"/>
        </w:rPr>
        <w:br/>
      </w:r>
      <w:r>
        <w:rPr>
          <w:rFonts w:hint="eastAsia"/>
        </w:rPr>
        <w:t>　　图 5： 8%≤灰分含量&lt; 10%产品图片</w:t>
      </w:r>
      <w:r>
        <w:rPr>
          <w:rFonts w:hint="eastAsia"/>
        </w:rPr>
        <w:br/>
      </w:r>
      <w:r>
        <w:rPr>
          <w:rFonts w:hint="eastAsia"/>
        </w:rPr>
        <w:t>　　图 6： 灰分含量≥10%产品图片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全球不同应用铸造焦炭市场份额2023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汽车零部件铸造</w:t>
      </w:r>
      <w:r>
        <w:rPr>
          <w:rFonts w:hint="eastAsia"/>
        </w:rPr>
        <w:br/>
      </w:r>
      <w:r>
        <w:rPr>
          <w:rFonts w:hint="eastAsia"/>
        </w:rPr>
        <w:t>　　图 10： 机械铸造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全球铸造焦炭产能、产量、产能利用率及发展趋势（2019-2030）&amp;（千吨）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全球铸造焦炭产量、需求量及发展趋势（2019-2030）&amp;（千吨）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全球主要地区铸造焦炭产量（2019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全球主要地区铸造焦炭产量市场份额（2019-2030）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中国铸造焦炭产能、产量、产能利用率及发展趋势（2019-2030）&amp;（千吨）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中国铸造焦炭产量、市场需求量及发展趋势（2019-2030）&amp;（千吨）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全球铸造焦炭市场销售额及增长率：（2019-2030）&amp;（百万美元）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全球市场铸造焦炭市场规模：2019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全球市场铸造焦炭价格趋势（2019-2030）&amp;（美元/吨）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2023年全球市场主要厂商铸造焦炭销量市场份额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2023年全球市场主要厂商铸造焦炭收入市场份额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2023年中国市场主要厂商铸造焦炭销量市场份额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2023年中国市场主要厂商铸造焦炭收入市场份额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2023年全球前五大生产商铸造焦炭市场份额</w:t>
      </w:r>
      <w:r>
        <w:rPr>
          <w:rFonts w:hint="eastAsia"/>
        </w:rPr>
        <w:br/>
      </w:r>
      <w:r>
        <w:rPr>
          <w:rFonts w:hint="eastAsia"/>
        </w:rPr>
        <w:t>　　图 27： 2023年全球铸造焦炭第一梯队、第二梯队和第三梯队厂商及市场份额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全球主要地区铸造焦炭销售收入（2019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全球主要地区铸造焦炭销售收入市场份额（2019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印度市场铸造焦炭销量及增长率（2019-2030）&amp;（千吨）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印度市场铸造焦炭收入及增长率（2019-2030）&amp;（百万美元）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全球不同产品类型铸造焦炭价格走势（2019-2030）&amp;（美元/吨）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全球不同应用铸造焦炭价格走势（2019-2030）&amp;（美元/吨）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铸造焦炭产业链</w:t>
      </w:r>
      <w:r>
        <w:rPr>
          <w:rFonts w:hint="eastAsia"/>
        </w:rPr>
        <w:br/>
      </w:r>
      <w:r>
        <w:rPr>
          <w:rFonts w:hint="eastAsia"/>
        </w:rPr>
        <w:t>　　图 45： 铸造焦炭中国企业SWOT分析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d5bebbe348d8" w:history="1">
        <w:r>
          <w:rPr>
            <w:rStyle w:val="Hyperlink"/>
          </w:rPr>
          <w:t>全球与中国铸造焦炭行业发展调研及前景趋势报告（2024-2030年）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d5bebbe348d8" w:history="1">
        <w:r>
          <w:rPr>
            <w:rStyle w:val="Hyperlink"/>
          </w:rPr>
          <w:t>https://www.20087.com/5/12/ZhuZaoJiaoTanHangYeQianJing.html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b4cb1f1b4ced" w:history="1">
      <w:r>
        <w:rPr>
          <w:rStyle w:val="Hyperlink"/>
        </w:rPr>
        <w:t>全球与中国铸造焦炭行业发展调研及前景趋势报告（2024-2030年）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ZaoJiaoTanHangYeQianJing.html" TargetMode="External" Id="R168ad5bebbe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ZaoJiaoTanHangYeQianJing.html" TargetMode="External" Id="R9071b4cb1f1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2024-09-01T23:23:31Z</dcterms:created>
  <dcterms:modified xsi:type="dcterms:W3CDTF">2024-09-02T00:23:31Z</dcterms:modified>
  <dc:subject>全球与中国铸造焦炭行业发展调研及前景趋势报告（2024-2030年）</dc:subject>
  <dc:title>全球与中国铸造焦炭行业发展调研及前景趋势报告（2024-2030年）</dc:title>
  <cp:keywords>全球与中国铸造焦炭行业发展调研及前景趋势报告（2024-2030年）</cp:keywords>
  <dc:description>全球与中国铸造焦炭行业发展调研及前景趋势报告（2024-2030年）</dc:description>
</cp:coreProperties>
</file>