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51168cea4b95" w:history="1">
              <w:r>
                <w:rPr>
                  <w:rStyle w:val="Hyperlink"/>
                </w:rPr>
                <w:t>2025-2031年全球与中国镀铬棒材市场研究及发展趋势预测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51168cea4b95" w:history="1">
              <w:r>
                <w:rPr>
                  <w:rStyle w:val="Hyperlink"/>
                </w:rPr>
                <w:t>2025-2031年全球与中国镀铬棒材市场研究及发展趋势预测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51168cea4b95" w:history="1">
                <w:r>
                  <w:rPr>
                    <w:rStyle w:val="Hyperlink"/>
                  </w:rPr>
                  <w:t>https://www.20087.com/5/72/DuGeBangCaiFaZhanQuShiFenXi.html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棒材因其优异的硬度、耐磨性和耐腐蚀性而被广泛应用于机械制造、汽车工业及航空航天等多个领域。镀铬工艺不仅能增强基体材料的表面特性，还能赋予其良好的装饰效果。近年来，随着高端制造业的发展，对镀铬棒材的质量要求越来越高，尤其是在尺寸精度和表面光洁度方面。然而，传统的电镀铬工艺存在环境污染严重的问题，限制了其进一步的应用和发展。此外，镀铬层的均匀性和结合力也是影响产品质量的关键因素之一。</w:t>
      </w:r>
      <w:r>
        <w:rPr>
          <w:rFonts w:hint="eastAsia"/>
        </w:rPr>
        <w:br/>
      </w:r>
      <w:r>
        <w:rPr>
          <w:rFonts w:hint="eastAsia"/>
        </w:rPr>
        <w:t>　　随着绿色化学和先进制造技术的进步，镀铬棒材将朝着更加环保和高效的方向发展。一方面，通过采用无氰电镀技术和新型环保型镀液，可以显著降低生产过程中的污染排放，同时保持或提升镀层性能；另一方面，随着纳米技术和复合涂层技术的应用，开发出具有更高耐磨性和更强附着力的镀铬棒材，将有助于解决当前存在的技术瓶颈。此外，考虑到资源节约的重要性，研发低成本、高效率的镀铬工艺，将是未来发展的一个重要方向。随着全球范围内对高品质金属制品需求的增长，镀铬棒材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51168cea4b95" w:history="1">
        <w:r>
          <w:rPr>
            <w:rStyle w:val="Hyperlink"/>
          </w:rPr>
          <w:t>2025-2031年全球与中国镀铬棒材市场研究及发展趋势预测</w:t>
        </w:r>
      </w:hyperlink>
      <w:r>
        <w:rPr>
          <w:rFonts w:hint="eastAsia"/>
        </w:rPr>
        <w:t>》系统分析了镀铬棒材行业的市场运行态势及发展趋势。报告从镀铬棒材行业基础知识、发展环境入手，结合镀铬棒材行业运行数据和产业链结构，全面解读镀铬棒材市场竞争格局及重点企业表现，并基于此对镀铬棒材行业发展前景作出预测，提供可操作的发展建议。研究采用定性与定量相结合的方法，整合国家统计局、相关协会的权威数据以及一手调研资料，确保结论的准确性和实用性，为镀铬棒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镀铬棒材市场概述</w:t>
      </w:r>
      <w:r>
        <w:rPr>
          <w:rFonts w:hint="eastAsia"/>
        </w:rPr>
        <w:br/>
      </w:r>
      <w:r>
        <w:rPr>
          <w:rFonts w:hint="eastAsia"/>
        </w:rPr>
        <w:t>　　1.1 镀铬棒材行业概述及统计范围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按照不同产品类型，镀铬棒材主要可以分为如下几个类别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全球不同产品类型镀铬棒材规模增长趋势2020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C45</w:t>
      </w:r>
      <w:r>
        <w:rPr>
          <w:rFonts w:hint="eastAsia"/>
        </w:rPr>
        <w:br/>
      </w:r>
      <w:r>
        <w:rPr>
          <w:rFonts w:hint="eastAsia"/>
        </w:rPr>
        <w:t>　　　　1.2.3 40Cr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从不同应用，镀铬棒材主要包括如下几个方面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全球不同应用镀铬棒材规模增长趋势2020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农业设备</w:t>
      </w:r>
      <w:r>
        <w:rPr>
          <w:rFonts w:hint="eastAsia"/>
        </w:rPr>
        <w:br/>
      </w:r>
      <w:r>
        <w:rPr>
          <w:rFonts w:hint="eastAsia"/>
        </w:rPr>
        <w:t>　　　　1.3.3 起重设备</w:t>
      </w:r>
      <w:r>
        <w:rPr>
          <w:rFonts w:hint="eastAsia"/>
        </w:rPr>
        <w:br/>
      </w:r>
      <w:r>
        <w:rPr>
          <w:rFonts w:hint="eastAsia"/>
        </w:rPr>
        <w:t>　　　　1.3.4 食品加工设备</w:t>
      </w:r>
      <w:r>
        <w:rPr>
          <w:rFonts w:hint="eastAsia"/>
        </w:rPr>
        <w:br/>
      </w:r>
      <w:r>
        <w:rPr>
          <w:rFonts w:hint="eastAsia"/>
        </w:rPr>
        <w:t>　　　　1.3.5 机床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镀铬棒材行业发展总体概况</w:t>
      </w:r>
      <w:r>
        <w:rPr>
          <w:rFonts w:hint="eastAsia"/>
        </w:rPr>
        <w:br/>
      </w:r>
      <w:r>
        <w:rPr>
          <w:rFonts w:hint="eastAsia"/>
        </w:rPr>
        <w:t>　　　　1.4.2 镀铬棒材行业发展主要特点</w:t>
      </w:r>
      <w:r>
        <w:rPr>
          <w:rFonts w:hint="eastAsia"/>
        </w:rPr>
        <w:br/>
      </w:r>
      <w:r>
        <w:rPr>
          <w:rFonts w:hint="eastAsia"/>
        </w:rPr>
        <w:t>　　　　1.4.3 镀铬棒材行业发展影响因素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镀铬棒材有利因素</w:t>
      </w:r>
      <w:r>
        <w:rPr>
          <w:rFonts w:hint="eastAsia"/>
        </w:rPr>
        <w:br/>
      </w:r>
      <w:r>
        <w:rPr>
          <w:rFonts w:hint="eastAsia"/>
        </w:rPr>
        <w:t>　　　　1.4.3 .2 镀铬棒材不利因素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全球镀铬棒材供需现状及预测（2020-2031）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全球镀铬棒材产能、产量、产能利用率及发展趋势（2020-2031）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全球镀铬棒材产量、需求量及发展趋势（2020-2031）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全球主要地区镀铬棒材产量及发展趋势（2020-2031）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中国镀铬棒材供需现状及预测（2020-2031）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中国镀铬棒材产能、产量、产能利用率及发展趋势（2020-2031）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中国镀铬棒材产量、市场需求量及发展趋势（2020-2031）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中国镀铬棒材产能和产量占全球的比重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全球镀铬棒材销量及收入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全球市场镀铬棒材收入（2020-2031）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全球市场镀铬棒材销量（2020-2031）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全球市场镀铬棒材价格趋势（2020-2031）</w:t>
      </w:r>
      <w:r>
        <w:rPr>
          <w:rFonts w:hint="eastAsia"/>
        </w:rPr>
        <w:br/>
      </w:r>
      <w:r>
        <w:rPr>
          <w:rFonts w:hint="eastAsia"/>
        </w:rPr>
        <w:t>　　2.4 中国镀铬棒材销量及收入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中国市场镀铬棒材收入（2020-2031）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中国市场镀铬棒材销量（2020-2031）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中国市场镀铬棒材销量和收入占全球的比重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全球镀铬棒材主要地区分析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全球主要地区镀铬棒材市场规模分析：2020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全球主要地区镀铬棒材销售收入及市场份额（2020-2025年）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全球主要地区镀铬棒材销售收入预测（2026-2031）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全球主要地区镀铬棒材销量分析：2020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全球主要地区镀铬棒材销量及市场份额（2020-2025年）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全球主要地区镀铬棒材销量及市场份额预测（2026-2031）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北美（美国和加拿大）镀铬棒材销量（2020-2031）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北美（美国和加拿大）镀铬棒材收入（2020-2031）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欧洲（德国、英国、法国和意大利等国家）镀铬棒材销量（2020-2031）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欧洲（德国、英国、法国和意大利等国家）镀铬棒材收入（2020-2031）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亚太（中国、日本、韩国、中国台湾、印度和东南亚等）镀铬棒材销量（2020-2031）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亚太（中国、日本、韩国、中国台湾、印度和东南亚等）镀铬棒材收入（2020-2031）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拉美地区（墨西哥、巴西等国家）镀铬棒材销量（2020-2031）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拉美地区（墨西哥、巴西等国家）镀铬棒材收入（2020-2031）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中东及非洲（土耳其、沙特等国家）镀铬棒材销量（2020-2031）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中东及非洲（土耳其、沙特等国家）镀铬棒材收入（2020-2031）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全球市场主要厂商镀铬棒材产能市场份额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全球市场主要厂商镀铬棒材销量（2020-2025）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全球市场主要厂商镀铬棒材销售收入（2020-2025）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全球市场主要厂商镀铬棒材销售价格（2020-2025）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2024年全球主要生产商镀铬棒材收入排名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中国市场主要厂商镀铬棒材销量（2020-2025）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中国市场主要厂商镀铬棒材销售收入（2020-2025）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中国市场主要厂商镀铬棒材销售价格（2020-2025）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2024年中国主要生产商镀铬棒材收入排名</w:t>
      </w:r>
      <w:r>
        <w:rPr>
          <w:rFonts w:hint="eastAsia"/>
        </w:rPr>
        <w:br/>
      </w:r>
      <w:r>
        <w:rPr>
          <w:rFonts w:hint="eastAsia"/>
        </w:rPr>
        <w:t>　　4.3 全球主要厂商镀铬棒材总部及产地分布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全球主要厂商镀铬棒材商业化日期</w:t>
      </w:r>
      <w:r>
        <w:rPr>
          <w:rFonts w:hint="eastAsia"/>
        </w:rPr>
        <w:br/>
      </w:r>
      <w:r>
        <w:rPr>
          <w:rFonts w:hint="eastAsia"/>
        </w:rPr>
        <w:t>　　4.5 全球主要厂商镀铬棒材产品类型及应用</w:t>
      </w:r>
      <w:r>
        <w:rPr>
          <w:rFonts w:hint="eastAsia"/>
        </w:rPr>
        <w:br/>
      </w:r>
      <w:r>
        <w:rPr>
          <w:rFonts w:hint="eastAsia"/>
        </w:rPr>
        <w:t>　　4.6 镀铬棒材行业集中度、竞争程度分析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镀铬棒材行业集中度分析：全球头部厂商份额（Top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全球镀铬棒材第一梯队、第二梯队和第三梯队生产商（品牌）及市场份额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不同产品类型镀铬棒材分析</w:t>
      </w:r>
      <w:r>
        <w:rPr>
          <w:rFonts w:hint="eastAsia"/>
        </w:rPr>
        <w:br/>
      </w:r>
      <w:r>
        <w:rPr>
          <w:rFonts w:hint="eastAsia"/>
        </w:rPr>
        <w:t>　　5.1 全球不同产品类型镀铬棒材销量（2020-2031）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全球不同产品类型镀铬棒材销量及市场份额（2020-2025）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全球不同产品类型镀铬棒材销量预测（2026-2031）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全球不同产品类型镀铬棒材收入（2020-2031）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全球不同产品类型镀铬棒材收入及市场份额（2020-2025）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全球不同产品类型镀铬棒材收入预测（2026-2031）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全球不同产品类型镀铬棒材价格走势（2020-2031）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中国不同产品类型镀铬棒材销量（2020-2031）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中国不同产品类型镀铬棒材销量及市场份额（2020-2025）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中国不同产品类型镀铬棒材销量预测（2026-2031）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中国不同产品类型镀铬棒材收入（2020-2031）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中国不同产品类型镀铬棒材收入及市场份额（2020-2025）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中国不同产品类型镀铬棒材收入预测（2026-2031）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不同应用镀铬棒材分析</w:t>
      </w:r>
      <w:r>
        <w:rPr>
          <w:rFonts w:hint="eastAsia"/>
        </w:rPr>
        <w:br/>
      </w:r>
      <w:r>
        <w:rPr>
          <w:rFonts w:hint="eastAsia"/>
        </w:rPr>
        <w:t>　　6.1 全球不同应用镀铬棒材销量（2020-2031）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全球不同应用镀铬棒材销量及市场份额（2020-2025）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全球不同应用镀铬棒材销量预测（2026-2031）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全球不同应用镀铬棒材收入（2020-2031）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全球不同应用镀铬棒材收入及市场份额（2020-2025）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全球不同应用镀铬棒材收入预测（2026-2031）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全球不同应用镀铬棒材价格走势（2020-2031）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中国不同应用镀铬棒材销量（2020-2031）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中国不同应用镀铬棒材销量及市场份额（2020-2025）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中国不同应用镀铬棒材销量预测（2026-2031）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中国不同应用镀铬棒材收入（2020-2031）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中国不同应用镀铬棒材收入及市场份额（2020-2025）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中国不同应用镀铬棒材收入预测（2026-2031）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镀铬棒材行业发展趋势</w:t>
      </w:r>
      <w:r>
        <w:rPr>
          <w:rFonts w:hint="eastAsia"/>
        </w:rPr>
        <w:br/>
      </w:r>
      <w:r>
        <w:rPr>
          <w:rFonts w:hint="eastAsia"/>
        </w:rPr>
        <w:t>　　7.2 镀铬棒材行业主要驱动因素</w:t>
      </w:r>
      <w:r>
        <w:rPr>
          <w:rFonts w:hint="eastAsia"/>
        </w:rPr>
        <w:br/>
      </w:r>
      <w:r>
        <w:rPr>
          <w:rFonts w:hint="eastAsia"/>
        </w:rPr>
        <w:t>　　7.3 镀铬棒材中国企业SWOT分析</w:t>
      </w:r>
      <w:r>
        <w:rPr>
          <w:rFonts w:hint="eastAsia"/>
        </w:rPr>
        <w:br/>
      </w:r>
      <w:r>
        <w:rPr>
          <w:rFonts w:hint="eastAsia"/>
        </w:rPr>
        <w:t>　　7.4 中国镀铬棒材行业政策环境分析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镀铬棒材行业产业链简介</w:t>
      </w:r>
      <w:r>
        <w:rPr>
          <w:rFonts w:hint="eastAsia"/>
        </w:rPr>
        <w:br/>
      </w:r>
      <w:r>
        <w:rPr>
          <w:rFonts w:hint="eastAsia"/>
        </w:rPr>
        <w:t>　　　　8.1.1 镀铬棒材行业供应链分析</w:t>
      </w:r>
      <w:r>
        <w:rPr>
          <w:rFonts w:hint="eastAsia"/>
        </w:rPr>
        <w:br/>
      </w:r>
      <w:r>
        <w:rPr>
          <w:rFonts w:hint="eastAsia"/>
        </w:rPr>
        <w:t>　　　　8.1.2 镀铬棒材主要原料及供应情况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镀铬棒材行业主要下游客户</w:t>
      </w:r>
      <w:r>
        <w:rPr>
          <w:rFonts w:hint="eastAsia"/>
        </w:rPr>
        <w:br/>
      </w:r>
      <w:r>
        <w:rPr>
          <w:rFonts w:hint="eastAsia"/>
        </w:rPr>
        <w:t>　　8.2 镀铬棒材行业采购模式</w:t>
      </w:r>
      <w:r>
        <w:rPr>
          <w:rFonts w:hint="eastAsia"/>
        </w:rPr>
        <w:br/>
      </w:r>
      <w:r>
        <w:rPr>
          <w:rFonts w:hint="eastAsia"/>
        </w:rPr>
        <w:t>　　8.3 镀铬棒材行业生产模式</w:t>
      </w:r>
      <w:r>
        <w:rPr>
          <w:rFonts w:hint="eastAsia"/>
        </w:rPr>
        <w:br/>
      </w:r>
      <w:r>
        <w:rPr>
          <w:rFonts w:hint="eastAsia"/>
        </w:rPr>
        <w:t>　　8.4 镀铬棒材行业销售模式及销售渠道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全球市场主要镀铬棒材厂商简介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镀铬棒材销量、收入、价格及毛利率（2020-2025）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中国市场镀铬棒材产量、销量、进出口分析及未来趋势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中国市场镀铬棒材产量、销量、进出口分析及未来趋势（2020-2031）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中国市场镀铬棒材进出口贸易趋势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中国市场镀铬棒材主要进口来源</w:t>
      </w:r>
      <w:r>
        <w:rPr>
          <w:rFonts w:hint="eastAsia"/>
        </w:rPr>
        <w:br/>
      </w:r>
      <w:r>
        <w:rPr>
          <w:rFonts w:hint="eastAsia"/>
        </w:rPr>
        <w:t>　　10.4 中国市场镀铬棒材主要出口目的地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中国市场镀铬棒材主要地区分布</w:t>
      </w:r>
      <w:r>
        <w:rPr>
          <w:rFonts w:hint="eastAsia"/>
        </w:rPr>
        <w:br/>
      </w:r>
      <w:r>
        <w:rPr>
          <w:rFonts w:hint="eastAsia"/>
        </w:rPr>
        <w:t>　　11.1 中国镀铬棒材生产地区分布</w:t>
      </w:r>
      <w:r>
        <w:rPr>
          <w:rFonts w:hint="eastAsia"/>
        </w:rPr>
        <w:br/>
      </w:r>
      <w:r>
        <w:rPr>
          <w:rFonts w:hint="eastAsia"/>
        </w:rPr>
        <w:t>　　11.2 中国镀铬棒材消费地区分布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全球不同产品类型镀铬棒材规模规模增长趋势2020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镀铬棒材行业发展主要特点</w:t>
      </w:r>
      <w:r>
        <w:rPr>
          <w:rFonts w:hint="eastAsia"/>
        </w:rPr>
        <w:br/>
      </w:r>
      <w:r>
        <w:rPr>
          <w:rFonts w:hint="eastAsia"/>
        </w:rPr>
        <w:t>　　表 4： 镀铬棒材行业发展有利因素分析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镀铬棒材行业发展不利因素分析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进入镀铬棒材行业壁垒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全球主要地区镀铬棒材产量（吨）：2020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全球主要地区镀铬棒材产量（2020-2025）&amp;（吨）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全球主要地区镀铬棒材产量（2026-2031）&amp;（吨）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全球主要地区镀铬棒材销售收入（百万美元）：2020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全球主要地区镀铬棒材销售收入（2020-2025）&amp;（百万美元）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全球主要地区镀铬棒材销售收入市场份额（2020-2025）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全球主要地区镀铬棒材收入（2026-2031）&amp;（百万美元）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全球主要地区镀铬棒材收入市场份额（2026-2031）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全球主要地区镀铬棒材销量（吨）：2020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全球主要地区镀铬棒材销量（2020-2025）&amp;（吨）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全球主要地区镀铬棒材销量（2026-2031）&amp;（吨）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全球主要地区镀铬棒材销量份额（2026-2031）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北美镀铬棒材基本情况分析</w:t>
      </w:r>
      <w:r>
        <w:rPr>
          <w:rFonts w:hint="eastAsia"/>
        </w:rPr>
        <w:br/>
      </w:r>
      <w:r>
        <w:rPr>
          <w:rFonts w:hint="eastAsia"/>
        </w:rPr>
        <w:t>　　表 21： 欧洲镀铬棒材基本情况分析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亚太地区镀铬棒材基本情况分析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拉美地区镀铬棒材基本情况分析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中东及非洲镀铬棒材基本情况分析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全球市场主要厂商镀铬棒材产能（2024-2025）&amp;（吨）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全球市场主要厂商镀铬棒材销量（2020-2025）&amp;（吨）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全球市场主要厂商镀铬棒材销售收入（2020-2025）&amp;（百万美元）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全球市场主要厂商镀铬棒材销售收入市场份额（2020-2025）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全球市场主要厂商镀铬棒材销售价格（2020-2025）&amp;（美元/吨）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2024年全球主要生产商镀铬棒材收入排名（百万美元）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中国市场主要厂商镀铬棒材销量（2020-2025）&amp;（吨）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中国市场主要厂商镀铬棒材销售收入（2020-2025）&amp;（百万美元）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中国市场主要厂商镀铬棒材销售收入市场份额（2020-2025）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中国市场主要厂商镀铬棒材销售价格（2020-2025）&amp;（美元/吨）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2024年中国主要生产商镀铬棒材收入排名（百万美元）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全球主要厂商镀铬棒材总部及产地分布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全球主要厂商镀铬棒材商业化日期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全球主要厂商镀铬棒材产品类型及应用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2024年全球镀铬棒材主要厂商市场地位（第一梯队、第二梯队和第三梯队）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全球不同产品类型镀铬棒材销量（2020-2025年）&amp;（吨）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全球不同产品类型镀铬棒材销量预测（2026-2031）&amp;（吨）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全球市场不同产品类型镀铬棒材销量市场份额预测（2026-2031）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全球不同产品类型镀铬棒材收入（2020-2025年）&amp;（百万美元）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全球不同产品类型镀铬棒材收入市场份额（2020-2025）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全球不同产品类型镀铬棒材收入预测（2026-2031）&amp;（百万美元）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全球不同产品类型镀铬棒材收入市场份额预测（2026-2031）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中国不同产品类型镀铬棒材销量（2020-2025年）&amp;（吨）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中国不同产品类型镀铬棒材销量预测（2026-2031）&amp;（吨）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中国不同产品类型镀铬棒材销量市场份额预测（2026-2031）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中国不同产品类型镀铬棒材收入（2020-2025年）&amp;（百万美元）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中国不同产品类型镀铬棒材收入市场份额（2020-2025）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中国不同产品类型镀铬棒材收入预测（2026-2031）&amp;（百万美元）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中国不同产品类型镀铬棒材收入市场份额预测（2026-2031）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全球不同应用镀铬棒材销量（2020-2025年）&amp;（吨）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全球不同应用镀铬棒材销量预测（2026-2031）&amp;（吨）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全球市场不同应用镀铬棒材销量市场份额预测（2026-2031）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全球不同应用镀铬棒材收入（2020-2025年）&amp;（百万美元）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全球不同应用镀铬棒材收入市场份额（2020-2025）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全球不同应用镀铬棒材收入预测（2026-2031）&amp;（百万美元）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全球不同应用镀铬棒材收入市场份额预测（2026-2031）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中国不同应用镀铬棒材销量（2020-2025年）&amp;（吨）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中国不同应用镀铬棒材销量市场份额（2020-2025）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中国不同应用镀铬棒材销量预测（2026-2031）&amp;（吨）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中国不同应用镀铬棒材销量市场份额预测（2026-2031）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中国不同应用镀铬棒材收入（2020-2025年）&amp;（百万美元）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中国不同应用镀铬棒材收入市场份额（2020-2025）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中国不同应用镀铬棒材收入预测（2026-2031）&amp;（百万美元）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中国不同应用镀铬棒材收入市场份额预测（2026-2031）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镀铬棒材行业发展趋势</w:t>
      </w:r>
      <w:r>
        <w:rPr>
          <w:rFonts w:hint="eastAsia"/>
        </w:rPr>
        <w:br/>
      </w:r>
      <w:r>
        <w:rPr>
          <w:rFonts w:hint="eastAsia"/>
        </w:rPr>
        <w:t>　　表 75： 镀铬棒材行业主要驱动因素</w:t>
      </w:r>
      <w:r>
        <w:rPr>
          <w:rFonts w:hint="eastAsia"/>
        </w:rPr>
        <w:br/>
      </w:r>
      <w:r>
        <w:rPr>
          <w:rFonts w:hint="eastAsia"/>
        </w:rPr>
        <w:t>　　表 76： 镀铬棒材行业供应链分析</w:t>
      </w:r>
      <w:r>
        <w:rPr>
          <w:rFonts w:hint="eastAsia"/>
        </w:rPr>
        <w:br/>
      </w:r>
      <w:r>
        <w:rPr>
          <w:rFonts w:hint="eastAsia"/>
        </w:rPr>
        <w:t>　　表 77： 镀铬棒材上游原料供应商</w:t>
      </w:r>
      <w:r>
        <w:rPr>
          <w:rFonts w:hint="eastAsia"/>
        </w:rPr>
        <w:br/>
      </w:r>
      <w:r>
        <w:rPr>
          <w:rFonts w:hint="eastAsia"/>
        </w:rPr>
        <w:t>　　表 78： 镀铬棒材行业主要下游客户</w:t>
      </w:r>
      <w:r>
        <w:rPr>
          <w:rFonts w:hint="eastAsia"/>
        </w:rPr>
        <w:br/>
      </w:r>
      <w:r>
        <w:rPr>
          <w:rFonts w:hint="eastAsia"/>
        </w:rPr>
        <w:t>　　表 79： 镀铬棒材典型经销商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镀铬棒材生产基地、销售区域、竞争对手及市场地位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镀铬棒材产品规格、参数及市场应用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镀铬棒材销量（吨）、收入（百万美元）、价格（美元/吨）及毛利率（2020-2025）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中国市场镀铬棒材产量、销量、进出口（2020-2025年）&amp;（吨）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中国市场镀铬棒材产量、销量、进出口预测（2026-2031）&amp;（吨）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192： 中国市场镀铬棒材进出口贸易趋势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中国市场镀铬棒材主要进口来源</w:t>
      </w:r>
      <w:r>
        <w:rPr>
          <w:rFonts w:hint="eastAsia"/>
        </w:rPr>
        <w:br/>
      </w:r>
      <w:r>
        <w:rPr>
          <w:rFonts w:hint="eastAsia"/>
        </w:rPr>
        <w:t>　　表 194： 中国市场镀铬棒材主要出口目的地</w:t>
      </w:r>
      <w:r>
        <w:rPr>
          <w:rFonts w:hint="eastAsia"/>
        </w:rPr>
        <w:br/>
      </w:r>
      <w:r>
        <w:rPr>
          <w:rFonts w:hint="eastAsia"/>
        </w:rPr>
        <w:t>　　表 195： 中国镀铬棒材生产地区分布</w:t>
      </w:r>
      <w:r>
        <w:rPr>
          <w:rFonts w:hint="eastAsia"/>
        </w:rPr>
        <w:br/>
      </w:r>
      <w:r>
        <w:rPr>
          <w:rFonts w:hint="eastAsia"/>
        </w:rPr>
        <w:t>　　表 196： 中国镀铬棒材消费地区分布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镀铬棒材产品图片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全球不同产品类型镀铬棒材规模2020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全球不同产品类型镀铬棒材市场份额2024 &amp; 2031</w:t>
      </w:r>
      <w:r>
        <w:rPr>
          <w:rFonts w:hint="eastAsia"/>
        </w:rPr>
        <w:br/>
      </w:r>
      <w:r>
        <w:rPr>
          <w:rFonts w:hint="eastAsia"/>
        </w:rPr>
        <w:t>　　图 4： C45产品图片</w:t>
      </w:r>
      <w:r>
        <w:rPr>
          <w:rFonts w:hint="eastAsia"/>
        </w:rPr>
        <w:br/>
      </w:r>
      <w:r>
        <w:rPr>
          <w:rFonts w:hint="eastAsia"/>
        </w:rPr>
        <w:t>　　图 5： 40Cr产品图片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全球不同应用镀铬棒材市场份额2024 VS 2031</w:t>
      </w:r>
      <w:r>
        <w:rPr>
          <w:rFonts w:hint="eastAsia"/>
        </w:rPr>
        <w:br/>
      </w:r>
      <w:r>
        <w:rPr>
          <w:rFonts w:hint="eastAsia"/>
        </w:rPr>
        <w:t>　　图 9： 农业设备</w:t>
      </w:r>
      <w:r>
        <w:rPr>
          <w:rFonts w:hint="eastAsia"/>
        </w:rPr>
        <w:br/>
      </w:r>
      <w:r>
        <w:rPr>
          <w:rFonts w:hint="eastAsia"/>
        </w:rPr>
        <w:t>　　图 10： 起重设备</w:t>
      </w:r>
      <w:r>
        <w:rPr>
          <w:rFonts w:hint="eastAsia"/>
        </w:rPr>
        <w:br/>
      </w:r>
      <w:r>
        <w:rPr>
          <w:rFonts w:hint="eastAsia"/>
        </w:rPr>
        <w:t>　　图 11： 食品加工设备</w:t>
      </w:r>
      <w:r>
        <w:rPr>
          <w:rFonts w:hint="eastAsia"/>
        </w:rPr>
        <w:br/>
      </w:r>
      <w:r>
        <w:rPr>
          <w:rFonts w:hint="eastAsia"/>
        </w:rPr>
        <w:t>　　图 12： 机床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全球镀铬棒材产能、产量、产能利用率及发展趋势（2020-2031）&amp;（吨）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全球镀铬棒材产量、需求量及发展趋势（2020-2031）&amp;（吨）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全球主要地区镀铬棒材产量规模：2020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全球主要地区镀铬棒材产量市场份额（2020-2031）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中国镀铬棒材产能、产量、产能利用率及发展趋势（2020-2031）&amp;（吨）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中国镀铬棒材产量、市场需求量及发展趋势（2020-2031）&amp;（吨）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中国镀铬棒材总产能占全球比重（2020-2031）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中国镀铬棒材总产量占全球比重（2020-2031）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全球镀铬棒材市场收入及增长率：（2020-2031）&amp;（百万美元）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全球市场镀铬棒材市场规模：2020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全球市场镀铬棒材销量及增长率（2020-2031）&amp;（吨）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全球市场镀铬棒材价格趋势（2020-2031）&amp;（美元/吨）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中国镀铬棒材市场收入及增长率：（2020-2031）&amp;（百万美元）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中国市场镀铬棒材市场规模：2020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中国市场镀铬棒材销量及增长率（2020-2031）&amp;（吨）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中国市场镀铬棒材销量占全球比重（2020-2031）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中国镀铬棒材收入占全球比重（2020-2031）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全球主要地区镀铬棒材销售收入规模：2020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全球主要地区镀铬棒材销售收入市场份额（2020-2025）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全球主要地区镀铬棒材销售收入市场份额（2020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全球主要地区镀铬棒材收入市场份额（2026-2031）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北美（美国和加拿大）镀铬棒材销量（2020-2031）&amp;（吨）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北美（美国和加拿大）镀铬棒材销量份额（2020-2031）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北美（美国和加拿大）镀铬棒材收入（2020-2031）&amp;（百万美元）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北美（美国和加拿大）镀铬棒材收入份额（2020-2031）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欧洲（德国、英国、法国和意大利等国家）镀铬棒材销量（2020-2031）&amp;（吨）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欧洲（德国、英国、法国和意大利等国家）镀铬棒材销量份额（2020-2031）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欧洲（德国、英国、法国和意大利等国家）镀铬棒材收入（2020-2031）&amp;（百万美元）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欧洲（德国、英国、法国和意大利等国家）镀铬棒材收入份额（2020-2031）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亚太（中国、日本、韩国、中国台湾、印度和东南亚等）镀铬棒材销量（2020-2031）&amp;（吨）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亚太（中国、日本、韩国、中国台湾、印度和东南亚等）镀铬棒材销量份额（2020-2031）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亚太（中国、日本、韩国、中国台湾、印度和东南亚等）镀铬棒材收入（2020-2031）&amp;（百万美元）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亚太（中国、日本、韩国、中国台湾、印度和东南亚等）镀铬棒材收入份额（2020-2031）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拉美地区（墨西哥、巴西等国家）镀铬棒材销量（2020-2031）&amp;（吨）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拉美地区（墨西哥、巴西等国家）镀铬棒材销量份额（2020-2031）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拉美地区（墨西哥、巴西等国家）镀铬棒材收入（2020-2031）&amp;（百万美元）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拉美地区（墨西哥、巴西等国家）镀铬棒材收入份额（2020-2031）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中东及非洲（土耳其、沙特等国家）镀铬棒材销量（2020-2031）&amp;（吨）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中东及非洲（土耳其、沙特等国家）镀铬棒材销量份额（2020-2031）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中东及非洲（土耳其、沙特等国家）镀铬棒材收入（2020-2031）&amp;（百万美元）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中东及非洲（土耳其、沙特等国家）镀铬棒材收入份额（2020-2031）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2023年全球市场主要厂商镀铬棒材销量市场份额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2023年全球市场主要厂商镀铬棒材收入市场份额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2024年中国市场主要厂商镀铬棒材销量市场份额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2024年中国市场主要厂商镀铬棒材收入市场份额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2024年全球前五大生产商镀铬棒材市场份额</w:t>
      </w:r>
      <w:r>
        <w:rPr>
          <w:rFonts w:hint="eastAsia"/>
        </w:rPr>
        <w:br/>
      </w:r>
      <w:r>
        <w:rPr>
          <w:rFonts w:hint="eastAsia"/>
        </w:rPr>
        <w:t>　　图 60： 全球镀铬棒材第一梯队、第二梯队和第三梯队生产商（品牌）及市场份额（2024）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全球不同产品类型镀铬棒材价格走势（2020-2031）&amp;（美元/吨）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全球不同应用镀铬棒材价格走势（2020-2031）&amp;（美元/吨）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镀铬棒材中国企业SWOT分析</w:t>
      </w:r>
      <w:r>
        <w:rPr>
          <w:rFonts w:hint="eastAsia"/>
        </w:rPr>
        <w:br/>
      </w:r>
      <w:r>
        <w:rPr>
          <w:rFonts w:hint="eastAsia"/>
        </w:rPr>
        <w:t>　　图 64： 镀铬棒材产业链</w:t>
      </w:r>
      <w:r>
        <w:rPr>
          <w:rFonts w:hint="eastAsia"/>
        </w:rPr>
        <w:br/>
      </w:r>
      <w:r>
        <w:rPr>
          <w:rFonts w:hint="eastAsia"/>
        </w:rPr>
        <w:t>　　图 65： 镀铬棒材行业采购模式分析</w:t>
      </w:r>
      <w:r>
        <w:rPr>
          <w:rFonts w:hint="eastAsia"/>
        </w:rPr>
        <w:br/>
      </w:r>
      <w:r>
        <w:rPr>
          <w:rFonts w:hint="eastAsia"/>
        </w:rPr>
        <w:t>　　图 66： 镀铬棒材行业生产模式</w:t>
      </w:r>
      <w:r>
        <w:rPr>
          <w:rFonts w:hint="eastAsia"/>
        </w:rPr>
        <w:br/>
      </w:r>
      <w:r>
        <w:rPr>
          <w:rFonts w:hint="eastAsia"/>
        </w:rPr>
        <w:t>　　图 67： 镀铬棒材行业销售模式分析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51168cea4b95" w:history="1">
        <w:r>
          <w:rPr>
            <w:rStyle w:val="Hyperlink"/>
          </w:rPr>
          <w:t>2025-2031年全球与中国镀铬棒材市场研究及发展趋势预测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51168cea4b95" w:history="1">
        <w:r>
          <w:rPr>
            <w:rStyle w:val="Hyperlink"/>
          </w:rPr>
          <w:t>https://www.20087.com/5/72/DuGeBangCaiFaZhanQuShiFenXi.html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4671378324971" w:history="1">
      <w:r>
        <w:rPr>
          <w:rStyle w:val="Hyperlink"/>
        </w:rPr>
        <w:t>2025-2031年全球与中国镀铬棒材市场研究及发展趋势预测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GeBangCaiFaZhanQuShiFenXi.html" TargetMode="External" Id="R9ab951168cea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GeBangCaiFaZhanQuShiFenXi.html" TargetMode="External" Id="R16b46713783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2025-03-23T01:27:27Z</dcterms:created>
  <dcterms:modified xsi:type="dcterms:W3CDTF">2025-03-23T02:27:27Z</dcterms:modified>
  <dc:subject>2025-2031年全球与中国镀铬棒材市场研究及发展趋势预测</dc:subject>
  <dc:title>2025-2031年全球与中国镀铬棒材市场研究及发展趋势预测</dc:title>
  <cp:keywords>2025-2031年全球与中国镀铬棒材市场研究及发展趋势预测</cp:keywords>
  <dc:description>2025-2031年全球与中国镀铬棒材市场研究及发展趋势预测</dc:description>
</cp:coreProperties>
</file>