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03bc3c3554051" w:history="1">
              <w:r>
                <w:rPr>
                  <w:rStyle w:val="Hyperlink"/>
                </w:rPr>
                <w:t>2026-2032年中国高纯氧气行业研究分析与发展趋势报告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03bc3c3554051" w:history="1">
              <w:r>
                <w:rPr>
                  <w:rStyle w:val="Hyperlink"/>
                </w:rPr>
                <w:t>2026-2032年中国高纯氧气行业研究分析与发展趋势报告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03bc3c3554051" w:history="1">
                <w:r>
                  <w:rPr>
                    <w:rStyle w:val="Hyperlink"/>
                  </w:rPr>
                  <w:t>https://www.20087.com/5/52/GaoChunYangQiHangYeQianJingQuShi.html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气是许多工业领域不可或缺的气体，尤其是在医疗保健、航空航天、半导体制造等行业中发挥着重要作用。随着技术的进步，高纯氧气的提纯技术也得到了显著提升，能够满足不同行业对氧气纯度的严格要求。近年来，随着工业自动化水平的提高和新兴产业的快速发展，高纯氧气的需求量持续增长。同时，为了确保氧气的安全储存和运输，相关标准和规范也得到了不断完善。</w:t>
      </w:r>
      <w:r>
        <w:rPr>
          <w:rFonts w:hint="eastAsia"/>
        </w:rPr>
        <w:br/>
      </w:r>
      <w:r>
        <w:rPr>
          <w:rFonts w:hint="eastAsia"/>
        </w:rPr>
        <w:t>　　未来，高纯氧气市场将更加注重技术创新和服务质量。随着高新技术产业的发展，对高纯氧气的需求将进一步增加，特别是对于更高纯度和更稳定供应的需求。因此，生产企业将需要不断改进提纯技术和设备，以提高氧气的纯度和稳定性。此外，随着安全和环保要求的提高，提供全方位的解决方案，包括安全咨询、技术支持等增值服务，将成为赢得市场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03bc3c3554051" w:history="1">
        <w:r>
          <w:rPr>
            <w:rStyle w:val="Hyperlink"/>
          </w:rPr>
          <w:t>2026-2032年中国高纯氧气行业研究分析与发展趋势报告</w:t>
        </w:r>
      </w:hyperlink>
      <w:r>
        <w:rPr>
          <w:rFonts w:hint="eastAsia"/>
        </w:rPr>
        <w:t>》基于多年高纯氧气行业研究积累，结合高纯氧气行业市场现状，通过资深研究团队对高纯氧气市场资讯的系统整理与分析，依托权威数据资源及长期市场监测数据库，对高纯氧气行业进行了全面调研。报告详细分析了高纯氧气市场规模、市场前景、技术现状及未来发展方向，重点评估了高纯氧气行业内企业的竞争格局及经营表现，并通过SWOT分析揭示了高纯氧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03bc3c3554051" w:history="1">
        <w:r>
          <w:rPr>
            <w:rStyle w:val="Hyperlink"/>
          </w:rPr>
          <w:t>2026-2032年中国高纯氧气行业研究分析与发展趋势报告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》为投资者提供了准确的市场现状分析及前景预判，帮助挖掘行业投资价值，并提出投资策略与营销策略建议，是把握高纯氧气行业动态、优化决策的重要工具。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高纯氧气行业界定及应用领域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高纯氧气行业定义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高纯氧气主要应用领域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2025-2026年全球高纯氧气行业市场调研分析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全球高纯氧气行业经济环境分析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全球高纯氧气市场总体情况分析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一、全球高纯氧气行业的发展特点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二、全球高纯氧气市场结构</w:t>
      </w:r>
      <w:r>
        <w:rPr>
          <w:rFonts w:hint="eastAsia"/>
        </w:rPr>
        <w:br/>
      </w:r>
      <w:r>
        <w:rPr>
          <w:rFonts w:hint="eastAsia"/>
        </w:rPr>
        <w:t>　　　　三、全球高纯氧气行业竞争格局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全球主要国家（地区）高纯氧气市场分析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2026-2032年全球高纯氧气行业发展趋势预测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高纯氧气行业相关政策、法规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2025-2026年中国高纯氧气市场现状</w:t>
      </w:r>
      <w:r>
        <w:rPr>
          <w:rFonts w:hint="eastAsia"/>
        </w:rPr>
        <w:br/>
      </w:r>
      <w:r>
        <w:rPr>
          <w:rFonts w:hint="eastAsia"/>
        </w:rPr>
        <w:t>　　第二节 中国高纯氧气行业产量情况分析及预测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、2020-2025年中国高纯氧气产量统计分析</w:t>
      </w:r>
      <w:r>
        <w:rPr>
          <w:rFonts w:hint="eastAsia"/>
        </w:rPr>
        <w:br/>
      </w:r>
      <w:r>
        <w:rPr>
          <w:rFonts w:hint="eastAsia"/>
        </w:rPr>
        <w:t>　　　　三、高纯氧气生产区域分布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四、2026-2032年中国高纯氧气产量预测分析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中国高纯氧气市场需求情况分析及预测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二、2020-2025年中国高纯氧气市场需求统计</w:t>
      </w:r>
      <w:r>
        <w:rPr>
          <w:rFonts w:hint="eastAsia"/>
        </w:rPr>
        <w:br/>
      </w:r>
      <w:r>
        <w:rPr>
          <w:rFonts w:hint="eastAsia"/>
        </w:rPr>
        <w:t>　　　　三、高纯氧气市场饱和度</w:t>
      </w:r>
      <w:r>
        <w:rPr>
          <w:rFonts w:hint="eastAsia"/>
        </w:rPr>
        <w:br/>
      </w:r>
      <w:r>
        <w:rPr>
          <w:rFonts w:hint="eastAsia"/>
        </w:rPr>
        <w:t>　　　　四、影响高纯氧气市场需求的因素</w:t>
      </w:r>
      <w:r>
        <w:rPr>
          <w:rFonts w:hint="eastAsia"/>
        </w:rPr>
        <w:br/>
      </w:r>
      <w:r>
        <w:rPr>
          <w:rFonts w:hint="eastAsia"/>
        </w:rPr>
        <w:t>　　　　五、高纯氧气市场潜力分析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六、2026-2032年中国高纯氧气市场需求预测分析分析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一、2020-2025年高纯氧气进口量及增速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三、2026-2032年高纯氧气进口量及增速预测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一、2020-2025年高纯氧气出口量及增速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三、2026-2032年高纯氧气出口量及增速预测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一、中国高纯氧气行业区域市场分布情况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五、**地区高纯氧气行业市场需求规模情况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六、**地区高纯氧气行业市场需求规模情况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2025-2026年中国高纯氧气细分行业调研</w:t>
      </w:r>
      <w:r>
        <w:rPr>
          <w:rFonts w:hint="eastAsia"/>
        </w:rPr>
        <w:br/>
      </w:r>
      <w:r>
        <w:rPr>
          <w:rFonts w:hint="eastAsia"/>
        </w:rPr>
        <w:t>　　第一节 主要高纯氧气细分行业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2026年中国高纯氧气企业营销及发展建议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高纯氧气企业营销策略分析及建议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高纯氧气企业营销策略分析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一、高纯氧气企业营销策略</w:t>
      </w:r>
      <w:r>
        <w:rPr>
          <w:rFonts w:hint="eastAsia"/>
        </w:rPr>
        <w:br/>
      </w:r>
      <w:r>
        <w:rPr>
          <w:rFonts w:hint="eastAsia"/>
        </w:rPr>
        <w:t>　　　　二、高纯氧气企业经验借鉴</w:t>
      </w:r>
      <w:r>
        <w:rPr>
          <w:rFonts w:hint="eastAsia"/>
        </w:rPr>
        <w:br/>
      </w:r>
      <w:r>
        <w:rPr>
          <w:rFonts w:hint="eastAsia"/>
        </w:rPr>
        <w:t>　　第三节 高纯氧气企业营销模式演化与创新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高纯氧气企业经营发展分析及建议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一、高纯氧气企业存在的问题</w:t>
      </w:r>
      <w:r>
        <w:rPr>
          <w:rFonts w:hint="eastAsia"/>
        </w:rPr>
        <w:br/>
      </w:r>
      <w:r>
        <w:rPr>
          <w:rFonts w:hint="eastAsia"/>
        </w:rPr>
        <w:t>　　　　二、高纯氧气企业应对的策略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2026年高纯氧气市场前景分析</w:t>
      </w:r>
      <w:r>
        <w:rPr>
          <w:rFonts w:hint="eastAsia"/>
        </w:rPr>
        <w:br/>
      </w:r>
      <w:r>
        <w:rPr>
          <w:rFonts w:hint="eastAsia"/>
        </w:rPr>
        <w:t>　　第二节 2026年高纯氧气行业发展趋势预测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影响高纯氧气行业发展的主要因素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一、2026年影响高纯氧气行业运行的有利因素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二、2026年影响高纯氧气行业运行的稳定因素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三、2026年影响高纯氧气行业运行的不利因素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四、2026年中国高纯氧气行业发展面临的挑战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五、2026年中国高纯氧气行业发展面临的机遇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一、2026-2032年高纯氧气行业市场风险及控制策略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二、2026-2032年高纯氧气行业政策风险及控制策略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三、2026-2032年高纯氧气行业经营风险及控制策略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四、2026-2032年高纯氧气同业竞争风险及控制策略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五、2026-2032年高纯氧气行业其他风险及控制策略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高纯氧气行业投资战略研究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对我国高纯氧气品牌的战略思考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一、高纯氧气品牌的重要性</w:t>
      </w:r>
      <w:r>
        <w:rPr>
          <w:rFonts w:hint="eastAsia"/>
        </w:rPr>
        <w:br/>
      </w:r>
      <w:r>
        <w:rPr>
          <w:rFonts w:hint="eastAsia"/>
        </w:rPr>
        <w:t>　　　　二、高纯氧气实施品牌战略的意义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四、我国高纯氧气企业的品牌战略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五、高纯氧气品牌战略管理的策略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高纯氧气经营策略分析</w:t>
      </w:r>
      <w:r>
        <w:rPr>
          <w:rFonts w:hint="eastAsia"/>
        </w:rPr>
        <w:br/>
      </w:r>
      <w:r>
        <w:rPr>
          <w:rFonts w:hint="eastAsia"/>
        </w:rPr>
        <w:t>　　　　一、高纯氧气市场细分策略</w:t>
      </w:r>
      <w:r>
        <w:rPr>
          <w:rFonts w:hint="eastAsia"/>
        </w:rPr>
        <w:br/>
      </w:r>
      <w:r>
        <w:rPr>
          <w:rFonts w:hint="eastAsia"/>
        </w:rPr>
        <w:t>　　　　二、高纯氧气市场创新策略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四、高纯氧气新产品差异化战略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高纯氧气行业投资战略研究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一、2026-2032年高纯氧气行业投资战略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高纯氧气行业类别</w:t>
      </w:r>
      <w:r>
        <w:rPr>
          <w:rFonts w:hint="eastAsia"/>
        </w:rPr>
        <w:br/>
      </w:r>
      <w:r>
        <w:rPr>
          <w:rFonts w:hint="eastAsia"/>
        </w:rPr>
        <w:t>　　图表 高纯氧气行业产业链调研</w:t>
      </w:r>
      <w:r>
        <w:rPr>
          <w:rFonts w:hint="eastAsia"/>
        </w:rPr>
        <w:br/>
      </w:r>
      <w:r>
        <w:rPr>
          <w:rFonts w:hint="eastAsia"/>
        </w:rPr>
        <w:t>　　图表 高纯氧气行业现状</w:t>
      </w:r>
      <w:r>
        <w:rPr>
          <w:rFonts w:hint="eastAsia"/>
        </w:rPr>
        <w:br/>
      </w:r>
      <w:r>
        <w:rPr>
          <w:rFonts w:hint="eastAsia"/>
        </w:rPr>
        <w:t>　　图表 高纯氧气行业标准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2026年中国高纯氧气行业产能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2020-2025年中国高纯氧气行业产量统计</w:t>
      </w:r>
      <w:r>
        <w:rPr>
          <w:rFonts w:hint="eastAsia"/>
        </w:rPr>
        <w:br/>
      </w:r>
      <w:r>
        <w:rPr>
          <w:rFonts w:hint="eastAsia"/>
        </w:rPr>
        <w:t>　　图表 高纯氧气行业动态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2020-2025年中国高纯氧气市场需求量</w:t>
      </w:r>
      <w:r>
        <w:rPr>
          <w:rFonts w:hint="eastAsia"/>
        </w:rPr>
        <w:br/>
      </w:r>
      <w:r>
        <w:rPr>
          <w:rFonts w:hint="eastAsia"/>
        </w:rPr>
        <w:t>　　图表 2026年中国高纯氧气行业需求区域调研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2020-2025年中国高纯氧气行情</w:t>
      </w:r>
      <w:r>
        <w:rPr>
          <w:rFonts w:hint="eastAsia"/>
        </w:rPr>
        <w:br/>
      </w:r>
      <w:r>
        <w:rPr>
          <w:rFonts w:hint="eastAsia"/>
        </w:rPr>
        <w:t>　　图表 2020-2025年中国高纯氧气价格走势图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2020-2025年中国高纯氧气进口统计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2020-2025年中国高纯氧气出口统计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**地区高纯氧气市场规模</w:t>
      </w:r>
      <w:r>
        <w:rPr>
          <w:rFonts w:hint="eastAsia"/>
        </w:rPr>
        <w:br/>
      </w:r>
      <w:r>
        <w:rPr>
          <w:rFonts w:hint="eastAsia"/>
        </w:rPr>
        <w:t>　　图表 **地区高纯氧气行业市场需求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**地区高纯氧气市场调研</w:t>
      </w:r>
      <w:r>
        <w:rPr>
          <w:rFonts w:hint="eastAsia"/>
        </w:rPr>
        <w:br/>
      </w:r>
      <w:r>
        <w:rPr>
          <w:rFonts w:hint="eastAsia"/>
        </w:rPr>
        <w:t>　　图表 **地区高纯氧气行业市场需求分析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**地区高纯氧气市场规模</w:t>
      </w:r>
      <w:r>
        <w:rPr>
          <w:rFonts w:hint="eastAsia"/>
        </w:rPr>
        <w:br/>
      </w:r>
      <w:r>
        <w:rPr>
          <w:rFonts w:hint="eastAsia"/>
        </w:rPr>
        <w:t>　　图表 **地区高纯氧气行业市场需求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**地区高纯氧气市场调研</w:t>
      </w:r>
      <w:r>
        <w:rPr>
          <w:rFonts w:hint="eastAsia"/>
        </w:rPr>
        <w:br/>
      </w:r>
      <w:r>
        <w:rPr>
          <w:rFonts w:hint="eastAsia"/>
        </w:rPr>
        <w:t>　　图表 **地区高纯氧气行业市场需求分析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高纯氧气行业竞争对手分析</w:t>
      </w:r>
      <w:r>
        <w:rPr>
          <w:rFonts w:hint="eastAsia"/>
        </w:rPr>
        <w:br/>
      </w:r>
      <w:r>
        <w:rPr>
          <w:rFonts w:hint="eastAsia"/>
        </w:rPr>
        <w:t>　　图表 高纯氧气重点企业（一）基本信息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2026-2032年中国高纯氧气市场需求预测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2026-2032年中国高纯氧气行业市场规模预测</w:t>
      </w:r>
      <w:r>
        <w:rPr>
          <w:rFonts w:hint="eastAsia"/>
        </w:rPr>
        <w:br/>
      </w:r>
      <w:r>
        <w:rPr>
          <w:rFonts w:hint="eastAsia"/>
        </w:rPr>
        <w:t>　　图表 高纯氧气行业准入条件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2026年中国高纯氧气市场前景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03bc3c3554051" w:history="1">
        <w:r>
          <w:rPr>
            <w:rStyle w:val="Hyperlink"/>
          </w:rPr>
          <w:t>2026-2032年中国高纯氧气行业研究分析与发展趋势报告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03bc3c3554051" w:history="1">
        <w:r>
          <w:rPr>
            <w:rStyle w:val="Hyperlink"/>
          </w:rPr>
          <w:t>https://www.20087.com/5/52/GaoChunYangQiHangYeQianJingQuShi.html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热点：高纯氧气标准是什么、高纯氧气瓶、高纯氧纯度是多少、高纯氧气99.999%的标准、你相信纯氧吗、高纯氧气浓度、普通氧气纯度、高纯氧气哪里买、高纯氧气存放要求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2cbc02a1458e" w:history="1">
      <w:r>
        <w:rPr>
          <w:rStyle w:val="Hyperlink"/>
        </w:rPr>
        <w:t>2026-2032年中国高纯氧气行业研究分析与发展趋势报告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ChunYangQiHangYeQianJingQuShi.html" TargetMode="External" Id="Refc03bc3c355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ChunYangQiHangYeQianJingQuShi.html" TargetMode="External" Id="R3fb62cbc02a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2025-10-19T03:38:00Z</dcterms:created>
  <dcterms:modified xsi:type="dcterms:W3CDTF">2025-10-19T04:38:00Z</dcterms:modified>
  <dc:subject>2026-2032年中国高纯氧气行业研究分析与发展趋势报告</dc:subject>
  <dc:title>2026-2032年中国高纯氧气行业研究分析与发展趋势报告</dc:title>
  <cp:keywords>2026-2032年中国高纯氧气行业研究分析与发展趋势报告</cp:keywords>
  <dc:description>2026-2032年中国高纯氧气行业研究分析与发展趋势报告</dc:description>
</cp:coreProperties>
</file>