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67373e8104f8f" w:history="1">
              <w:r>
                <w:rPr>
                  <w:rStyle w:val="Hyperlink"/>
                </w:rPr>
                <w:t>2025-2031年中国黄磷市场深度调研与发展趋势分析报告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67373e8104f8f" w:history="1">
              <w:r>
                <w:rPr>
                  <w:rStyle w:val="Hyperlink"/>
                </w:rPr>
                <w:t>2025-2031年中国黄磷市场深度调研与发展趋势分析报告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67373e8104f8f" w:history="1">
                <w:r>
                  <w:rPr>
                    <w:rStyle w:val="Hyperlink"/>
                  </w:rPr>
                  <w:t>https://www.20087.com/5/52/HuangLinWeiLaiFaZhanQuShi.html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磷是一种重要的化工原料，广泛应用于农药、火柴、烟火、磷肥等行业。然而，黄磷的生产和使用也带来了严重的环境和安全问题，包括环境污染和职业健康风险。近年来，随着环保法规的加强，黄磷的生产工艺正在向更加环保和安全的方向改进，如湿法磷酸工艺和封闭式生产系统。</w:t>
      </w:r>
      <w:r>
        <w:rPr>
          <w:rFonts w:hint="eastAsia"/>
        </w:rPr>
        <w:br/>
      </w:r>
      <w:r>
        <w:rPr>
          <w:rFonts w:hint="eastAsia"/>
        </w:rPr>
        <w:t>　　未来，黄磷行业将更加注重可持续性和安全性。通过研发新的提取和精炼技术，黄磷的生产将减少对环境的影响，同时提高资源利用率。在应用领域，黄磷将被用于开发新型绿色化学品，如环保型农药和高纯度磷酸盐，以满足市场对绿色化工产品的需求。同时，安全标准和操作规程的严格执行，将减少黄磷在生产和使用中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67373e8104f8f" w:history="1">
        <w:r>
          <w:rPr>
            <w:rStyle w:val="Hyperlink"/>
          </w:rPr>
          <w:t>2025-2031年中国黄磷市场深度调研与发展趋势分析报告</w:t>
        </w:r>
      </w:hyperlink>
      <w:r>
        <w:rPr>
          <w:rFonts w:hint="eastAsia"/>
        </w:rPr>
        <w:t>》基于国家统计局及相关行业协会的详实数据，结合国内外黄磷行业研究资料及深入市场调研，系统分析了黄磷行业的市场规模、市场需求及产业链现状。报告重点探讨了黄磷行业整体运行情况及细分领域特点，科学预测了黄磷市场前景与发展趋势，揭示了黄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867373e8104f8f" w:history="1">
        <w:r>
          <w:rPr>
            <w:rStyle w:val="Hyperlink"/>
          </w:rPr>
          <w:t>2025-2031年中国黄磷市场深度调研与发展趋势分析报告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黄磷行业概述</w:t>
      </w:r>
      <w:r>
        <w:rPr>
          <w:rFonts w:hint="eastAsia"/>
        </w:rPr>
        <w:br/>
      </w:r>
      <w:r>
        <w:rPr>
          <w:rFonts w:hint="eastAsia"/>
        </w:rPr>
        <w:t>　　第一节 黄磷简介</w:t>
      </w:r>
      <w:r>
        <w:rPr>
          <w:rFonts w:hint="eastAsia"/>
        </w:rPr>
        <w:br/>
      </w:r>
      <w:r>
        <w:rPr>
          <w:rFonts w:hint="eastAsia"/>
        </w:rPr>
        <w:t>　　　　一、黄磷定义</w:t>
      </w:r>
      <w:r>
        <w:rPr>
          <w:rFonts w:hint="eastAsia"/>
        </w:rPr>
        <w:br/>
      </w:r>
      <w:r>
        <w:rPr>
          <w:rFonts w:hint="eastAsia"/>
        </w:rPr>
        <w:t>　　　　二、黄磷用途</w:t>
      </w:r>
      <w:r>
        <w:rPr>
          <w:rFonts w:hint="eastAsia"/>
        </w:rPr>
        <w:br/>
      </w:r>
      <w:r>
        <w:rPr>
          <w:rFonts w:hint="eastAsia"/>
        </w:rPr>
        <w:t>　　　　三、黄磷格局分析</w:t>
      </w:r>
      <w:r>
        <w:rPr>
          <w:rFonts w:hint="eastAsia"/>
        </w:rPr>
        <w:br/>
      </w:r>
      <w:r>
        <w:rPr>
          <w:rFonts w:hint="eastAsia"/>
        </w:rPr>
        <w:t>　　第二节 黄磷行业经济指标分析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行业发展环境分析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1、石化和化学工业综合实力</w:t>
      </w:r>
      <w:r>
        <w:rPr>
          <w:rFonts w:hint="eastAsia"/>
        </w:rPr>
        <w:br/>
      </w:r>
      <w:r>
        <w:rPr>
          <w:rFonts w:hint="eastAsia"/>
        </w:rPr>
        <w:t>　　　　　　2、石化和化学工业结构调整</w:t>
      </w:r>
      <w:r>
        <w:rPr>
          <w:rFonts w:hint="eastAsia"/>
        </w:rPr>
        <w:br/>
      </w:r>
      <w:r>
        <w:rPr>
          <w:rFonts w:hint="eastAsia"/>
        </w:rPr>
        <w:t>　　　　　　3、石化和化学工业科技创新能力</w:t>
      </w:r>
      <w:r>
        <w:rPr>
          <w:rFonts w:hint="eastAsia"/>
        </w:rPr>
        <w:br/>
      </w:r>
      <w:r>
        <w:rPr>
          <w:rFonts w:hint="eastAsia"/>
        </w:rPr>
        <w:t>　　　　　　4、石化和化学工业节 能减排情况</w:t>
      </w:r>
      <w:r>
        <w:rPr>
          <w:rFonts w:hint="eastAsia"/>
        </w:rPr>
        <w:br/>
      </w:r>
      <w:r>
        <w:rPr>
          <w:rFonts w:hint="eastAsia"/>
        </w:rPr>
        <w:t>　　　　　　5、石化和化学工业国际合作</w:t>
      </w:r>
      <w:r>
        <w:rPr>
          <w:rFonts w:hint="eastAsia"/>
        </w:rPr>
        <w:br/>
      </w:r>
      <w:r>
        <w:rPr>
          <w:rFonts w:hint="eastAsia"/>
        </w:rPr>
        <w:t>　　　　三、行业发展政策分析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2020-2025年中国黄磷行业发展分析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2020-2025年中国黄磷行业发展状况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一、2020-2025年黄磷行业发展状况分析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二、2020-2025年中国黄磷行业发展动态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三、2020-2025年黄磷行业经营业绩分析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四、2025年中国黄磷行业发展热点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2020-2025年中国黄磷市场供需状况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一、2020-2025年中国黄磷市场供给分析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二、2020-2025年中国黄磷市场需求分析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三、2020-2025年中国黄磷产品价格分析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2020-2025年中国黄磷行业市场容量分析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2020-2025年中国黄磷所属行业整体运行指标分析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2020-2025年中国黄磷所属行业总体规模分析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2020-2025年中国黄磷所属行业产销情况分析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一、2020-2025年中国黄磷所属行业工业总产值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二、2020-2025年中国黄磷所属行业销售收入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三、2020-2025年中国黄磷所属行业产销率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2020-2025年中国黄磷所属行业财务指标总体分析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一、2020-2025年黄磷所属行业盈利能力分析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二、2020-2025年黄磷所属行业偿债能力分析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三、2020-2025年黄磷所属行业营运能力分析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四、2020-2025年黄磷所属行业发展能力分析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黄磷产业链分析</w:t>
      </w:r>
      <w:r>
        <w:rPr>
          <w:rFonts w:hint="eastAsia"/>
        </w:rPr>
        <w:br/>
      </w:r>
      <w:r>
        <w:rPr>
          <w:rFonts w:hint="eastAsia"/>
        </w:rPr>
        <w:t>　　第一节 黄磷产业链简介</w:t>
      </w:r>
      <w:r>
        <w:rPr>
          <w:rFonts w:hint="eastAsia"/>
        </w:rPr>
        <w:br/>
      </w:r>
      <w:r>
        <w:rPr>
          <w:rFonts w:hint="eastAsia"/>
        </w:rPr>
        <w:t>　　第二节 黄磷产业链上游原料分析</w:t>
      </w:r>
      <w:r>
        <w:rPr>
          <w:rFonts w:hint="eastAsia"/>
        </w:rPr>
        <w:br/>
      </w:r>
      <w:r>
        <w:rPr>
          <w:rFonts w:hint="eastAsia"/>
        </w:rPr>
        <w:t>　　第三节 黄磷产业链下游产品分析</w:t>
      </w:r>
      <w:r>
        <w:rPr>
          <w:rFonts w:hint="eastAsia"/>
        </w:rPr>
        <w:br/>
      </w:r>
      <w:r>
        <w:rPr>
          <w:rFonts w:hint="eastAsia"/>
        </w:rPr>
        <w:t>　　　　一、草甘膦</w:t>
      </w:r>
      <w:r>
        <w:rPr>
          <w:rFonts w:hint="eastAsia"/>
        </w:rPr>
        <w:br/>
      </w:r>
      <w:r>
        <w:rPr>
          <w:rFonts w:hint="eastAsia"/>
        </w:rPr>
        <w:t>　　　　二、磷酸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2020-2025年中国黄磷所属行业进出口市场分析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2020-2025年中国黄磷所属行业进口市场分析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一、2020-2025年中国黄磷行业相关产品进口金额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二、2020-2025年中国黄磷行业相关产品进口数量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三、2020-2025年中国黄磷行业相关产品进口国家或地区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2020-2025年中国黄磷所属行业出口市场分析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一、2020-2025年中国黄磷行业相关产品出口金额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二、2020-2025年中国黄磷行业相关产品出口数量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三、2020-2025年中国黄磷行业相关产品出口国家或地区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第六章 中国黄磷重点生产企业调研分析</w:t>
      </w:r>
      <w:r>
        <w:rPr>
          <w:rFonts w:hint="eastAsia"/>
        </w:rPr>
        <w:br/>
      </w:r>
      <w:r>
        <w:rPr>
          <w:rFonts w:hint="eastAsia"/>
        </w:rPr>
        <w:t>　　第一节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二、企业黄磷产量</w:t>
      </w:r>
      <w:r>
        <w:rPr>
          <w:rFonts w:hint="eastAsia"/>
        </w:rPr>
        <w:br/>
      </w:r>
      <w:r>
        <w:rPr>
          <w:rFonts w:hint="eastAsia"/>
        </w:rPr>
        <w:t>　　　　三、企业黄磷销售价格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二、企业黄磷产量</w:t>
      </w:r>
      <w:r>
        <w:rPr>
          <w:rFonts w:hint="eastAsia"/>
        </w:rPr>
        <w:br/>
      </w:r>
      <w:r>
        <w:rPr>
          <w:rFonts w:hint="eastAsia"/>
        </w:rPr>
        <w:t>　　　　三、企业黄磷销售价格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云南煤业能源股份有限公司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二、企业黄磷产量</w:t>
      </w:r>
      <w:r>
        <w:rPr>
          <w:rFonts w:hint="eastAsia"/>
        </w:rPr>
        <w:br/>
      </w:r>
      <w:r>
        <w:rPr>
          <w:rFonts w:hint="eastAsia"/>
        </w:rPr>
        <w:t>　　　　三、企业黄磷销售价格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二、企业黄磷产量</w:t>
      </w:r>
      <w:r>
        <w:rPr>
          <w:rFonts w:hint="eastAsia"/>
        </w:rPr>
        <w:br/>
      </w:r>
      <w:r>
        <w:rPr>
          <w:rFonts w:hint="eastAsia"/>
        </w:rPr>
        <w:t>　　　　三、企业黄磷销售价格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山东阳煤恒通化工股份有限公司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二、企业黄磷产量</w:t>
      </w:r>
      <w:r>
        <w:rPr>
          <w:rFonts w:hint="eastAsia"/>
        </w:rPr>
        <w:br/>
      </w:r>
      <w:r>
        <w:rPr>
          <w:rFonts w:hint="eastAsia"/>
        </w:rPr>
        <w:t>　　　　三、企业黄磷销售价格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瓮福（集团）有限责任公司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二、企业黄磷产量</w:t>
      </w:r>
      <w:r>
        <w:rPr>
          <w:rFonts w:hint="eastAsia"/>
        </w:rPr>
        <w:br/>
      </w:r>
      <w:r>
        <w:rPr>
          <w:rFonts w:hint="eastAsia"/>
        </w:rPr>
        <w:t>　　　　三、企业黄磷销售价格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河南省鲁山县昌大化工有限公司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二、企业黄磷产量</w:t>
      </w:r>
      <w:r>
        <w:rPr>
          <w:rFonts w:hint="eastAsia"/>
        </w:rPr>
        <w:br/>
      </w:r>
      <w:r>
        <w:rPr>
          <w:rFonts w:hint="eastAsia"/>
        </w:rPr>
        <w:t>　　　　三、企业黄磷销售价格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贵州华捷化工有限公司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二、企业黄磷产量</w:t>
      </w:r>
      <w:r>
        <w:rPr>
          <w:rFonts w:hint="eastAsia"/>
        </w:rPr>
        <w:br/>
      </w:r>
      <w:r>
        <w:rPr>
          <w:rFonts w:hint="eastAsia"/>
        </w:rPr>
        <w:t>　　　　三、企业黄磷销售价格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贵州青利天盟化工有限公司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二、企业黄磷产量</w:t>
      </w:r>
      <w:r>
        <w:rPr>
          <w:rFonts w:hint="eastAsia"/>
        </w:rPr>
        <w:br/>
      </w:r>
      <w:r>
        <w:rPr>
          <w:rFonts w:hint="eastAsia"/>
        </w:rPr>
        <w:t>　　　　三、企业黄磷销售价格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贵州开阳国华天鑫磷业有限公司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二、企业黄磷产量</w:t>
      </w:r>
      <w:r>
        <w:rPr>
          <w:rFonts w:hint="eastAsia"/>
        </w:rPr>
        <w:br/>
      </w:r>
      <w:r>
        <w:rPr>
          <w:rFonts w:hint="eastAsia"/>
        </w:rPr>
        <w:t>　　　　三、企业黄磷销售价格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2020-2025年中国黄磷行业竞争格局分析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2020-2025年中国黄磷行业竞争结构分析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2020-2025年中国黄磷行业集中度分析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2020-2025年黄磷行业竞争格局分析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2025年黄磷行业竞争分析</w:t>
      </w:r>
      <w:r>
        <w:rPr>
          <w:rFonts w:hint="eastAsia"/>
        </w:rPr>
        <w:br/>
      </w:r>
      <w:r>
        <w:rPr>
          <w:rFonts w:hint="eastAsia"/>
        </w:rPr>
        <w:t>　　第二节 2025年中外黄磷产品竞争分析</w:t>
      </w:r>
      <w:r>
        <w:rPr>
          <w:rFonts w:hint="eastAsia"/>
        </w:rPr>
        <w:br/>
      </w:r>
      <w:r>
        <w:rPr>
          <w:rFonts w:hint="eastAsia"/>
        </w:rPr>
        <w:t>　　第三节 2020-2025年国内外黄磷竞争分析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黄磷企业竞争策略分析</w:t>
      </w:r>
      <w:r>
        <w:rPr>
          <w:rFonts w:hint="eastAsia"/>
        </w:rPr>
        <w:br/>
      </w:r>
      <w:r>
        <w:rPr>
          <w:rFonts w:hint="eastAsia"/>
        </w:rPr>
        <w:t>　　第一节 黄磷市场竞争策略分析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一、2025年黄磷市场增长潜力分析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二、现有黄磷行业竞争策略分析</w:t>
      </w:r>
      <w:r>
        <w:rPr>
          <w:rFonts w:hint="eastAsia"/>
        </w:rPr>
        <w:br/>
      </w:r>
      <w:r>
        <w:rPr>
          <w:rFonts w:hint="eastAsia"/>
        </w:rPr>
        <w:t>　　第二节 黄磷企业竞争策略分析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一、全球热点对黄磷行业竞争格局的影响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二、全球热点后黄磷行业竞争格局的变化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三、2025-2031年我国黄磷市场竞争趋势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四、2025-2031年黄磷行业竞争格局展望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五、2025-2031年黄磷行业竞争策略分析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六、2025-2031年黄磷企业竞争策略分析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第十章 未来黄磷行业发展预测</w:t>
      </w:r>
      <w:r>
        <w:rPr>
          <w:rFonts w:hint="eastAsia"/>
        </w:rPr>
        <w:br/>
      </w:r>
      <w:r>
        <w:rPr>
          <w:rFonts w:hint="eastAsia"/>
        </w:rPr>
        <w:t>　　第一节 未来黄磷需求与市场预测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一、2025-2031年黄磷市场规模预测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二、2025-2031年黄磷行业总资产预测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2025-2031年中国黄磷行业供需预测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一、2025-2031年中国黄磷供给预测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二、2025-2031年中国黄磷需求预测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2020-2025年黄磷行业投资现状分析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2020-2025年中国投资规模情况</w:t>
      </w:r>
      <w:r>
        <w:rPr>
          <w:rFonts w:hint="eastAsia"/>
        </w:rPr>
        <w:br/>
      </w:r>
      <w:r>
        <w:rPr>
          <w:rFonts w:hint="eastAsia"/>
        </w:rPr>
        <w:t>　　第二节 2020-2025年各地区投资分析</w:t>
      </w:r>
      <w:r>
        <w:rPr>
          <w:rFonts w:hint="eastAsia"/>
        </w:rPr>
        <w:br/>
      </w:r>
      <w:r>
        <w:rPr>
          <w:rFonts w:hint="eastAsia"/>
        </w:rPr>
        <w:t>　　第三节 2025-2031年中国黄磷行业投资趋势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黄磷行业投资机会与风险</w:t>
      </w:r>
      <w:r>
        <w:rPr>
          <w:rFonts w:hint="eastAsia"/>
        </w:rPr>
        <w:br/>
      </w:r>
      <w:r>
        <w:rPr>
          <w:rFonts w:hint="eastAsia"/>
        </w:rPr>
        <w:t>　　第一节 影响黄磷行业发展的主要因素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一、2025-2031年影响黄磷行业运行的有利因素分析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二、2025-2031年影响黄磷行业运行的稳定因素分析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三、2025-2031年影响黄磷行业运行的不利因素分析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四、2025-2031年我国黄磷行业发展面临的挑战分析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五、2025-2031年我国黄磷行业发展面临的机遇分析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黄磷行业投资风险分析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一、2025-2031年黄磷行业市场风险</w:t>
      </w:r>
      <w:r>
        <w:rPr>
          <w:rFonts w:hint="eastAsia"/>
        </w:rPr>
        <w:br/>
      </w:r>
      <w:r>
        <w:rPr>
          <w:rFonts w:hint="eastAsia"/>
        </w:rPr>
        <w:t>　　　　二、2025-2031年黄磷行业政策风险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三、2025-2031年黄磷行业经营风险</w:t>
      </w:r>
      <w:r>
        <w:rPr>
          <w:rFonts w:hint="eastAsia"/>
        </w:rPr>
        <w:br/>
      </w:r>
      <w:r>
        <w:rPr>
          <w:rFonts w:hint="eastAsia"/>
        </w:rPr>
        <w:t>　　　　四、2025-2031年黄磷行业技术风险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五、2025-2031年黄磷同业竞争风险</w:t>
      </w:r>
      <w:r>
        <w:rPr>
          <w:rFonts w:hint="eastAsia"/>
        </w:rPr>
        <w:br/>
      </w:r>
      <w:r>
        <w:rPr>
          <w:rFonts w:hint="eastAsia"/>
        </w:rPr>
        <w:t>　　　　六、2025-2031年黄磷行业其他风险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黄磷行业投资战略研究</w:t>
      </w:r>
      <w:r>
        <w:rPr>
          <w:rFonts w:hint="eastAsia"/>
        </w:rPr>
        <w:br/>
      </w:r>
      <w:r>
        <w:rPr>
          <w:rFonts w:hint="eastAsia"/>
        </w:rPr>
        <w:t>　　第一节 黄磷行业发展战略研究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黄磷行业投资战略研究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一、2025-2031年黄磷行业投资形势</w:t>
      </w:r>
      <w:r>
        <w:rPr>
          <w:rFonts w:hint="eastAsia"/>
        </w:rPr>
        <w:br/>
      </w:r>
      <w:r>
        <w:rPr>
          <w:rFonts w:hint="eastAsia"/>
        </w:rPr>
        <w:t>　　　　二、2025-2031年黄磷行业投资战略</w:t>
      </w:r>
      <w:r>
        <w:rPr>
          <w:rFonts w:hint="eastAsia"/>
        </w:rPr>
        <w:br/>
      </w:r>
      <w:r>
        <w:rPr>
          <w:rFonts w:hint="eastAsia"/>
        </w:rPr>
        <w:t>　　第三节 中:智:林:－重点客户战略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2020-2025年中国黄磷行业市场容量及增长率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2020-2025年全球黄磷或相关产品产量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2020-2025年中国黄磷行业企业数量结构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2020-2025年中国黄磷行业人员规模状况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2020-2025年中国黄磷资产规模分析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2020-2025年中国黄磷行业市场规模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2020-2025年中国黄磷行业工业总产值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2020-2025年中国黄磷行业销售收入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2020-2025年中国黄磷行业产销率</w:t>
      </w:r>
      <w:r>
        <w:rPr>
          <w:rFonts w:hint="eastAsia"/>
        </w:rPr>
        <w:br/>
      </w:r>
      <w:r>
        <w:rPr>
          <w:rFonts w:hint="eastAsia"/>
        </w:rPr>
        <w:t>　　图表 2020-2025年中国黄磷行业盈利能力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2020-2025年中国黄磷行业偿债能力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2020-2025年中国黄磷行业营运能力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2020-2025年中国黄磷行业发展能力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2020-2025年中国黄磷行业相关产品进口金额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2020-2025年中国黄磷行业相关产品进口数量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2020-2025年中国黄磷行业相关产品进口国家或地区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2020-2025年中国黄磷行业相关产品出口金额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2020-2025年中国黄磷行业相关产品出口数量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2020-2025年中国黄磷行业相关产品出口国家或地区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2025-2031年中国黄磷行业销售收入及增长率预测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2025-2031年中国黄磷行业产量及增长率预测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2025-2031年中国黄磷行业市场容量及增长率预测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67373e8104f8f" w:history="1">
        <w:r>
          <w:rPr>
            <w:rStyle w:val="Hyperlink"/>
          </w:rPr>
          <w:t>2025-2031年中国黄磷市场深度调研与发展趋势分析报告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67373e8104f8f" w:history="1">
        <w:r>
          <w:rPr>
            <w:rStyle w:val="Hyperlink"/>
          </w:rPr>
          <w:t>https://www.20087.com/5/52/HuangLinWeiLaiFaZhanQuShi.html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热点：黄磷的用途与性质、黄磷储存在水中还是煤油中、黄磷生产工艺流程、黄磷和白磷区别、黄磷是怎么生产出来的、黄磷自燃应如何扑救?、黄磷会爆炸吗、黄磷价格最新行情走势、黄磷生产厂家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ce7fb415443bc" w:history="1">
      <w:r>
        <w:rPr>
          <w:rStyle w:val="Hyperlink"/>
        </w:rPr>
        <w:t>2025-2031年中国黄磷市场深度调研与发展趋势分析报告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HuangLinWeiLaiFaZhanQuShi.html" TargetMode="External" Id="R4c867373e810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HuangLinWeiLaiFaZhanQuShi.html" TargetMode="External" Id="R608ce7fb4154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2025-03-07T06:05:00Z</dcterms:created>
  <dcterms:modified xsi:type="dcterms:W3CDTF">2025-03-07T07:05:00Z</dcterms:modified>
  <dc:subject>2025-2031年中国黄磷市场深度调研与发展趋势分析报告</dc:subject>
  <dc:title>2025-2031年中国黄磷市场深度调研与发展趋势分析报告</dc:title>
  <cp:keywords>2025-2031年中国黄磷市场深度调研与发展趋势分析报告</cp:keywords>
  <dc:description>2025-2031年中国黄磷市场深度调研与发展趋势分析报告</dc:description>
</cp:coreProperties>
</file>