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b26be8b0143a6" w:history="1">
              <w:r>
                <w:rPr>
                  <w:rStyle w:val="Hyperlink"/>
                </w:rPr>
                <w:t>2025-2031年全球与中国1,2-二氯丙烷行业发展全面调研与未来趋势分析报告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b26be8b0143a6" w:history="1">
              <w:r>
                <w:rPr>
                  <w:rStyle w:val="Hyperlink"/>
                </w:rPr>
                <w:t>2025-2031年全球与中国1,2-二氯丙烷行业发展全面调研与未来趋势分析报告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b26be8b0143a6" w:history="1">
                <w:r>
                  <w:rPr>
                    <w:rStyle w:val="Hyperlink"/>
                  </w:rPr>
                  <w:t>https://www.20087.com/5/22/12ErLvBingWanHangYeQuShiFenXi.html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氯丙烷是一种重要的有机化工原料，广泛应用于溶剂、农药中间体和聚合物生产等领域。近年来，随着下游行业需求的稳定增长，1,2-二氯丙烷的生产技术也在不断进步。现代生产工艺采用了更高效的催化剂和更安全的反应条件，提高了产品纯度和收率，降低了能耗和副产品生成。同时，环境保护法规的趋严促使行业更加重视清洁生产和废弃物处理，推动了循环经济的发展。</w:t>
      </w:r>
      <w:r>
        <w:rPr>
          <w:rFonts w:hint="eastAsia"/>
        </w:rPr>
        <w:br/>
      </w:r>
      <w:r>
        <w:rPr>
          <w:rFonts w:hint="eastAsia"/>
        </w:rPr>
        <w:t>　　未来，1,2-二氯丙烷的生产将更加注重绿色化学和资源效率。一方面，生物基原料和可再生能源的应用将减少对化石资源的依赖，降低碳排放。另一方面，催化剂和工艺的优化将减少有毒物质的排放，提高原料利用率，实现更可持续的生产模式。此外，循环经济模式的推广，如废水回用和废气净化，将减少工业对环境的影响，促进1,2-二氯丙烷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b26be8b0143a6" w:history="1">
        <w:r>
          <w:rPr>
            <w:rStyle w:val="Hyperlink"/>
          </w:rPr>
          <w:t>2025-2031年全球与中国1,2-二氯丙烷行业发展全面调研与未来趋势分析报告</w:t>
        </w:r>
      </w:hyperlink>
      <w:r>
        <w:rPr>
          <w:rFonts w:hint="eastAsia"/>
        </w:rPr>
        <w:t>》系统分析了1,2-二氯丙烷行业的市场规模、市场需求及价格波动，深入探讨了1,2-二氯丙烷产业链关键环节及各细分市场特点。报告基于权威数据，科学预测了1,2-二氯丙烷市场前景与发展趋势，同时评估了1,2-二氯丙烷重点企业的经营状况，包括品牌影响力、市场集中度及竞争格局。通过SWOT分析，报告揭示了1,2-二氯丙烷行业面临的风险与机遇，为1,2-二氯丙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1,2-二氯丙烷行业概述及发展现状</w:t>
      </w:r>
      <w:r>
        <w:rPr>
          <w:rFonts w:hint="eastAsia"/>
        </w:rPr>
        <w:br/>
      </w:r>
      <w:r>
        <w:rPr>
          <w:rFonts w:hint="eastAsia"/>
        </w:rPr>
        <w:t>　　1.1 1,2-二氯丙烷行业介绍</w:t>
      </w:r>
      <w:r>
        <w:rPr>
          <w:rFonts w:hint="eastAsia"/>
        </w:rPr>
        <w:br/>
      </w:r>
      <w:r>
        <w:rPr>
          <w:rFonts w:hint="eastAsia"/>
        </w:rPr>
        <w:t>　　1.2 1,2-二氯丙烷主要种类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2024年不同种类1,2-二氯丙烷产量占比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2020-2031年不同种类1,2-二氯丙烷价格走势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1,2-二氯丙烷主要应用领域分析</w:t>
      </w:r>
      <w:r>
        <w:rPr>
          <w:rFonts w:hint="eastAsia"/>
        </w:rPr>
        <w:br/>
      </w:r>
      <w:r>
        <w:rPr>
          <w:rFonts w:hint="eastAsia"/>
        </w:rPr>
        <w:t>　　　　1.3.1 1,2-二氯丙烷主要应用领域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2024年全球1,2-二氯丙烷不同应用领域消费量占比分析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全球与中国1,2-二氯丙烷市场发展现状对比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2020-2031年全球1,2-二氯丙烷市场现状及发展趋势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2020-2031年中国1,2-二氯丙烷市场现状及发展趋势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2020-2031年全球1,2-二氯丙烷供需现状及趋势预测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2020-2031年全球1,2-二氯丙烷产能、产量、产能利用率情况及趋势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2020-2031年全球1,2-二氯丙烷产量、表观消费量情况及趋势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2020-2031年中国1,2-二氯丙烷供需现状及趋势预测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2020-2031年中国1,2-二氯丙烷产能、产量、产能利用率情况及趋势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2020-2031年中国1,2-二氯丙烷产量、表观消费量情况及趋势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2020-2031年中国1,2-二氯丙烷产量、需求量、市场缺口情况及趋势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中国1,2-二氯丙烷行业政策分析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全球与中国1,2-二氯丙烷重点企业产量、产值、集中度分析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全球市场1,2-二氯丙烷重点企业2024和2025年产量、产值对比分析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全球市场1,2-二氯丙烷重点企业2024和2025年产量对比分析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全球市场1,2-二氯丙烷重点企业2024和2025年产值对比分析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全球市场1,2-二氯丙烷重点企业2024和2025年产品价格分析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中国市场1,2-二氯丙烷重点企业2024和2025年产量、产值对比分析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中国市场1,2-二氯丙烷重点企业2024和2025年产量对比分析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中国市场1,2-二氯丙烷重点企业2024和2025年产值对比分析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1,2-二氯丙烷重点厂商总部</w:t>
      </w:r>
      <w:r>
        <w:rPr>
          <w:rFonts w:hint="eastAsia"/>
        </w:rPr>
        <w:br/>
      </w:r>
      <w:r>
        <w:rPr>
          <w:rFonts w:hint="eastAsia"/>
        </w:rPr>
        <w:t>　　2.4 1,2-二氯丙烷行业企业集中度分析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全球重点1,2-二氯丙烷企业SWOT分析</w:t>
      </w:r>
      <w:r>
        <w:rPr>
          <w:rFonts w:hint="eastAsia"/>
        </w:rPr>
        <w:br/>
      </w:r>
      <w:r>
        <w:rPr>
          <w:rFonts w:hint="eastAsia"/>
        </w:rPr>
        <w:t>　　2.6 中国重点1,2-二氯丙烷企业SWOT分析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2020-2031年全球主要地区1,2-二氯丙烷产量、产值、市场份额情况及趋势预测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2020-2031年全球主要地区1,2-二氯丙烷产量、产值及市场份额情况及趋势预测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2020-2031年全球主要地区1,2-二氯丙烷产量及市场份额情况及趋势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2020-2031年全球主要地区1,2-二氯丙烷产值及市场份额情况及趋势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2020-2031年中国市场1,2-二氯丙烷产量、产值情况及趋势预测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2020-2031年北美市场1,2-二氯丙烷产量、产值情况及趋势预测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2020-2031年欧洲市场1,2-二氯丙烷产量、产值情况及趋势预测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2020-2031年日本市场1,2-二氯丙烷产量、产值情况及趋势预测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2020-2031年全球主要地区1,2-二氯丙烷消费量、市场份额及发展趋势分析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2020-2031年全球主要地区1,2-二氯丙烷消费量、市场份额及发展趋势预测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2020-2031年中国市场1,2-二氯丙烷消费情况及发展趋势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2020-2031年北美市场1,2-二氯丙烷消费情况及发展趋势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2020-2031年欧洲市场1,2-二氯丙烷消费情况及发展趋势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2020-2031年日本市场1,2-二氯丙烷消费情况及发展趋势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1,2-二氯丙烷行业重点企业调研分析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企业1,2-二氯丙烷产品</w:t>
      </w:r>
      <w:r>
        <w:rPr>
          <w:rFonts w:hint="eastAsia"/>
        </w:rPr>
        <w:br/>
      </w:r>
      <w:r>
        <w:rPr>
          <w:rFonts w:hint="eastAsia"/>
        </w:rPr>
        <w:t>　　　　5.1.3 企业1,2-二氯丙烷产量、价格、收入、成本、毛利情况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企业1,2-二氯丙烷产品</w:t>
      </w:r>
      <w:r>
        <w:rPr>
          <w:rFonts w:hint="eastAsia"/>
        </w:rPr>
        <w:br/>
      </w:r>
      <w:r>
        <w:rPr>
          <w:rFonts w:hint="eastAsia"/>
        </w:rPr>
        <w:t>　　　　5.2.3 企业1,2-二氯丙烷产量、价格、收入、成本、毛利情况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企业1,2-二氯丙烷产品</w:t>
      </w:r>
      <w:r>
        <w:rPr>
          <w:rFonts w:hint="eastAsia"/>
        </w:rPr>
        <w:br/>
      </w:r>
      <w:r>
        <w:rPr>
          <w:rFonts w:hint="eastAsia"/>
        </w:rPr>
        <w:t>　　　　5.3.3 企业1,2-二氯丙烷产量、价格、收入、成本、毛利情况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企业1,2-二氯丙烷产品</w:t>
      </w:r>
      <w:r>
        <w:rPr>
          <w:rFonts w:hint="eastAsia"/>
        </w:rPr>
        <w:br/>
      </w:r>
      <w:r>
        <w:rPr>
          <w:rFonts w:hint="eastAsia"/>
        </w:rPr>
        <w:t>　　　　5.4.3 企业1,2-二氯丙烷产量、价格、收入、成本、毛利情况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企业1,2-二氯丙烷产品</w:t>
      </w:r>
      <w:r>
        <w:rPr>
          <w:rFonts w:hint="eastAsia"/>
        </w:rPr>
        <w:br/>
      </w:r>
      <w:r>
        <w:rPr>
          <w:rFonts w:hint="eastAsia"/>
        </w:rPr>
        <w:t>　　　　5.5.3 企业1,2-二氯丙烷产量、价格、收入、成本、毛利情况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企业1,2-二氯丙烷产品</w:t>
      </w:r>
      <w:r>
        <w:rPr>
          <w:rFonts w:hint="eastAsia"/>
        </w:rPr>
        <w:br/>
      </w:r>
      <w:r>
        <w:rPr>
          <w:rFonts w:hint="eastAsia"/>
        </w:rPr>
        <w:t>　　　　5.6.3 企业1,2-二氯丙烷产量、价格、收入、成本、毛利情况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企业1,2-二氯丙烷产品</w:t>
      </w:r>
      <w:r>
        <w:rPr>
          <w:rFonts w:hint="eastAsia"/>
        </w:rPr>
        <w:br/>
      </w:r>
      <w:r>
        <w:rPr>
          <w:rFonts w:hint="eastAsia"/>
        </w:rPr>
        <w:t>　　　　5.7.3 企业1,2-二氯丙烷产量、价格、收入、成本、毛利情况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企业1,2-二氯丙烷产品</w:t>
      </w:r>
      <w:r>
        <w:rPr>
          <w:rFonts w:hint="eastAsia"/>
        </w:rPr>
        <w:br/>
      </w:r>
      <w:r>
        <w:rPr>
          <w:rFonts w:hint="eastAsia"/>
        </w:rPr>
        <w:t>　　　　5.8.3 企业1,2-二氯丙烷产量、价格、收入、成本、毛利情况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企业1,2-二氯丙烷产品</w:t>
      </w:r>
      <w:r>
        <w:rPr>
          <w:rFonts w:hint="eastAsia"/>
        </w:rPr>
        <w:br/>
      </w:r>
      <w:r>
        <w:rPr>
          <w:rFonts w:hint="eastAsia"/>
        </w:rPr>
        <w:t>　　　　5.9.3 企业1,2-二氯丙烷产量、价格、收入、成本、毛利情况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企业1,2-二氯丙烷产品</w:t>
      </w:r>
      <w:r>
        <w:rPr>
          <w:rFonts w:hint="eastAsia"/>
        </w:rPr>
        <w:br/>
      </w:r>
      <w:r>
        <w:rPr>
          <w:rFonts w:hint="eastAsia"/>
        </w:rPr>
        <w:t>　　　　5.10.3 企业1,2-二氯丙烷产量、价格、收入、成本、毛利情况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2020-2031不同种类1,2-二氯丙烷产量、价格、产值及市场份额情况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全球市场不同种类1,2-二氯丙烷产量、产值及市场份额情况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2020-2031年全球市场不同种类1,2-二氯丙烷产量、市场份额情况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2020-2031年全球市场不同种类1,2-二氯丙烷产值、市场份额情况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2020-2031年全球市场不同种类1,2-二氯丙烷价格走势分析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中国市场不同种类1,2-二氯丙烷产量、产值及市场份额情况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2020-2031年中国市场不同种类1,2-二氯丙烷产量、市场份额情况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2020-2031年中国市场不同种类1,2-二氯丙烷产值、市场份额情况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2020-2031年中国市场不同种类1,2-二氯丙烷价格走势分析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1,2-二氯丙烷上游原料及下游主要应用领域分析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1,2-二氯丙烷产业链分析</w:t>
      </w:r>
      <w:r>
        <w:rPr>
          <w:rFonts w:hint="eastAsia"/>
        </w:rPr>
        <w:br/>
      </w:r>
      <w:r>
        <w:rPr>
          <w:rFonts w:hint="eastAsia"/>
        </w:rPr>
        <w:t>　　7.2 1,2-二氯丙烷产业上游供应分析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2020-2031年全球市场1,2-二氯丙烷下游主要应用领域消费量、市场份额情况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2020-2031年中国市场1,2-二氯丙烷下游主要应用领域消费量、市场份额及增长情况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2020-2031年中国市场1,2-二氯丙烷产量、消费量、进出口分析及发展趋势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2020-2031年中国市场1,2-二氯丙烷产量、消费量、进出口分析及发展趋势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2020-2031年中国市场1,2-二氯丙烷进出口贸易趋势</w:t>
      </w:r>
      <w:r>
        <w:rPr>
          <w:rFonts w:hint="eastAsia"/>
        </w:rPr>
        <w:br/>
      </w:r>
      <w:r>
        <w:rPr>
          <w:rFonts w:hint="eastAsia"/>
        </w:rPr>
        <w:t>　　8.3 中国市场1,2-二氯丙烷主要进口来源</w:t>
      </w:r>
      <w:r>
        <w:rPr>
          <w:rFonts w:hint="eastAsia"/>
        </w:rPr>
        <w:br/>
      </w:r>
      <w:r>
        <w:rPr>
          <w:rFonts w:hint="eastAsia"/>
        </w:rPr>
        <w:t>　　8.4 中国市场1,2-二氯丙烷主要出口目的地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2025年中国市场1,2-二氯丙烷主要地区分布</w:t>
      </w:r>
      <w:r>
        <w:rPr>
          <w:rFonts w:hint="eastAsia"/>
        </w:rPr>
        <w:br/>
      </w:r>
      <w:r>
        <w:rPr>
          <w:rFonts w:hint="eastAsia"/>
        </w:rPr>
        <w:t>　　9.1 中国1,2-二氯丙烷生产地区分布</w:t>
      </w:r>
      <w:r>
        <w:rPr>
          <w:rFonts w:hint="eastAsia"/>
        </w:rPr>
        <w:br/>
      </w:r>
      <w:r>
        <w:rPr>
          <w:rFonts w:hint="eastAsia"/>
        </w:rPr>
        <w:t>　　9.2 中国1,2-二氯丙烷消费地区分布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影响中国市场1,2-二氯丙烷供需因素分析</w:t>
      </w:r>
      <w:r>
        <w:rPr>
          <w:rFonts w:hint="eastAsia"/>
        </w:rPr>
        <w:br/>
      </w:r>
      <w:r>
        <w:rPr>
          <w:rFonts w:hint="eastAsia"/>
        </w:rPr>
        <w:t>　　10.1 1,2-二氯丙烷及相关行业技术发展概况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2020-2031年1,2-二氯丙烷进出口贸易现状及趋势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2020-2031年1,2-二氯丙烷产品技术趋势与价格走势预测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1,2-二氯丙烷行业市场环境发展趋势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2020-2031年不同种类1,2-二氯丙烷产品技术发展趋势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2020-2031年1,2-二氯丙烷价格走势预测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1,2-二氯丙烷销售渠道分析及建议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国内市场1,2-二氯丙烷销售渠道分析</w:t>
      </w:r>
      <w:r>
        <w:rPr>
          <w:rFonts w:hint="eastAsia"/>
        </w:rPr>
        <w:br/>
      </w:r>
      <w:r>
        <w:rPr>
          <w:rFonts w:hint="eastAsia"/>
        </w:rPr>
        <w:t>　　　　12.1.1 当前1,2-二氯丙烷主要销售模式及销售渠道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2020-2031年国内市场1,2-二氯丙烷销售模式及销售渠道趋势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海外市场1,2-二氯丙烷销售渠道分析</w:t>
      </w:r>
      <w:r>
        <w:rPr>
          <w:rFonts w:hint="eastAsia"/>
        </w:rPr>
        <w:br/>
      </w:r>
      <w:r>
        <w:rPr>
          <w:rFonts w:hint="eastAsia"/>
        </w:rPr>
        <w:t>　　12.3 1,2-二氯丙烷行业营销策略建议</w:t>
      </w:r>
      <w:r>
        <w:rPr>
          <w:rFonts w:hint="eastAsia"/>
        </w:rPr>
        <w:br/>
      </w:r>
      <w:r>
        <w:rPr>
          <w:rFonts w:hint="eastAsia"/>
        </w:rPr>
        <w:t>　　　　12.3.1 1,2-二氯丙烷市场定位及目标消费者分析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1,2-二氯丙烷行业营销模式及销售渠道建议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1,2-二氯丙烷产品介绍</w:t>
      </w:r>
      <w:r>
        <w:rPr>
          <w:rFonts w:hint="eastAsia"/>
        </w:rPr>
        <w:br/>
      </w:r>
      <w:r>
        <w:rPr>
          <w:rFonts w:hint="eastAsia"/>
        </w:rPr>
        <w:t>　　表 1,2-二氯丙烷产品分类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2024年全球不同种类1,2-二氯丙烷产量份额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2020-2031年不同种类1,2-二氯丙烷价格及趋势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1,2-二氯丙烷主要应用领域</w:t>
      </w:r>
      <w:r>
        <w:rPr>
          <w:rFonts w:hint="eastAsia"/>
        </w:rPr>
        <w:br/>
      </w:r>
      <w:r>
        <w:rPr>
          <w:rFonts w:hint="eastAsia"/>
        </w:rPr>
        <w:t>　　图 全球2024年1,2-二氯丙烷不同应用领域消费量份额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2020-2031年全球市场1,2-二氯丙烷产量及增长情况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2020-2031年全球市场1,2-二氯丙烷产值及增长情况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2020-2031年中国市场1,2-二氯丙烷产量、增长率及趋势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2020-2031年中国市场1,2-二氯丙烷产值、增长率及趋势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2020-2031年全球1,2-二氯丙烷产能、产量、产能利用率及趋势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2020-2031年全球1,2-二氯丙烷产量、表观消费量及趋势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2020-2031年中国1,2-二氯丙烷产能、产量、产能利用率及趋势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2020-2031年中国1,2-二氯丙烷产量、表观消费量及趋势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2020-2031年中国1,2-二氯丙烷产量、市场需求量及趋势</w:t>
      </w:r>
      <w:r>
        <w:rPr>
          <w:rFonts w:hint="eastAsia"/>
        </w:rPr>
        <w:br/>
      </w:r>
      <w:r>
        <w:rPr>
          <w:rFonts w:hint="eastAsia"/>
        </w:rPr>
        <w:t>　　表 1,2-二氯丙烷行业政策分析</w:t>
      </w:r>
      <w:r>
        <w:rPr>
          <w:rFonts w:hint="eastAsia"/>
        </w:rPr>
        <w:br/>
      </w:r>
      <w:r>
        <w:rPr>
          <w:rFonts w:hint="eastAsia"/>
        </w:rPr>
        <w:t>　　表 全球市场1,2-二氯丙烷重点企业2024和2025年产量对比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全球市场1,2-二氯丙烷重点企业2024和2025年产量、市场份额统计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全球市场1,2-二氯丙烷重点企业2025年产量、市场份额统计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全球市场1,2-二氯丙烷重点企业2025年产量、市场份额统计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全球市场1,2-二氯丙烷重点企业2024和2025年产值对比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全球市场1,2-二氯丙烷重点企业2024和2025年产值市场份额统计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全球市场1,2-二氯丙烷重点企业2025年产值、市场份额统计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全球市场1,2-二氯丙烷重点企业2025年产值、市场份额统计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全球市场1,2-二氯丙烷重点企业2024和2025年产品价格统计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中国市场1,2-二氯丙烷重点企业2024和2025年产量对比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中国市场1,2-二氯丙烷重点企业2024和2025年产量市场份额统计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中国市场1,2-二氯丙烷重点企业2025年产量、市场份额统计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中国市场1,2-二氯丙烷重点企业2025年产量、市场份额统计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中国市场1,2-二氯丙烷重点企业2024和2025年产值对比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中国市场1,2-二氯丙烷重点企业2024和2025年产值市场份额统计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中国市场1,2-二氯丙烷重点企业2025年产值、市场份额统计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中国市场1,2-二氯丙烷重点企业2025年产值、市场份额统计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1,2-二氯丙烷企业总部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2024和2025年全球市场1,2-二氯丙烷重点企业产值市场份额对比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全球1,2-二氯丙烷重点企业SWOT分析</w:t>
      </w:r>
      <w:r>
        <w:rPr>
          <w:rFonts w:hint="eastAsia"/>
        </w:rPr>
        <w:br/>
      </w:r>
      <w:r>
        <w:rPr>
          <w:rFonts w:hint="eastAsia"/>
        </w:rPr>
        <w:t>　　表 中国1,2-二氯丙烷重点企业SWOT分析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2020-2025年全球主要地区1,2-二氯丙烷产量统计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2025-2031年全球主要地区1,2-二氯丙烷产量预测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2020-2031年全球主要地区1,2-二氯丙烷产量市场份额统计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2025年全球主要地区1,2-二氯丙烷产量市场份额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2020-2025年全球主要地区1,2-二氯丙烷产值统计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2025-2031年全球主要地区1,2-二氯丙烷产值预测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2020-2031年全球主要地区1,2-二氯丙烷产值市场份额统计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2025年全球主要地区1,2-二氯丙烷产值市场份额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2020-2031年中国市场1,2-二氯丙烷产量及增长情况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2020-2031年中国市场1,2-二氯丙烷产值及增长情况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2020-2031年北美市场1,2-二氯丙烷产量及增长情况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2020-2031年北美市场1,2-二氯丙烷产值及增长情况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2020-2031年欧洲市场1,2-二氯丙烷产量及增长情况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2020-2031年欧洲市场1,2-二氯丙烷产值及增长情况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2020-2031年日本市场1,2-二氯丙烷产量及增长情况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2020-2031年日本市场1,2-二氯丙烷产值及增长情况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2020-2025年全球主要地区1,2-二氯丙烷消费量统计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2025-2031年全球主要地区1,2-二氯丙烷消费量预测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2020-2031年全球主要地区1,2-二氯丙烷消费量市场份额统计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2025年全球主要地区1,2-二氯丙烷消费量市场份额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2020-2031年中国市场1,2-二氯丙烷消费量、增长率及趋势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2020-2031年北美市场1,2-二氯丙烷消费量、增长率及趋势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2020-2031年欧洲市场1,2-二氯丙烷消费量、增长率及趋势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2020-2031年日本市场1,2-二氯丙烷消费量、增长率及趋势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重点企业（一）1,2-二氯丙烷产品情况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重点企业（二）1,2-二氯丙烷产品情况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重点企业（三）1,2-二氯丙烷产品情况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重点企业（四）1,2-二氯丙烷产品情况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重点企业（五）1,2-二氯丙烷产品情况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重点企业（六）1,2-二氯丙烷产品情况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重点企业（七）1,2-二氯丙烷产品情况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重点企业（八）1,2-二氯丙烷产品情况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重点企业（九）1,2-二氯丙烷产品情况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重点企业（十）1,2-二氯丙烷产品情况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重点企业（十）2024-2025年1,2-二氯丙烷产量、价格、收入、成本、毛利情况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2020-2025年全球市场不同种类1,2-二氯丙烷产量统计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2025-2031年全球市场不同种类1,2-二氯丙烷产量预测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2020-2031年全球市场不同种类1,2-二氯丙烷产量市场份额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2020-2025年全球市场不同种类1,2-二氯丙烷产值统计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2025-2031年全球市场不同种类1,2-二氯丙烷产值预测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2020-2031年全球市场不同种类1,2-二氯丙烷产值市场份额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2020-2031年全球市场不同种类1,2-二氯丙烷价格走势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2020-2025年中国市场不同种类1,2-二氯丙烷产量统计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2025-2031年中国市场不同种类1,2-二氯丙烷产量预测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2020-2031年中国市场不同种类1,2-二氯丙烷产量市场份额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2020-2025年中国市场不同种类1,2-二氯丙烷产值统计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2025-2031年中国市场不同种类1,2-二氯丙烷产值预测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2020-2031年中国市场不同种类1,2-二氯丙烷产值市场份额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2020-2031年中国市场不同种类1,2-二氯丙烷价格走势</w:t>
      </w:r>
      <w:r>
        <w:rPr>
          <w:rFonts w:hint="eastAsia"/>
        </w:rPr>
        <w:br/>
      </w:r>
      <w:r>
        <w:rPr>
          <w:rFonts w:hint="eastAsia"/>
        </w:rPr>
        <w:t>　　图 1,2-二氯丙烷产业链</w:t>
      </w:r>
      <w:r>
        <w:rPr>
          <w:rFonts w:hint="eastAsia"/>
        </w:rPr>
        <w:br/>
      </w:r>
      <w:r>
        <w:rPr>
          <w:rFonts w:hint="eastAsia"/>
        </w:rPr>
        <w:t>　　表 1,2-二氯丙烷原材料</w:t>
      </w:r>
      <w:r>
        <w:rPr>
          <w:rFonts w:hint="eastAsia"/>
        </w:rPr>
        <w:br/>
      </w:r>
      <w:r>
        <w:rPr>
          <w:rFonts w:hint="eastAsia"/>
        </w:rPr>
        <w:t>　　表 1,2-二氯丙烷上游原料供应商及联系方式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2020-2025年全球市场1,2-二氯丙烷主要应用领域消费量统计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2025-2031年全球市场1,2-二氯丙烷主要应用领域消费量预测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2020-2031年全球市场1,2-二氯丙烷主要应用领域消费量市场份额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2025年全球市场1,2-二氯丙烷主要应用领域消费量市场份额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2020-2031年全球市场1,2-二氯丙烷主要应用领域消费量增长率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2020-2025年中国市场1,2-二氯丙烷主要应用领域消费量统计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2025-2031年中国市场1,2-二氯丙烷主要应用领域消费量预测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2020-2031年中国市场1,2-二氯丙烷主要应用领域消费量市场份额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2020-2031年中国市场1,2-二氯丙烷主要应用领域消费量增长率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2020-2025年中国市场1,2-二氯丙烷产量、消费量、进出口情况分析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2025-2031年中国市场1,2-二氯丙烷产量、消费量、进出口情况预测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2020-2031年中国市场1,2-二氯丙烷进出口量</w:t>
      </w:r>
      <w:r>
        <w:rPr>
          <w:rFonts w:hint="eastAsia"/>
        </w:rPr>
        <w:br/>
      </w:r>
      <w:r>
        <w:rPr>
          <w:rFonts w:hint="eastAsia"/>
        </w:rPr>
        <w:t>　　图 2025年1,2-二氯丙烷生产地区分布</w:t>
      </w:r>
      <w:r>
        <w:rPr>
          <w:rFonts w:hint="eastAsia"/>
        </w:rPr>
        <w:br/>
      </w:r>
      <w:r>
        <w:rPr>
          <w:rFonts w:hint="eastAsia"/>
        </w:rPr>
        <w:t>　　图 2025年1,2-二氯丙烷消费地区分布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2020-2031年中国1,2-二氯丙烷进口量及趋势预测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2020-2031年中国1,2-二氯丙烷出口量及趋势预测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2025-2031年不同种类1,2-二氯丙烷产量占比</w:t>
      </w:r>
      <w:r>
        <w:rPr>
          <w:rFonts w:hint="eastAsia"/>
        </w:rPr>
        <w:br/>
      </w:r>
      <w:r>
        <w:rPr>
          <w:rFonts w:hint="eastAsia"/>
        </w:rPr>
        <w:t>　　图 2025-2031年1,2-二氯丙烷价格走势预测</w:t>
      </w:r>
      <w:r>
        <w:rPr>
          <w:rFonts w:hint="eastAsia"/>
        </w:rPr>
        <w:br/>
      </w:r>
      <w:r>
        <w:rPr>
          <w:rFonts w:hint="eastAsia"/>
        </w:rPr>
        <w:t>　　图 国内市场1,2-二氯丙烷未来销售渠道趋势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b26be8b0143a6" w:history="1">
        <w:r>
          <w:rPr>
            <w:rStyle w:val="Hyperlink"/>
          </w:rPr>
          <w:t>2025-2031年全球与中国1,2-二氯丙烷行业发展全面调研与未来趋势分析报告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b26be8b0143a6" w:history="1">
        <w:r>
          <w:rPr>
            <w:rStyle w:val="Hyperlink"/>
          </w:rPr>
          <w:t>https://www.20087.com/5/22/12ErLvBingWanHangYeQuShiFenXi.html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热点：二氯丙烷沸点、1,2-二氯丙烷cas号、2氯丙烷、12二氯丙烷cas号、1氯丙烷和2氯丙烷、1,2-二氯丙烷结构简式、13二氯丙烷、1,2-二氯丙烷cas、二氯二甲基丙烷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5fb93c82142de" w:history="1">
      <w:r>
        <w:rPr>
          <w:rStyle w:val="Hyperlink"/>
        </w:rPr>
        <w:t>2025-2031年全球与中国1,2-二氯丙烷行业发展全面调研与未来趋势分析报告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12ErLvBingWanHangYeQuShiFenXi.html" TargetMode="External" Id="Ra37b26be8b0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12ErLvBingWanHangYeQuShiFenXi.html" TargetMode="External" Id="Recf5fb93c821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2025-05-14T05:43:00Z</dcterms:created>
  <dcterms:modified xsi:type="dcterms:W3CDTF">2025-05-14T06:43:00Z</dcterms:modified>
  <dc:subject>2025-2031年全球与中国1,2-二氯丙烷行业发展全面调研与未来趋势分析报告</dc:subject>
  <dc:title>2025-2031年全球与中国1,2-二氯丙烷行业发展全面调研与未来趋势分析报告</dc:title>
  <cp:keywords>2025-2031年全球与中国1,2-二氯丙烷行业发展全面调研与未来趋势分析报告</cp:keywords>
  <dc:description>2025-2031年全球与中国1,2-二氯丙烷行业发展全面调研与未来趋势分析报告</dc:description>
</cp:coreProperties>
</file>