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2a13a70da4a96" w:history="1">
              <w:r>
                <w:rPr>
                  <w:rStyle w:val="Hyperlink"/>
                </w:rPr>
                <w:t>2025-2031年中国1,2-辛二醇市场研究与前景趋势报告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2a13a70da4a96" w:history="1">
              <w:r>
                <w:rPr>
                  <w:rStyle w:val="Hyperlink"/>
                </w:rPr>
                <w:t>2025-2031年中国1,2-辛二醇市场研究与前景趋势报告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e2a13a70da4a96" w:history="1">
                <w:r>
                  <w:rPr>
                    <w:rStyle w:val="Hyperlink"/>
                  </w:rPr>
                  <w:t>https://www.20087.com/5/62/1-2-XinErChunHangYeQianJingFenXi.html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辛二醇是一种重要的有机化合物，广泛应用于化工、医药和化妆品等领域。近年来，随着化学合成技术和生物技术的进步，1,2-辛二醇的市场需求显著增加。现代1,2-辛二醇的生产通常采用高效的催化反应和严格的质量控制措施，确保产品的高纯度和一致性。此外，1 &amp; 2 - 辛醇的应用领域也在不断扩展，特别是在功能性化学品和绿色化学方面，1,2-辛二醇因其多种生理活性而受到越来越多的关注。</w:t>
      </w:r>
      <w:r>
        <w:rPr>
          <w:rFonts w:hint="eastAsia"/>
        </w:rPr>
        <w:br/>
      </w:r>
      <w:r>
        <w:rPr>
          <w:rFonts w:hint="eastAsia"/>
        </w:rPr>
        <w:t>　　未来，1,2-二醇的发展将更加注重环保和功能性。随着环保法规的进一步严格和消费者对绿色产品的需求增加，1,2-辛二醇将需要具备更高的环保性能和更强的功能性。例如，未来的1,2-辛二醇可能会开发出更多的绿色合成工艺和新型应用领域，如生物降解材料和环保溶剂。此外，1,2-辛二醇的多功能性也将不断提升，开发出更多的应用领域和新功能，如抗氧化剂和防腐剂，提供更多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2a13a70da4a96" w:history="1">
        <w:r>
          <w:rPr>
            <w:rStyle w:val="Hyperlink"/>
          </w:rPr>
          <w:t>2025-2031年中国1,2-辛二醇市场研究与前景趋势报告</w:t>
        </w:r>
      </w:hyperlink>
      <w:r>
        <w:rPr>
          <w:rFonts w:hint="eastAsia"/>
        </w:rPr>
        <w:t>》专业、系统地分析了1,2-辛二醇行业现状，包括市场需求、市场规模及价格动态，全面梳理了1,2-辛二醇产业链结构，并对1,2-辛二醇细分市场进行了探究。1,2-辛二醇报告基于详实数据，科学预测了1,2-辛二醇市场发展前景和发展趋势，同时剖析了1,2-辛二醇品牌竞争、市场集中度以及重点企业的市场地位。在识别风险与机遇的基础上，1,2-辛二醇报告提出了针对性的发展策略和建议。1,2-辛二醇报告为1,2-辛二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1,2-辛二醇行业概述</w:t>
      </w:r>
      <w:r>
        <w:rPr>
          <w:rFonts w:hint="eastAsia"/>
        </w:rPr>
        <w:br/>
      </w:r>
      <w:r>
        <w:rPr>
          <w:rFonts w:hint="eastAsia"/>
        </w:rPr>
        <w:t>　　第一节 1,2-辛二醇定义与分类</w:t>
      </w:r>
      <w:r>
        <w:rPr>
          <w:rFonts w:hint="eastAsia"/>
        </w:rPr>
        <w:br/>
      </w:r>
      <w:r>
        <w:rPr>
          <w:rFonts w:hint="eastAsia"/>
        </w:rPr>
        <w:t>　　第二节 1,2-辛二醇应用领域</w:t>
      </w:r>
      <w:r>
        <w:rPr>
          <w:rFonts w:hint="eastAsia"/>
        </w:rPr>
        <w:br/>
      </w:r>
      <w:r>
        <w:rPr>
          <w:rFonts w:hint="eastAsia"/>
        </w:rPr>
        <w:t>　　第三节 1,2-辛二醇行业经济指标分析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1,2-辛二醇产业链及经营模式分析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三、1,2-辛二醇销售模式及销售渠道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全球1,2-辛二醇市场发展综述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2020-2024年全球1,2-辛二醇市场规模与趋势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主要国家与地区1,2-辛二醇市场分析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2025-2031年全球1,2-辛二醇行业发展趋势与前景预测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中国1,2-辛二醇行业市场分析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2023-2024年1,2-辛二醇产能与投资动态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一、国内1,2-辛二醇产能及利用情况</w:t>
      </w:r>
      <w:r>
        <w:rPr>
          <w:rFonts w:hint="eastAsia"/>
        </w:rPr>
        <w:br/>
      </w:r>
      <w:r>
        <w:rPr>
          <w:rFonts w:hint="eastAsia"/>
        </w:rPr>
        <w:t>　　　　二、1,2-辛二醇产能扩张与投资动态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2025-2031年1,2-辛二醇行业产量统计与趋势预测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一、2020-2024年1,2-辛二醇行业产量数据统计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1、2020-2024年1,2-辛二醇产量及增长趋势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2、2020-2024年1,2-辛二醇细分产品产量及份额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二、影响1,2-辛二醇产量的关键因素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三、2025-2031年1,2-辛二醇产量预测</w:t>
      </w:r>
      <w:r>
        <w:rPr>
          <w:rFonts w:hint="eastAsia"/>
        </w:rPr>
        <w:br/>
      </w:r>
      <w:r>
        <w:rPr>
          <w:rFonts w:hint="eastAsia"/>
        </w:rPr>
        <w:t>　　第三节 2025-2031年1,2-辛二醇市场需求与销售分析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一、2023-2024年1,2-辛二醇行业需求现状</w:t>
      </w:r>
      <w:r>
        <w:rPr>
          <w:rFonts w:hint="eastAsia"/>
        </w:rPr>
        <w:br/>
      </w:r>
      <w:r>
        <w:rPr>
          <w:rFonts w:hint="eastAsia"/>
        </w:rPr>
        <w:t>　　　　二、1,2-辛二醇客户群体与需求特点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三、2020-2024年1,2-辛二醇行业销售规模分析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四、2025-2031年1,2-辛二醇市场增长潜力与规模预测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中国1,2-辛二醇细分市场与下游应用领域分析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1,2-辛二醇细分市场分析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一、2023-2024年1,2-辛二醇主要细分产品市场现状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1,2-辛二醇下游应用与客户群体分析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一、2023-2024年1,2-辛二醇各应用领域市场现状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2023-2024年中国1,2-辛二醇技术发展研究</w:t>
      </w:r>
      <w:r>
        <w:rPr>
          <w:rFonts w:hint="eastAsia"/>
        </w:rPr>
        <w:br/>
      </w:r>
      <w:r>
        <w:rPr>
          <w:rFonts w:hint="eastAsia"/>
        </w:rPr>
        <w:t>　　第一节 当前1,2-辛二醇技术发展现状</w:t>
      </w:r>
      <w:r>
        <w:rPr>
          <w:rFonts w:hint="eastAsia"/>
        </w:rPr>
        <w:br/>
      </w:r>
      <w:r>
        <w:rPr>
          <w:rFonts w:hint="eastAsia"/>
        </w:rPr>
        <w:t>　　第二节 国内外1,2-辛二醇技术差异与原因</w:t>
      </w:r>
      <w:r>
        <w:rPr>
          <w:rFonts w:hint="eastAsia"/>
        </w:rPr>
        <w:br/>
      </w:r>
      <w:r>
        <w:rPr>
          <w:rFonts w:hint="eastAsia"/>
        </w:rPr>
        <w:t>　　第三节 1,2-辛二醇技术创新与发展趋势预测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技术进步对1,2-辛二醇行业的影响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1,2-辛二醇价格机制与竞争策略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一、2020-2024年1,2-辛二醇市场价格走势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1,2-辛二醇定价策略与方法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2025-2031年1,2-辛二醇价格竞争态势与趋势预测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中国1,2-辛二醇行业重点区域市场研究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2023-2024年重点区域1,2-辛二醇市场发展概况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二、2020-2024年1,2-辛二醇市场需求规模情况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三、2025-2031年1,2-辛二醇行业发展潜力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二、2020-2024年1,2-辛二醇市场需求规模情况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三、2025-2031年1,2-辛二醇行业发展潜力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二、2020-2024年1,2-辛二醇市场需求规模情况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三、2025-2031年1,2-辛二醇行业发展潜力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二、2020-2024年1,2-辛二醇市场需求规模情况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三、2025-2031年1,2-辛二醇行业发展潜力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二、2020-2024年1,2-辛二醇市场需求规模情况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三、2025-2031年1,2-辛二醇行业发展潜力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2020-2024年中国1,2-辛二醇行业进出口情况分析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1,2-辛二醇行业进口情况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一、2020-2024年1,2-辛二醇进口规模及增长情况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二、1,2-辛二醇主要进口来源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1,2-辛二醇行业出口情况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一、2020-2024年1,2-辛二醇出口规模及增长情况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二、1,2-辛二醇主要出口目的地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2020-2024年中国1,2-辛二醇行业总体发展与财务状况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2020-2024年中国1,2-辛二醇行业规模情况</w:t>
      </w:r>
      <w:r>
        <w:rPr>
          <w:rFonts w:hint="eastAsia"/>
        </w:rPr>
        <w:br/>
      </w:r>
      <w:r>
        <w:rPr>
          <w:rFonts w:hint="eastAsia"/>
        </w:rPr>
        <w:t>　　　　一、1,2-辛二醇行业企业数量规模</w:t>
      </w:r>
      <w:r>
        <w:rPr>
          <w:rFonts w:hint="eastAsia"/>
        </w:rPr>
        <w:br/>
      </w:r>
      <w:r>
        <w:rPr>
          <w:rFonts w:hint="eastAsia"/>
        </w:rPr>
        <w:t>　　　　二、1,2-辛二醇行业从业人员规模</w:t>
      </w:r>
      <w:r>
        <w:rPr>
          <w:rFonts w:hint="eastAsia"/>
        </w:rPr>
        <w:br/>
      </w:r>
      <w:r>
        <w:rPr>
          <w:rFonts w:hint="eastAsia"/>
        </w:rPr>
        <w:t>　　　　三、1,2-辛二醇行业市场敏感性分析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2020-2024年中国1,2-辛二醇行业财务能力分析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一、1,2-辛二醇行业盈利能力</w:t>
      </w:r>
      <w:r>
        <w:rPr>
          <w:rFonts w:hint="eastAsia"/>
        </w:rPr>
        <w:br/>
      </w:r>
      <w:r>
        <w:rPr>
          <w:rFonts w:hint="eastAsia"/>
        </w:rPr>
        <w:t>　　　　二、1,2-辛二醇行业偿债能力</w:t>
      </w:r>
      <w:r>
        <w:rPr>
          <w:rFonts w:hint="eastAsia"/>
        </w:rPr>
        <w:br/>
      </w:r>
      <w:r>
        <w:rPr>
          <w:rFonts w:hint="eastAsia"/>
        </w:rPr>
        <w:t>　　　　三、1,2-辛二醇行业营运能力</w:t>
      </w:r>
      <w:r>
        <w:rPr>
          <w:rFonts w:hint="eastAsia"/>
        </w:rPr>
        <w:br/>
      </w:r>
      <w:r>
        <w:rPr>
          <w:rFonts w:hint="eastAsia"/>
        </w:rPr>
        <w:t>　　　　四、1,2-辛二醇行业发展能力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1,2-辛二醇行业重点企业调研分析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二、企业1,2-辛二醇业务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二、企业1,2-辛二醇业务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二、企业1,2-辛二醇业务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二、企业1,2-辛二醇业务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二、企业1,2-辛二醇业务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二、企业1,2-辛二醇业务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中国1,2-辛二醇行业竞争格局分析</w:t>
      </w:r>
      <w:r>
        <w:rPr>
          <w:rFonts w:hint="eastAsia"/>
        </w:rPr>
        <w:br/>
      </w:r>
      <w:r>
        <w:rPr>
          <w:rFonts w:hint="eastAsia"/>
        </w:rPr>
        <w:t>　　第一节 1,2-辛二醇行业竞争格局总览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2023-2024年1,2-辛二醇行业竞争力分析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2020-2024年1,2-辛二醇行业企业并购活动分析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2023-2024年1,2-辛二醇行业会展与招投标活动分析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一、1,2-辛二醇行业会展活动及其市场影响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2024年中国1,2-辛二醇企业发展企业发展策略与建议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1,2-辛二醇销售模式与渠道策略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1,2-辛二醇品牌与市场推广策略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1,2-辛二醇研发投入与技术创新能力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1,2-辛二醇合作联盟与资源整合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中国1,2-辛二醇行业风险与对策</w:t>
      </w:r>
      <w:r>
        <w:rPr>
          <w:rFonts w:hint="eastAsia"/>
        </w:rPr>
        <w:br/>
      </w:r>
      <w:r>
        <w:rPr>
          <w:rFonts w:hint="eastAsia"/>
        </w:rPr>
        <w:t>　　第一节 1,2-辛二醇行业SWOT分析</w:t>
      </w:r>
      <w:r>
        <w:rPr>
          <w:rFonts w:hint="eastAsia"/>
        </w:rPr>
        <w:br/>
      </w:r>
      <w:r>
        <w:rPr>
          <w:rFonts w:hint="eastAsia"/>
        </w:rPr>
        <w:t>　　　　一、1,2-辛二醇行业优势</w:t>
      </w:r>
      <w:r>
        <w:rPr>
          <w:rFonts w:hint="eastAsia"/>
        </w:rPr>
        <w:br/>
      </w:r>
      <w:r>
        <w:rPr>
          <w:rFonts w:hint="eastAsia"/>
        </w:rPr>
        <w:t>　　　　二、1,2-辛二醇行业劣势</w:t>
      </w:r>
      <w:r>
        <w:rPr>
          <w:rFonts w:hint="eastAsia"/>
        </w:rPr>
        <w:br/>
      </w:r>
      <w:r>
        <w:rPr>
          <w:rFonts w:hint="eastAsia"/>
        </w:rPr>
        <w:t>　　　　三、1,2-辛二醇市场机会</w:t>
      </w:r>
      <w:r>
        <w:rPr>
          <w:rFonts w:hint="eastAsia"/>
        </w:rPr>
        <w:br/>
      </w:r>
      <w:r>
        <w:rPr>
          <w:rFonts w:hint="eastAsia"/>
        </w:rPr>
        <w:t>　　　　四、1,2-辛二醇市场威胁</w:t>
      </w:r>
      <w:r>
        <w:rPr>
          <w:rFonts w:hint="eastAsia"/>
        </w:rPr>
        <w:br/>
      </w:r>
      <w:r>
        <w:rPr>
          <w:rFonts w:hint="eastAsia"/>
        </w:rPr>
        <w:t>　　第二节 1,2-辛二醇行业风险及对策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2025-2031年中国1,2-辛二醇行业前景与发展趋势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2023-2024年1,2-辛二醇行业发展环境分析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一、1,2-辛二醇行业主管部门与监管体制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二、1,2-辛二醇行业主要法律法规及政策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三、1,2-辛二醇行业标准与质量监管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2025-2031年1,2-辛二醇行业发展趋势与方向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2025-2031年1,2-辛二醇行业发展潜力与机遇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1,2-辛二醇行业研究结论与建议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1,2-辛二醇行业发展建议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1,2-辛二醇行业类别</w:t>
      </w:r>
      <w:r>
        <w:rPr>
          <w:rFonts w:hint="eastAsia"/>
        </w:rPr>
        <w:br/>
      </w:r>
      <w:r>
        <w:rPr>
          <w:rFonts w:hint="eastAsia"/>
        </w:rPr>
        <w:t>　　图表 1,2-辛二醇行业产业链调研</w:t>
      </w:r>
      <w:r>
        <w:rPr>
          <w:rFonts w:hint="eastAsia"/>
        </w:rPr>
        <w:br/>
      </w:r>
      <w:r>
        <w:rPr>
          <w:rFonts w:hint="eastAsia"/>
        </w:rPr>
        <w:t>　　图表 1,2-辛二醇行业现状</w:t>
      </w:r>
      <w:r>
        <w:rPr>
          <w:rFonts w:hint="eastAsia"/>
        </w:rPr>
        <w:br/>
      </w:r>
      <w:r>
        <w:rPr>
          <w:rFonts w:hint="eastAsia"/>
        </w:rPr>
        <w:t>　　图表 1,2-辛二醇行业标准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2020-2024年中国1,2-辛二醇行业市场规模</w:t>
      </w:r>
      <w:r>
        <w:rPr>
          <w:rFonts w:hint="eastAsia"/>
        </w:rPr>
        <w:br/>
      </w:r>
      <w:r>
        <w:rPr>
          <w:rFonts w:hint="eastAsia"/>
        </w:rPr>
        <w:t>　　图表 2024年中国1,2-辛二醇行业产能</w:t>
      </w:r>
      <w:r>
        <w:rPr>
          <w:rFonts w:hint="eastAsia"/>
        </w:rPr>
        <w:br/>
      </w:r>
      <w:r>
        <w:rPr>
          <w:rFonts w:hint="eastAsia"/>
        </w:rPr>
        <w:t>　　图表 2020-2024年中国1,2-辛二醇行业产量统计</w:t>
      </w:r>
      <w:r>
        <w:rPr>
          <w:rFonts w:hint="eastAsia"/>
        </w:rPr>
        <w:br/>
      </w:r>
      <w:r>
        <w:rPr>
          <w:rFonts w:hint="eastAsia"/>
        </w:rPr>
        <w:t>　　图表 1,2-辛二醇行业动态</w:t>
      </w:r>
      <w:r>
        <w:rPr>
          <w:rFonts w:hint="eastAsia"/>
        </w:rPr>
        <w:br/>
      </w:r>
      <w:r>
        <w:rPr>
          <w:rFonts w:hint="eastAsia"/>
        </w:rPr>
        <w:t>　　图表 2020-2024年中国1,2-辛二醇市场需求量</w:t>
      </w:r>
      <w:r>
        <w:rPr>
          <w:rFonts w:hint="eastAsia"/>
        </w:rPr>
        <w:br/>
      </w:r>
      <w:r>
        <w:rPr>
          <w:rFonts w:hint="eastAsia"/>
        </w:rPr>
        <w:t>　　图表 2024年中国1,2-辛二醇行业需求区域调研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2020-2024年中国1,2-辛二醇行情</w:t>
      </w:r>
      <w:r>
        <w:rPr>
          <w:rFonts w:hint="eastAsia"/>
        </w:rPr>
        <w:br/>
      </w:r>
      <w:r>
        <w:rPr>
          <w:rFonts w:hint="eastAsia"/>
        </w:rPr>
        <w:t>　　图表 2020-2024年中国1,2-辛二醇价格走势图</w:t>
      </w:r>
      <w:r>
        <w:rPr>
          <w:rFonts w:hint="eastAsia"/>
        </w:rPr>
        <w:br/>
      </w:r>
      <w:r>
        <w:rPr>
          <w:rFonts w:hint="eastAsia"/>
        </w:rPr>
        <w:t>　　图表 2020-2024年中国1,2-辛二醇行业销售收入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2020-2024年中国1,2-辛二醇行业盈利情况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2020-2024年中国1,2-辛二醇行业利润总额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2020-2024年中国1,2-辛二醇进口统计</w:t>
      </w:r>
      <w:r>
        <w:rPr>
          <w:rFonts w:hint="eastAsia"/>
        </w:rPr>
        <w:br/>
      </w:r>
      <w:r>
        <w:rPr>
          <w:rFonts w:hint="eastAsia"/>
        </w:rPr>
        <w:t>　　图表 2020-2024年中国1,2-辛二醇出口统计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2020-2024年中国1,2-辛二醇行业企业数量统计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**地区1,2-辛二醇市场规模</w:t>
      </w:r>
      <w:r>
        <w:rPr>
          <w:rFonts w:hint="eastAsia"/>
        </w:rPr>
        <w:br/>
      </w:r>
      <w:r>
        <w:rPr>
          <w:rFonts w:hint="eastAsia"/>
        </w:rPr>
        <w:t>　　图表 **地区1,2-辛二醇行业市场需求</w:t>
      </w:r>
      <w:r>
        <w:rPr>
          <w:rFonts w:hint="eastAsia"/>
        </w:rPr>
        <w:br/>
      </w:r>
      <w:r>
        <w:rPr>
          <w:rFonts w:hint="eastAsia"/>
        </w:rPr>
        <w:t>　　图表 **地区1,2-辛二醇市场调研</w:t>
      </w:r>
      <w:r>
        <w:rPr>
          <w:rFonts w:hint="eastAsia"/>
        </w:rPr>
        <w:br/>
      </w:r>
      <w:r>
        <w:rPr>
          <w:rFonts w:hint="eastAsia"/>
        </w:rPr>
        <w:t>　　图表 **地区1,2-辛二醇行业市场需求分析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**地区1,2-辛二醇市场规模</w:t>
      </w:r>
      <w:r>
        <w:rPr>
          <w:rFonts w:hint="eastAsia"/>
        </w:rPr>
        <w:br/>
      </w:r>
      <w:r>
        <w:rPr>
          <w:rFonts w:hint="eastAsia"/>
        </w:rPr>
        <w:t>　　图表 **地区1,2-辛二醇行业市场需求</w:t>
      </w:r>
      <w:r>
        <w:rPr>
          <w:rFonts w:hint="eastAsia"/>
        </w:rPr>
        <w:br/>
      </w:r>
      <w:r>
        <w:rPr>
          <w:rFonts w:hint="eastAsia"/>
        </w:rPr>
        <w:t>　　图表 **地区1,2-辛二醇市场调研</w:t>
      </w:r>
      <w:r>
        <w:rPr>
          <w:rFonts w:hint="eastAsia"/>
        </w:rPr>
        <w:br/>
      </w:r>
      <w:r>
        <w:rPr>
          <w:rFonts w:hint="eastAsia"/>
        </w:rPr>
        <w:t>　　图表 **地区1,2-辛二醇行业市场需求分析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1,2-辛二醇行业竞争对手分析</w:t>
      </w:r>
      <w:r>
        <w:rPr>
          <w:rFonts w:hint="eastAsia"/>
        </w:rPr>
        <w:br/>
      </w:r>
      <w:r>
        <w:rPr>
          <w:rFonts w:hint="eastAsia"/>
        </w:rPr>
        <w:t>　　图表 1,2-辛二醇重点企业（一）基本信息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1,2-辛二醇重点企业（一）经营情况分析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1,2-辛二醇重点企业（一）主要经济指标情况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1,2-辛二醇重点企业（一）盈利能力情况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1,2-辛二醇重点企业（一）偿债能力情况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1,2-辛二醇重点企业（一）运营能力情况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1,2-辛二醇重点企业（一）成长能力情况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1,2-辛二醇重点企业（二）基本信息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1,2-辛二醇重点企业（二）经营情况分析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1,2-辛二醇重点企业（二）主要经济指标情况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1,2-辛二醇重点企业（二）盈利能力情况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1,2-辛二醇重点企业（二）偿债能力情况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1,2-辛二醇重点企业（二）运营能力情况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1,2-辛二醇重点企业（二）成长能力情况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1,2-辛二醇重点企业（三）基本信息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1,2-辛二醇重点企业（三）经营情况分析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1,2-辛二醇重点企业（三）主要经济指标情况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1,2-辛二醇重点企业（三）盈利能力情况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1,2-辛二醇重点企业（三）偿债能力情况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1,2-辛二醇重点企业（三）运营能力情况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1,2-辛二醇重点企业（三）成长能力情况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2025-2031年中国1,2-辛二醇行业产能预测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2025-2031年中国1,2-辛二醇行业产量预测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2025-2031年中国1,2-辛二醇市场需求预测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2025-2031年中国1,2-辛二醇行业市场规模预测</w:t>
      </w:r>
      <w:r>
        <w:rPr>
          <w:rFonts w:hint="eastAsia"/>
        </w:rPr>
        <w:br/>
      </w:r>
      <w:r>
        <w:rPr>
          <w:rFonts w:hint="eastAsia"/>
        </w:rPr>
        <w:t>　　图表 1,2-辛二醇行业准入条件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2025-2031年中国1,2-辛二醇行业信息化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2025-2031年中国1,2-辛二醇行业风险分析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2025-2031年中国1,2-辛二醇行业发展趋势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2025-2031年中国1,2-辛二醇市场前景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2a13a70da4a96" w:history="1">
        <w:r>
          <w:rPr>
            <w:rStyle w:val="Hyperlink"/>
          </w:rPr>
          <w:t>2025-2031年中国1,2-辛二醇市场研究与前景趋势报告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e2a13a70da4a96" w:history="1">
        <w:r>
          <w:rPr>
            <w:rStyle w:val="Hyperlink"/>
          </w:rPr>
          <w:t>https://www.20087.com/5/62/1-2-XinErChunHangYeQianJingFenXi.html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0a01a06a44b5b" w:history="1">
      <w:r>
        <w:rPr>
          <w:rStyle w:val="Hyperlink"/>
        </w:rPr>
        <w:t>2025-2031年中国1,2-辛二醇市场研究与前景趋势报告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1-2-XinErChunHangYeQianJingFenXi.html" TargetMode="External" Id="R7fe2a13a70da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1-2-XinErChunHangYeQianJingFenXi.html" TargetMode="External" Id="Rac70a01a06a4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2024-11-17T08:17:21Z</dcterms:created>
  <dcterms:modified xsi:type="dcterms:W3CDTF">2024-11-17T09:17:21Z</dcterms:modified>
  <dc:subject>2025-2031年中国1,2-辛二醇市场研究与前景趋势报告</dc:subject>
  <dc:title>2025-2031年中国1,2-辛二醇市场研究与前景趋势报告</dc:title>
  <cp:keywords>2025-2031年中国1,2-辛二醇市场研究与前景趋势报告</cp:keywords>
  <dc:description>2025-2031年中国1,2-辛二醇市场研究与前景趋势报告</dc:description>
</cp:coreProperties>
</file>