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b53d4a2964530" w:history="1">
              <w:r>
                <w:rPr>
                  <w:rStyle w:val="Hyperlink"/>
                </w:rPr>
                <w:t>全球与中国1,4-二羧基苯行业发展调研及行业前景分析报告（2026-2032年）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b53d4a2964530" w:history="1">
              <w:r>
                <w:rPr>
                  <w:rStyle w:val="Hyperlink"/>
                </w:rPr>
                <w:t>全球与中国1,4-二羧基苯行业发展调研及行业前景分析报告（2026-2032年）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b53d4a2964530" w:history="1">
                <w:r>
                  <w:rPr>
                    <w:rStyle w:val="Hyperlink"/>
                  </w:rPr>
                  <w:t>https://www.20087.com/5/62/1-4-ErSuoJiBenXianZhuangYuQianJingFenXi.html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1,4-二羧基苯（对苯二甲酸，TPA）是一种重要的芳香族二元羧酸，主要作为聚对苯二甲酸乙二醇酯（PET）的单体原料，广泛应用于合成纤维、塑料瓶及薄膜制造。当前工业生产以对二甲苯（PX）为原料，经空气氧化制得粗对苯二甲酸，再通过加氢精制获得高纯度产品（≥99.9%）。全球产能高度集中于大型石化企业，工艺成熟且规模效应显著。然而，传统氧化过程使用醋酸溶剂并产生副产物（如4-CBA），需复杂纯化步骤；同时，PX来源依赖石油路线，面临碳减排压力。此外，高纯TPA对金属离子含量要求严苛（&lt;5 ppm），否则影响下游聚合色泽与分子量分布。</w:t>
      </w:r>
      <w:r>
        <w:rPr>
          <w:rFonts w:hint="eastAsia"/>
        </w:rPr>
        <w:br/>
      </w:r>
      <w:r>
        <w:rPr>
          <w:rFonts w:hint="eastAsia"/>
        </w:rPr>
        <w:t>　　未来，4-二羧基苯将朝着“生物基路线产业化”“绿色氧化工艺”与“高值功能材料延伸”方向演进。市场调研网指出，一方面，利用生物质平台分子（如2,5-呋喃二甲酸）部分替代TPA，开发半生物基PET；另一方面，探索无溶剂催化氧化或电化学合成路径，减少VOC排放与能耗。在应用端，拓展其在金属有机框架（MOFs）、共价有机框架（COFs）及液晶高分子中的用途，提升附加值。随着循环经济与碳中和目标驱动，1,4-二羧基苯将从大宗化工原料升级为连接石化与生物经济的关键节点，其原料可持续性、工艺清洁度与功能化潜力将成为产业链转型的核心指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8b53d4a2964530" w:history="1">
        <w:r>
          <w:rPr>
            <w:rStyle w:val="Hyperlink"/>
          </w:rPr>
          <w:t>全球与中国1,4-二羧基苯行业发展调研及行业前景分析报告（2026-2032年）</w:t>
        </w:r>
      </w:hyperlink>
      <w:r>
        <w:rPr>
          <w:rFonts w:hint="eastAsia"/>
        </w:rPr>
        <w:t>》依据国家统计局、相关行业协会及科研机构的详实资料数据，客观呈现了1,4-二羧基苯行业的市场规模、技术发展水平和竞争格局。报告分析了1,4-二羧基苯行业重点企业的市场表现，评估了当前技术路线的发展方向，并对1,4-二羧基苯市场趋势做出合理预测。通过梳理1,4-二羧基苯行业面临的机遇与风险，为企业和投资者了解市场动态、把握发展机会提供了数据支持和参考建议，有助于相关决策者更准确地判断1,4-二羧基苯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按产品类型细分，全球1,4-二羧基苯市场规模2021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聚合物</w:t>
      </w:r>
      <w:r>
        <w:rPr>
          <w:rFonts w:hint="eastAsia"/>
        </w:rPr>
        <w:br/>
      </w:r>
      <w:r>
        <w:rPr>
          <w:rFonts w:hint="eastAsia"/>
        </w:rPr>
        <w:t>　　　　1.3.3 高分子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按应用细分，全球1,4-二羧基苯市场规模2021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化学纤维</w:t>
      </w:r>
      <w:r>
        <w:rPr>
          <w:rFonts w:hint="eastAsia"/>
        </w:rPr>
        <w:br/>
      </w:r>
      <w:r>
        <w:rPr>
          <w:rFonts w:hint="eastAsia"/>
        </w:rPr>
        <w:t>　　　　1.4.3 轻工业</w:t>
      </w:r>
      <w:r>
        <w:rPr>
          <w:rFonts w:hint="eastAsia"/>
        </w:rPr>
        <w:br/>
      </w:r>
      <w:r>
        <w:rPr>
          <w:rFonts w:hint="eastAsia"/>
        </w:rPr>
        <w:t>　　　　1.4.4 电子产品</w:t>
      </w:r>
      <w:r>
        <w:rPr>
          <w:rFonts w:hint="eastAsia"/>
        </w:rPr>
        <w:br/>
      </w:r>
      <w:r>
        <w:rPr>
          <w:rFonts w:hint="eastAsia"/>
        </w:rPr>
        <w:t>　　　　1.4.5 建筑业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1,4-二羧基苯行业发展总体概况</w:t>
      </w:r>
      <w:r>
        <w:rPr>
          <w:rFonts w:hint="eastAsia"/>
        </w:rPr>
        <w:br/>
      </w:r>
      <w:r>
        <w:rPr>
          <w:rFonts w:hint="eastAsia"/>
        </w:rPr>
        <w:t>　　　　1.5.2 1,4-二羧基苯行业发展主要特点</w:t>
      </w:r>
      <w:r>
        <w:rPr>
          <w:rFonts w:hint="eastAsia"/>
        </w:rPr>
        <w:br/>
      </w:r>
      <w:r>
        <w:rPr>
          <w:rFonts w:hint="eastAsia"/>
        </w:rPr>
        <w:t>　　　　1.5.3 1,4-二羧基苯行业发展影响因素</w:t>
      </w:r>
      <w:r>
        <w:rPr>
          <w:rFonts w:hint="eastAsia"/>
        </w:rPr>
        <w:br/>
      </w:r>
      <w:r>
        <w:rPr>
          <w:rFonts w:hint="eastAsia"/>
        </w:rPr>
        <w:t>　　　　1.5.3 .1 1,4-二羧基苯有利因素</w:t>
      </w:r>
      <w:r>
        <w:rPr>
          <w:rFonts w:hint="eastAsia"/>
        </w:rPr>
        <w:br/>
      </w:r>
      <w:r>
        <w:rPr>
          <w:rFonts w:hint="eastAsia"/>
        </w:rPr>
        <w:t>　　　　1.5.3 .2 1,4-二羧基苯不利因素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全球市场，近三年1,4-二羧基苯主要企业占有率及排名（按销量）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1,4-二羧基苯主要企业在国际市场占有率（按销量，2023-2026）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2025年1,4-二羧基苯主要企业在国际市场排名（按销量）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全球市场主要企业1,4-二羧基苯销量（2023-2026）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全球市场，近三年1,4-二羧基苯主要企业占有率及排名（按收入）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1,4-二羧基苯主要企业在国际市场占有率（按收入，2023-2026）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2025年1,4-二羧基苯主要企业在国际市场排名（按收入）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全球市场主要企业1,4-二羧基苯销售收入（2023-2026）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全球市场主要企业1,4-二羧基苯销售价格（2023-2026）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中国市场，近三年1,4-二羧基苯主要企业占有率及排名（按销量）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1,4-二羧基苯主要企业在中国市场占有率（按销量，2023-2026）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2025年1,4-二羧基苯主要企业在中国市场排名（按销量）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中国市场主要企业1,4-二羧基苯销量（2023-2026）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中国市场，近三年1,4-二羧基苯主要企业占有率及排名（按收入）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1,4-二羧基苯主要企业在中国市场占有率（按收入，2023-2026）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2025年1,4-二羧基苯主要企业在中国市场排名（按收入）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中国市场主要企业1,4-二羧基苯销售收入（2023-2026）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全球主要厂商1,4-二羧基苯总部及产地分布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全球主要厂商成立时间及1,4-二羧基苯商业化日期</w:t>
      </w:r>
      <w:r>
        <w:rPr>
          <w:rFonts w:hint="eastAsia"/>
        </w:rPr>
        <w:br/>
      </w:r>
      <w:r>
        <w:rPr>
          <w:rFonts w:hint="eastAsia"/>
        </w:rPr>
        <w:t>　　2.8 全球主要厂商1,4-二羧基苯产品类型及应用</w:t>
      </w:r>
      <w:r>
        <w:rPr>
          <w:rFonts w:hint="eastAsia"/>
        </w:rPr>
        <w:br/>
      </w:r>
      <w:r>
        <w:rPr>
          <w:rFonts w:hint="eastAsia"/>
        </w:rPr>
        <w:t>　　2.9 1,4-二羧基苯行业集中度、竞争程度分析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1,4-二羧基苯行业集中度分析：2025年全球Top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全球1,4-二羧基苯第一梯队、第二梯队和第三梯队生产商（品牌）及市场份额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全球1,4-二羧基苯总体规模分析</w:t>
      </w:r>
      <w:r>
        <w:rPr>
          <w:rFonts w:hint="eastAsia"/>
        </w:rPr>
        <w:br/>
      </w:r>
      <w:r>
        <w:rPr>
          <w:rFonts w:hint="eastAsia"/>
        </w:rPr>
        <w:t>　　3.1 全球1,4-二羧基苯供需现状及预测（2021-2032）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全球1,4-二羧基苯产能、产量、产能利用率及发展趋势（2021-2032）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全球1,4-二羧基苯产量、需求量及发展趋势（2021-2032）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全球主要地区1,4-二羧基苯产量及发展趋势（2021-2032）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全球主要地区1,4-二羧基苯产量（2021-2026）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全球主要地区1,4-二羧基苯产量（2027-2032）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全球主要地区1,4-二羧基苯产量市场份额（2021-2032）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中国1,4-二羧基苯供需现状及预测（2021-2032）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中国1,4-二羧基苯产能、产量、产能利用率及发展趋势（2021-2032）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中国1,4-二羧基苯产量、市场需求量及发展趋势（2021-2032）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中国市场1,4-二羧基苯进出口（2021-2032）</w:t>
      </w:r>
      <w:r>
        <w:rPr>
          <w:rFonts w:hint="eastAsia"/>
        </w:rPr>
        <w:br/>
      </w:r>
      <w:r>
        <w:rPr>
          <w:rFonts w:hint="eastAsia"/>
        </w:rPr>
        <w:t>　　3.4 全球1,4-二羧基苯销量及销售额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全球市场1,4-二羧基苯销售额（2021-2032）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全球市场1,4-二羧基苯销量（2021-2032）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全球市场1,4-二羧基苯价格趋势（2021-2032）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全球1,4-二羧基苯主要地区分析</w:t>
      </w:r>
      <w:r>
        <w:rPr>
          <w:rFonts w:hint="eastAsia"/>
        </w:rPr>
        <w:br/>
      </w:r>
      <w:r>
        <w:rPr>
          <w:rFonts w:hint="eastAsia"/>
        </w:rPr>
        <w:t>　　4.1 全球主要地区1,4-二羧基苯市场规模分析：2021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全球主要地区1,4-二羧基苯销售收入及市场份额（2021-2026）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全球主要地区1,4-二羧基苯销售收入预测（2027-2032）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全球主要地区1,4-二羧基苯销量分析：2021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全球主要地区1,4-二羧基苯销量及市场份额（2021-2026）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全球主要地区1,4-二羧基苯销量及市场份额预测（2027-2032）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北美市场1,4-二羧基苯销量、收入及增长率（2021-2032）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欧洲市场1,4-二羧基苯销量、收入及增长率（2021-2032）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中国市场1,4-二羧基苯销量、收入及增长率（2021-2032）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日本市场1,4-二羧基苯销量、收入及增长率（2021-2032）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东南亚市场1,4-二羧基苯销量、收入及增长率（2021-2032）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印度市场1,4-二羧基苯销量、收入及增长率（2021-2032）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南美市场1,4-二羧基苯销量、收入及增长率（2021-2032）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中东市场1,4-二羧基苯销量、收入及增长率（2021-2032）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重点企业（1）基本信息、1,4-二羧基苯生产基地、销售区域、竞争对手及市场地位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1,4-二羧基苯产品规格、参数及市场应用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1,4-二羧基苯销量、收入、价格及毛利率（2021-2026）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重点企业（2）基本信息、1,4-二羧基苯生产基地、销售区域、竞争对手及市场地位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1,4-二羧基苯产品规格、参数及市场应用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1,4-二羧基苯销量、收入、价格及毛利率（2021-2026）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重点企业（3）基本信息、1,4-二羧基苯生产基地、销售区域、竞争对手及市场地位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1,4-二羧基苯产品规格、参数及市场应用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1,4-二羧基苯销量、收入、价格及毛利率（2021-2026）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重点企业（4）基本信息、1,4-二羧基苯生产基地、销售区域、竞争对手及市场地位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1,4-二羧基苯产品规格、参数及市场应用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1,4-二羧基苯销量、收入、价格及毛利率（2021-2026）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重点企业（5）基本信息、1,4-二羧基苯生产基地、销售区域、竞争对手及市场地位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1,4-二羧基苯产品规格、参数及市场应用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1,4-二羧基苯销量、收入、价格及毛利率（2021-2026）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重点企业（6）基本信息、1,4-二羧基苯生产基地、销售区域、竞争对手及市场地位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1,4-二羧基苯产品规格、参数及市场应用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1,4-二羧基苯销量、收入、价格及毛利率（2021-2026）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重点企业（7）基本信息、1,4-二羧基苯生产基地、销售区域、竞争对手及市场地位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1,4-二羧基苯产品规格、参数及市场应用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1,4-二羧基苯销量、收入、价格及毛利率（2021-2026）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重点企业（8）基本信息、1,4-二羧基苯生产基地、销售区域、竞争对手及市场地位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1,4-二羧基苯产品规格、参数及市场应用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1,4-二羧基苯销量、收入、价格及毛利率（2021-2026）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重点企业（9）基本信息、1,4-二羧基苯生产基地、销售区域、竞争对手及市场地位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1,4-二羧基苯产品规格、参数及市场应用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1,4-二羧基苯销量、收入、价格及毛利率（2021-2026）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重点企业（10）基本信息、1,4-二羧基苯生产基地、销售区域、竞争对手及市场地位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1,4-二羧基苯产品规格、参数及市场应用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1,4-二羧基苯销量、收入、价格及毛利率（2021-2026）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不同产品类型1,4-二羧基苯分析</w:t>
      </w:r>
      <w:r>
        <w:rPr>
          <w:rFonts w:hint="eastAsia"/>
        </w:rPr>
        <w:br/>
      </w:r>
      <w:r>
        <w:rPr>
          <w:rFonts w:hint="eastAsia"/>
        </w:rPr>
        <w:t>　　6.1 全球不同产品类型1,4-二羧基苯销量（2021-2032）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全球不同产品类型1,4-二羧基苯销量及市场份额（2021-2026）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全球不同产品类型1,4-二羧基苯销量预测（2027-2032）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全球不同产品类型1,4-二羧基苯收入（2021-2032）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全球不同产品类型1,4-二羧基苯收入及市场份额（2021-2026）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全球不同产品类型1,4-二羧基苯收入预测（2027-2032）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全球不同产品类型1,4-二羧基苯价格走势（2021-2032）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中国不同产品类型1,4-二羧基苯销量（2021-2032）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中国不同产品类型1,4-二羧基苯销量及市场份额（2021-2026）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中国不同产品类型1,4-二羧基苯销量预测（2027-2032）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中国不同产品类型1,4-二羧基苯收入（2021-2032）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中国不同产品类型1,4-二羧基苯收入及市场份额（2021-2026）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中国不同产品类型1,4-二羧基苯收入预测（2027-2032）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不同应用1,4-二羧基苯分析</w:t>
      </w:r>
      <w:r>
        <w:rPr>
          <w:rFonts w:hint="eastAsia"/>
        </w:rPr>
        <w:br/>
      </w:r>
      <w:r>
        <w:rPr>
          <w:rFonts w:hint="eastAsia"/>
        </w:rPr>
        <w:t>　　7.1 全球不同应用1,4-二羧基苯销量（2021-2032）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全球不同应用1,4-二羧基苯销量及市场份额（2021-2026）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全球不同应用1,4-二羧基苯销量预测（2027-2032）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全球不同应用1,4-二羧基苯收入（2021-2032）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全球不同应用1,4-二羧基苯收入及市场份额（2021-2026）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全球不同应用1,4-二羧基苯收入预测（2027-2032）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全球不同应用1,4-二羧基苯价格走势（2021-2032）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中国不同应用1,4-二羧基苯销量（2021-2032）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中国不同应用1,4-二羧基苯销量及市场份额（2021-2026）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中国不同应用1,4-二羧基苯销量预测（2027-2032）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中国不同应用1,4-二羧基苯收入（2021-2032）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中国不同应用1,4-二羧基苯收入及市场份额（2021-2026）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中国不同应用1,4-二羧基苯收入预测（2027-2032）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1,4-二羧基苯行业发展趋势</w:t>
      </w:r>
      <w:r>
        <w:rPr>
          <w:rFonts w:hint="eastAsia"/>
        </w:rPr>
        <w:br/>
      </w:r>
      <w:r>
        <w:rPr>
          <w:rFonts w:hint="eastAsia"/>
        </w:rPr>
        <w:t>　　8.2 1,4-二羧基苯行业主要驱动因素</w:t>
      </w:r>
      <w:r>
        <w:rPr>
          <w:rFonts w:hint="eastAsia"/>
        </w:rPr>
        <w:br/>
      </w:r>
      <w:r>
        <w:rPr>
          <w:rFonts w:hint="eastAsia"/>
        </w:rPr>
        <w:t>　　8.3 1,4-二羧基苯中国企业SWOT分析</w:t>
      </w:r>
      <w:r>
        <w:rPr>
          <w:rFonts w:hint="eastAsia"/>
        </w:rPr>
        <w:br/>
      </w:r>
      <w:r>
        <w:rPr>
          <w:rFonts w:hint="eastAsia"/>
        </w:rPr>
        <w:t>　　8.4 中国1,4-二羧基苯行业政策环境分析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1,4-二羧基苯行业产业链简介</w:t>
      </w:r>
      <w:r>
        <w:rPr>
          <w:rFonts w:hint="eastAsia"/>
        </w:rPr>
        <w:br/>
      </w:r>
      <w:r>
        <w:rPr>
          <w:rFonts w:hint="eastAsia"/>
        </w:rPr>
        <w:t>　　　　9.1.1 1,4-二羧基苯行业供应链分析</w:t>
      </w:r>
      <w:r>
        <w:rPr>
          <w:rFonts w:hint="eastAsia"/>
        </w:rPr>
        <w:br/>
      </w:r>
      <w:r>
        <w:rPr>
          <w:rFonts w:hint="eastAsia"/>
        </w:rPr>
        <w:t>　　　　9.1.2 1,4-二羧基苯主要原料及供应情况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1,4-二羧基苯行业采购模式</w:t>
      </w:r>
      <w:r>
        <w:rPr>
          <w:rFonts w:hint="eastAsia"/>
        </w:rPr>
        <w:br/>
      </w:r>
      <w:r>
        <w:rPr>
          <w:rFonts w:hint="eastAsia"/>
        </w:rPr>
        <w:t>　　9.3 1,4-二羧基苯行业生产模式</w:t>
      </w:r>
      <w:r>
        <w:rPr>
          <w:rFonts w:hint="eastAsia"/>
        </w:rPr>
        <w:br/>
      </w:r>
      <w:r>
        <w:rPr>
          <w:rFonts w:hint="eastAsia"/>
        </w:rPr>
        <w:t>　　9.4 1,4-二羧基苯行业销售模式及销售渠道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按产品类型细分，全球1,4-二羧基苯市场规模2021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按应用细分，全球1,4-二羧基苯市场规模（CAGR）2021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1,4-二羧基苯行业发展主要特点</w:t>
      </w:r>
      <w:r>
        <w:rPr>
          <w:rFonts w:hint="eastAsia"/>
        </w:rPr>
        <w:br/>
      </w:r>
      <w:r>
        <w:rPr>
          <w:rFonts w:hint="eastAsia"/>
        </w:rPr>
        <w:t>　　表 4： 1,4-二羧基苯行业发展有利因素分析</w:t>
      </w:r>
      <w:r>
        <w:rPr>
          <w:rFonts w:hint="eastAsia"/>
        </w:rPr>
        <w:br/>
      </w:r>
      <w:r>
        <w:rPr>
          <w:rFonts w:hint="eastAsia"/>
        </w:rPr>
        <w:t>　　表 5： 1,4-二羧基苯行业发展不利因素分析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进入1,4-二羧基苯行业壁垒</w:t>
      </w:r>
      <w:r>
        <w:rPr>
          <w:rFonts w:hint="eastAsia"/>
        </w:rPr>
        <w:br/>
      </w:r>
      <w:r>
        <w:rPr>
          <w:rFonts w:hint="eastAsia"/>
        </w:rPr>
        <w:t>　　表 7： 1,4-二羧基苯主要企业在国际市场占有率（按销量，2023-2026）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2025年1,4-二羧基苯主要企业在国际市场排名（按销量）&amp;（吨）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全球市场主要企业1,4-二羧基苯销量（2023-2026）&amp;（吨）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1,4-二羧基苯主要企业在国际市场占有率（按收入，2023-2026）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2025年1,4-二羧基苯主要企业在国际市场排名（按收入）&amp;（万元）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全球市场主要企业1,4-二羧基苯销售收入（2023-2026）&amp;（万元）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全球市场主要企业1,4-二羧基苯销售价格（2023-2026）&amp;（元/吨）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1,4-二羧基苯主要企业在中国市场占有率（按销量，2023-2026）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2025年1,4-二羧基苯主要企业在中国市场排名（按销量）&amp;（吨）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中国市场主要企业1,4-二羧基苯销量（2023-2026）&amp;（吨）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1,4-二羧基苯主要企业在中国市场占有率（按收入，2023-2026）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2025年1,4-二羧基苯主要企业在中国市场排名（按收入）&amp;（万元）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中国市场主要企业1,4-二羧基苯销售收入（2023-2026）&amp;（万元）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全球主要厂商1,4-二羧基苯总部及产地分布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全球主要厂商成立时间及1,4-二羧基苯商业化日期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全球主要厂商1,4-二羧基苯产品类型及应用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2025年全球1,4-二羧基苯主要厂商市场地位（第一梯队、第二梯队和第三梯队）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全球1,4-二羧基苯市场投资、并购等现状分析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全球主要地区1,4-二羧基苯产量增速（CAGR）：（2021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全球主要地区1,4-二羧基苯产量（2021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全球主要地区1,4-二羧基苯产量（2021-2026）&amp;（吨）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全球主要地区1,4-二羧基苯产量（2027-2032）&amp;（吨）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全球主要地区1,4-二羧基苯产量市场份额（2021-2026）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全球主要地区1,4-二羧基苯产量市场份额（2027-2032）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中国市场1,4-二羧基苯产量、销量、进出口（2021-2026）&amp;（吨）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中国市场1,4-二羧基苯产量、销量、进出口预测（2027-2032）&amp;（吨）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全球主要地区1,4-二羧基苯销售收入增速：（2021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全球主要地区1,4-二羧基苯销售收入（2021-2026）&amp;（万元）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全球主要地区1,4-二羧基苯销售收入市场份额（2021-2026）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全球主要地区1,4-二羧基苯收入（2027-2032）&amp;（万元）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全球主要地区1,4-二羧基苯收入市场份额（2027-2032）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全球主要地区1,4-二羧基苯销量（吨）：2021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全球主要地区1,4-二羧基苯销量（2021-2026）&amp;（吨）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全球主要地区1,4-二羧基苯销量市场份额（2021-2026）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全球主要地区1,4-二羧基苯销量（2027-2032）&amp;（吨）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全球主要地区1,4-二羧基苯销量份额（2027-2032）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1,4-二羧基苯生产基地、销售区域、竞争对手及市场地位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1,4-二羧基苯产品规格、参数及市场应用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1,4-二羧基苯销量（吨）、收入（万元）、价格（元/吨）及毛利率（2021-2026）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1,4-二羧基苯生产基地、销售区域、竞争对手及市场地位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1,4-二羧基苯产品规格、参数及市场应用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1,4-二羧基苯销量（吨）、收入（万元）、价格（元/吨）及毛利率（2021-2026）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1,4-二羧基苯生产基地、销售区域、竞争对手及市场地位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1,4-二羧基苯产品规格、参数及市场应用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1,4-二羧基苯销量（吨）、收入（万元）、价格（元/吨）及毛利率（2021-2026）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1,4-二羧基苯生产基地、销售区域、竞争对手及市场地位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1,4-二羧基苯产品规格、参数及市场应用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1,4-二羧基苯销量（吨）、收入（万元）、价格（元/吨）及毛利率（2021-2026）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1,4-二羧基苯生产基地、销售区域、竞争对手及市场地位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1,4-二羧基苯产品规格、参数及市场应用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1,4-二羧基苯销量（吨）、收入（万元）、价格（元/吨）及毛利率（2021-2026）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1,4-二羧基苯生产基地、销售区域、竞争对手及市场地位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1,4-二羧基苯产品规格、参数及市场应用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1,4-二羧基苯销量（吨）、收入（万元）、价格（元/吨）及毛利率（2021-2026）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1,4-二羧基苯生产基地、销售区域、竞争对手及市场地位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1,4-二羧基苯产品规格、参数及市场应用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1,4-二羧基苯销量（吨）、收入（万元）、价格（元/吨）及毛利率（2021-2026）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1,4-二羧基苯生产基地、销售区域、竞争对手及市场地位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1,4-二羧基苯产品规格、参数及市场应用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1,4-二羧基苯销量（吨）、收入（万元）、价格（元/吨）及毛利率（2021-2026）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1,4-二羧基苯生产基地、销售区域、竞争对手及市场地位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1,4-二羧基苯产品规格、参数及市场应用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1,4-二羧基苯销量（吨）、收入（万元）、价格（元/吨）及毛利率（2021-2026）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1,4-二羧基苯生产基地、销售区域、竞争对手及市场地位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1,4-二羧基苯产品规格、参数及市场应用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1,4-二羧基苯销量（吨）、收入（万元）、价格（元/吨）及毛利率（2021-2026）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全球不同产品类型1,4-二羧基苯销量（2021-2026）&amp;（吨）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全球不同产品类型1,4-二羧基苯销量市场份额（2021-2026）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全球不同产品类型1,4-二羧基苯销量预测（2027-2032）&amp;（吨）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全球市场不同产品类型1,4-二羧基苯销量市场份额预测（2027-2032）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全球不同产品类型1,4-二羧基苯收入（2021-2026）&amp;（万元）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全球不同产品类型1,4-二羧基苯收入市场份额（2021-2026）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全球不同产品类型1,4-二羧基苯收入预测（2027-2032）&amp;（万元）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全球不同产品类型1,4-二羧基苯收入市场份额预测（2027-2032）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中国不同产品类型1,4-二羧基苯销量（2021-2026）&amp;（吨）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中国不同产品类型1,4-二羧基苯销量市场份额（2021-2026）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中国不同产品类型1,4-二羧基苯销量预测（2027-2032）&amp;（吨）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全球市场不同产品类型1,4-二羧基苯销量市场份额预测（2027-2032）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中国不同产品类型1,4-二羧基苯收入（2021-2026）&amp;（万元）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中国不同产品类型1,4-二羧基苯收入市场份额（2021-2026）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中国不同产品类型1,4-二羧基苯收入预测（2027-2032）&amp;（万元）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中国不同产品类型1,4-二羧基苯收入市场份额预测（2027-2032）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全球不同应用1,4-二羧基苯销量（2021-2026）&amp;（吨）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全球不同应用1,4-二羧基苯销量市场份额（2021-2026）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全球不同应用1,4-二羧基苯销量预测（2027-2032）&amp;（吨）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全球市场不同应用1,4-二羧基苯销量市场份额预测（2027-2032）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全球不同应用1,4-二羧基苯收入（2021-2026）&amp;（万元）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全球不同应用1,4-二羧基苯收入市场份额（2021-2026）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全球不同应用1,4-二羧基苯收入预测（2027-2032）&amp;（万元）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全球不同应用1,4-二羧基苯收入市场份额预测（2027-2032）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中国不同应用1,4-二羧基苯销量（2021-2026）&amp;（吨）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中国不同应用1,4-二羧基苯销量市场份额（2021-2026）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中国不同应用1,4-二羧基苯销量预测（2027-2032）&amp;（吨）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中国市场不同应用1,4-二羧基苯销量市场份额预测（2027-2032）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中国不同应用1,4-二羧基苯收入（2021-2026）&amp;（万元）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中国不同应用1,4-二羧基苯收入市场份额（2021-2026）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中国不同应用1,4-二羧基苯收入预测（2027-2032）&amp;（万元）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中国不同应用1,4-二羧基苯收入市场份额预测（2027-2032）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1,4-二羧基苯行业发展趋势</w:t>
      </w:r>
      <w:r>
        <w:rPr>
          <w:rFonts w:hint="eastAsia"/>
        </w:rPr>
        <w:br/>
      </w:r>
      <w:r>
        <w:rPr>
          <w:rFonts w:hint="eastAsia"/>
        </w:rPr>
        <w:t>　　表 126： 1,4-二羧基苯行业主要驱动因素</w:t>
      </w:r>
      <w:r>
        <w:rPr>
          <w:rFonts w:hint="eastAsia"/>
        </w:rPr>
        <w:br/>
      </w:r>
      <w:r>
        <w:rPr>
          <w:rFonts w:hint="eastAsia"/>
        </w:rPr>
        <w:t>　　表 127： 1,4-二羧基苯行业供应链分析</w:t>
      </w:r>
      <w:r>
        <w:rPr>
          <w:rFonts w:hint="eastAsia"/>
        </w:rPr>
        <w:br/>
      </w:r>
      <w:r>
        <w:rPr>
          <w:rFonts w:hint="eastAsia"/>
        </w:rPr>
        <w:t>　　表 128： 1,4-二羧基苯上游原料供应商</w:t>
      </w:r>
      <w:r>
        <w:rPr>
          <w:rFonts w:hint="eastAsia"/>
        </w:rPr>
        <w:br/>
      </w:r>
      <w:r>
        <w:rPr>
          <w:rFonts w:hint="eastAsia"/>
        </w:rPr>
        <w:t>　　表 129： 1,4-二羧基苯主要地区不同应用客户分析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1,4-二羧基苯典型经销商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1,4-二羧基苯产品图片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全球不同产品类型1,4-二羧基苯销售额2021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全球不同产品类型1,4-二羧基苯市场份额2025 &amp; 2032</w:t>
      </w:r>
      <w:r>
        <w:rPr>
          <w:rFonts w:hint="eastAsia"/>
        </w:rPr>
        <w:br/>
      </w:r>
      <w:r>
        <w:rPr>
          <w:rFonts w:hint="eastAsia"/>
        </w:rPr>
        <w:t>　　图 4： 聚合物产品图片</w:t>
      </w:r>
      <w:r>
        <w:rPr>
          <w:rFonts w:hint="eastAsia"/>
        </w:rPr>
        <w:br/>
      </w:r>
      <w:r>
        <w:rPr>
          <w:rFonts w:hint="eastAsia"/>
        </w:rPr>
        <w:t>　　图 5： 高分子产品图片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全球不同应用1,4-二羧基苯市场份额2025 &amp; 2032</w:t>
      </w:r>
      <w:r>
        <w:rPr>
          <w:rFonts w:hint="eastAsia"/>
        </w:rPr>
        <w:br/>
      </w:r>
      <w:r>
        <w:rPr>
          <w:rFonts w:hint="eastAsia"/>
        </w:rPr>
        <w:t>　　图 8： 化学纤维</w:t>
      </w:r>
      <w:r>
        <w:rPr>
          <w:rFonts w:hint="eastAsia"/>
        </w:rPr>
        <w:br/>
      </w:r>
      <w:r>
        <w:rPr>
          <w:rFonts w:hint="eastAsia"/>
        </w:rPr>
        <w:t>　　图 9： 轻工业</w:t>
      </w:r>
      <w:r>
        <w:rPr>
          <w:rFonts w:hint="eastAsia"/>
        </w:rPr>
        <w:br/>
      </w:r>
      <w:r>
        <w:rPr>
          <w:rFonts w:hint="eastAsia"/>
        </w:rPr>
        <w:t>　　图 10： 电子产品</w:t>
      </w:r>
      <w:r>
        <w:rPr>
          <w:rFonts w:hint="eastAsia"/>
        </w:rPr>
        <w:br/>
      </w:r>
      <w:r>
        <w:rPr>
          <w:rFonts w:hint="eastAsia"/>
        </w:rPr>
        <w:t>　　图 11： 建筑业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2025年全球前五大生产商1,4-二羧基苯市场份额</w:t>
      </w:r>
      <w:r>
        <w:rPr>
          <w:rFonts w:hint="eastAsia"/>
        </w:rPr>
        <w:br/>
      </w:r>
      <w:r>
        <w:rPr>
          <w:rFonts w:hint="eastAsia"/>
        </w:rPr>
        <w:t>　　图 14： 2025年全球1,4-二羧基苯第一梯队、第二梯队和第三梯队厂商及市场份额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全球1,4-二羧基苯产能、产量、产能利用率及发展趋势（2021-2032）&amp;（吨）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全球1,4-二羧基苯产量、需求量及发展趋势（2021-2032）&amp;（吨）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全球主要地区1,4-二羧基苯产量市场份额（2021-2032）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中国1,4-二羧基苯产能、产量、产能利用率及发展趋势（2021-2032）&amp;（吨）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中国1,4-二羧基苯产量、市场需求量及发展趋势（2021-2032）&amp;（吨）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全球1,4-二羧基苯市场销售额及增长率：（2021-2032）&amp;（万元）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全球市场1,4-二羧基苯市场规模：2021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全球市场1,4-二羧基苯销量及增长率（2021-2032）&amp;（吨）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全球市场1,4-二羧基苯价格趋势（2021-2032）&amp;（元/吨）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全球主要地区1,4-二羧基苯销售收入（2021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全球主要地区1,4-二羧基苯销售收入市场份额（2021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北美市场1,4-二羧基苯销量及增长率（2021-2032）&amp;（吨）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北美市场1,4-二羧基苯收入及增长率（2021-2032）&amp;（万元）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欧洲市场1,4-二羧基苯销量及增长率（2021-2032）&amp;（吨）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欧洲市场1,4-二羧基苯收入及增长率（2021-2032）&amp;（万元）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中国市场1,4-二羧基苯销量及增长率（2021-2032）&amp;（吨）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中国市场1,4-二羧基苯收入及增长率（2021-2032）&amp;（万元）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日本市场1,4-二羧基苯销量及增长率（2021-2032）&amp;（吨）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日本市场1,4-二羧基苯收入及增长率（2021-2032）&amp;（万元）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东南亚市场1,4-二羧基苯销量及增长率（2021-2032）&amp;（吨）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东南亚市场1,4-二羧基苯收入及增长率（2021-2032）&amp;（万元）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印度市场1,4-二羧基苯销量及增长率（2021-2032）&amp;（吨）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印度市场1,4-二羧基苯收入及增长率（2021-2032）&amp;（万元）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南美市场1,4-二羧基苯销量及增长率（2021-2032）&amp;（吨）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南美市场1,4-二羧基苯收入及增长率（2021-2032）&amp;（万元）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中东市场1,4-二羧基苯销量及增长率（2021-2032）&amp;（吨）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中东市场1,4-二羧基苯收入及增长率（2021-2032）&amp;（万元）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全球不同产品类型1,4-二羧基苯价格走势（2021-2032）&amp;（元/吨）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全球不同应用1,4-二羧基苯价格走势（2021-2032）&amp;（元/吨）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1,4-二羧基苯中国企业SWOT分析</w:t>
      </w:r>
      <w:r>
        <w:rPr>
          <w:rFonts w:hint="eastAsia"/>
        </w:rPr>
        <w:br/>
      </w:r>
      <w:r>
        <w:rPr>
          <w:rFonts w:hint="eastAsia"/>
        </w:rPr>
        <w:t>　　图 45： 1,4-二羧基苯产业链</w:t>
      </w:r>
      <w:r>
        <w:rPr>
          <w:rFonts w:hint="eastAsia"/>
        </w:rPr>
        <w:br/>
      </w:r>
      <w:r>
        <w:rPr>
          <w:rFonts w:hint="eastAsia"/>
        </w:rPr>
        <w:t>　　图 46： 1,4-二羧基苯行业采购模式分析</w:t>
      </w:r>
      <w:r>
        <w:rPr>
          <w:rFonts w:hint="eastAsia"/>
        </w:rPr>
        <w:br/>
      </w:r>
      <w:r>
        <w:rPr>
          <w:rFonts w:hint="eastAsia"/>
        </w:rPr>
        <w:t>　　图 47： 1,4-二羧基苯行业生产模式</w:t>
      </w:r>
      <w:r>
        <w:rPr>
          <w:rFonts w:hint="eastAsia"/>
        </w:rPr>
        <w:br/>
      </w:r>
      <w:r>
        <w:rPr>
          <w:rFonts w:hint="eastAsia"/>
        </w:rPr>
        <w:t>　　图 48： 1,4-二羧基苯行业销售模式分析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b53d4a2964530" w:history="1">
        <w:r>
          <w:rPr>
            <w:rStyle w:val="Hyperlink"/>
          </w:rPr>
          <w:t>全球与中国1,4-二羧基苯行业发展调研及行业前景分析报告（2026-2032年）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b53d4a2964530" w:history="1">
        <w:r>
          <w:rPr>
            <w:rStyle w:val="Hyperlink"/>
          </w:rPr>
          <w:t>https://www.20087.com/5/62/1-4-ErSuoJiBenXianZhuangYuQianJingFenXi.html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热点：1,4-二羧基苯和对苯二甲酸是一种东西、1,4-二羧基苯结构式、十二烷基硫酸钠、1,4-二羧基苯经硝化生成什么、1,3,5-苯三甲酸、14苯二羧酸、二羧基苯结构式书写图片、二羧基苯加热、三联苯二羧酸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8c2d05f71f4829" w:history="1">
      <w:r>
        <w:rPr>
          <w:rStyle w:val="Hyperlink"/>
        </w:rPr>
        <w:t>全球与中国1,4-二羧基苯行业发展调研及行业前景分析报告（2026-2032年）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1-4-ErSuoJiBenXianZhuangYuQianJingFenXi.html" TargetMode="External" Id="R088b53d4a296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1-4-ErSuoJiBenXianZhuangYuQianJingFenXi.html" TargetMode="External" Id="Rc38c2d05f71f48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2026-01-30T05:45:51Z</dcterms:created>
  <dcterms:modified xsi:type="dcterms:W3CDTF">2026-01-30T06:45:51Z</dcterms:modified>
  <dc:subject>全球与中国1,4-二羧基苯行业发展调研及行业前景分析报告（2026-2032年）</dc:subject>
  <dc:title>全球与中国1,4-二羧基苯行业发展调研及行业前景分析报告（2026-2032年）</dc:title>
  <cp:keywords>全球与中国1,4-二羧基苯行业发展调研及行业前景分析报告（2026-2032年）</cp:keywords>
  <dc:description>全球与中国1,4-二羧基苯行业发展调研及行业前景分析报告（2026-2032年）</dc:description>
</cp:coreProperties>
</file>