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3e6f6ca5cc4829" w:history="1">
              <w:r>
                <w:rPr>
                  <w:rStyle w:val="Hyperlink"/>
                </w:rPr>
                <w:t>2026-2032年中国2,4,6-三叔丁基苯酚行业发展研究与前景分析报告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3e6f6ca5cc4829" w:history="1">
              <w:r>
                <w:rPr>
                  <w:rStyle w:val="Hyperlink"/>
                </w:rPr>
                <w:t>2026-2032年中国2,4,6-三叔丁基苯酚行业发展研究与前景分析报告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3e6f6ca5cc4829" w:history="1">
                <w:r>
                  <w:rPr>
                    <w:rStyle w:val="Hyperlink"/>
                  </w:rPr>
                  <w:t>https://www.20087.com/5/92/2-4-6-SanShuDingJiBenFenHangYeFaZhanQianJing.html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13e6f6ca5cc4829" w:history="1">
        <w:r>
          <w:rPr>
            <w:rStyle w:val="Hyperlink"/>
          </w:rPr>
          <w:t>2026-2032年中国2,4,6-三叔丁基苯酚行业发展研究与前景分析报告</w:t>
        </w:r>
      </w:hyperlink>
      <w:r>
        <w:rPr>
          <w:rFonts w:hint="eastAsia"/>
        </w:rPr>
        <w:t>》，2025年2,4,6-三叔丁基苯酚行业市场规模达 亿元，预计2032年市场规模将达 亿元，期间年均复合增长率（CAGR）达 %。报告系统分析了2,4,6-三叔丁基苯酚行业的市场规模、需求动态及价格趋势，并深入探讨了2,4,6-三叔丁基苯酚产业链结构的变化与发展。报告详细解读了2,4,6-三叔丁基苯酚行业现状，科学预测了未来市场前景与发展趋势，同时对2,4,6-三叔丁基苯酚细分市场的竞争格局进行了全面评估，重点关注领先企业的竞争实力、市场集中度及品牌影响力。结合2,4,6-三叔丁基苯酚技术现状与未来方向，报告揭示了2,4,6-三叔丁基苯酚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2,4,6-三叔丁基苯酚行业界定</w:t>
      </w:r>
      <w:r>
        <w:rPr>
          <w:rFonts w:hint="eastAsia"/>
        </w:rPr>
        <w:br/>
      </w:r>
      <w:r>
        <w:rPr>
          <w:rFonts w:hint="eastAsia"/>
        </w:rPr>
        <w:t>　　第一节 2,4,6-三叔丁基苯酚行业定义</w:t>
      </w:r>
      <w:r>
        <w:rPr>
          <w:rFonts w:hint="eastAsia"/>
        </w:rPr>
        <w:br/>
      </w:r>
      <w:r>
        <w:rPr>
          <w:rFonts w:hint="eastAsia"/>
        </w:rPr>
        <w:t>　　第二节 2,4,6-三叔丁基苯酚行业特点分析</w:t>
      </w:r>
      <w:r>
        <w:rPr>
          <w:rFonts w:hint="eastAsia"/>
        </w:rPr>
        <w:br/>
      </w:r>
      <w:r>
        <w:rPr>
          <w:rFonts w:hint="eastAsia"/>
        </w:rPr>
        <w:t>　　第三节 2,4,6-三叔丁基苯酚产业链分析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中国2,4,6-三叔丁基苯酚行业发展环境分析</w:t>
      </w:r>
      <w:r>
        <w:rPr>
          <w:rFonts w:hint="eastAsia"/>
        </w:rPr>
        <w:br/>
      </w:r>
      <w:r>
        <w:rPr>
          <w:rFonts w:hint="eastAsia"/>
        </w:rPr>
        <w:t>　　第一节 2,4,6-三叔丁基苯酚行业经济环境分析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2025-2026年中国2,4,6-三叔丁基苯酚技术发展研究</w:t>
      </w:r>
      <w:r>
        <w:rPr>
          <w:rFonts w:hint="eastAsia"/>
        </w:rPr>
        <w:br/>
      </w:r>
      <w:r>
        <w:rPr>
          <w:rFonts w:hint="eastAsia"/>
        </w:rPr>
        <w:t>　　第一节 当前2,4,6-三叔丁基苯酚技术发展现状</w:t>
      </w:r>
      <w:r>
        <w:rPr>
          <w:rFonts w:hint="eastAsia"/>
        </w:rPr>
        <w:br/>
      </w:r>
      <w:r>
        <w:rPr>
          <w:rFonts w:hint="eastAsia"/>
        </w:rPr>
        <w:t>　　第二节 国内外2,4,6-三叔丁基苯酚技术差异与原因</w:t>
      </w:r>
      <w:r>
        <w:rPr>
          <w:rFonts w:hint="eastAsia"/>
        </w:rPr>
        <w:br/>
      </w:r>
      <w:r>
        <w:rPr>
          <w:rFonts w:hint="eastAsia"/>
        </w:rPr>
        <w:t>　　第三节 2,4,6-三叔丁基苯酚技术创新与发展趋势预测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技术进步对2,4,6-三叔丁基苯酚行业的影响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2026年全球2,4,6-三叔丁基苯酚行业市场运行形势分析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2026年全球2,4,6-三叔丁基苯酚行业发展概况</w:t>
      </w:r>
      <w:r>
        <w:rPr>
          <w:rFonts w:hint="eastAsia"/>
        </w:rPr>
        <w:br/>
      </w:r>
      <w:r>
        <w:rPr>
          <w:rFonts w:hint="eastAsia"/>
        </w:rPr>
        <w:t>　　第二节 全球2,4,6-三叔丁基苯酚行业发展走势</w:t>
      </w:r>
      <w:r>
        <w:rPr>
          <w:rFonts w:hint="eastAsia"/>
        </w:rPr>
        <w:br/>
      </w:r>
      <w:r>
        <w:rPr>
          <w:rFonts w:hint="eastAsia"/>
        </w:rPr>
        <w:t>　　　　二、全球2,4,6-三叔丁基苯酚行业市场分布情况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三、全球2,4,6-三叔丁基苯酚行业发展趋势分析</w:t>
      </w:r>
      <w:r>
        <w:rPr>
          <w:rFonts w:hint="eastAsia"/>
        </w:rPr>
        <w:br/>
      </w:r>
      <w:r>
        <w:rPr>
          <w:rFonts w:hint="eastAsia"/>
        </w:rPr>
        <w:t>　　第三节 全球2,4,6-三叔丁基苯酚行业重点国家和区域分析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中国2,4,6-三叔丁基苯酚行业发展调研</w:t>
      </w:r>
      <w:r>
        <w:rPr>
          <w:rFonts w:hint="eastAsia"/>
        </w:rPr>
        <w:br/>
      </w:r>
      <w:r>
        <w:rPr>
          <w:rFonts w:hint="eastAsia"/>
        </w:rPr>
        <w:t>　　第一节 中国2,4,6-三叔丁基苯酚市场现状分析</w:t>
      </w:r>
      <w:r>
        <w:rPr>
          <w:rFonts w:hint="eastAsia"/>
        </w:rPr>
        <w:br/>
      </w:r>
      <w:r>
        <w:rPr>
          <w:rFonts w:hint="eastAsia"/>
        </w:rPr>
        <w:t>　　第二节 中国2,4,6-三叔丁基苯酚行业产量情况分析及预测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一、2,4,6-三叔丁基苯酚总体产能规模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三、2020-2025年中国2,4,6-三叔丁基苯酚行业产量统计分析</w:t>
      </w:r>
      <w:r>
        <w:rPr>
          <w:rFonts w:hint="eastAsia"/>
        </w:rPr>
        <w:br/>
      </w:r>
      <w:r>
        <w:rPr>
          <w:rFonts w:hint="eastAsia"/>
        </w:rPr>
        <w:t>　　　　二、2,4,6-三叔丁基苯酚生产区域分布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三、2026-2032年中国2,4,6-三叔丁基苯酚行业产量预测分析</w:t>
      </w:r>
      <w:r>
        <w:rPr>
          <w:rFonts w:hint="eastAsia"/>
        </w:rPr>
        <w:br/>
      </w:r>
      <w:r>
        <w:rPr>
          <w:rFonts w:hint="eastAsia"/>
        </w:rPr>
        <w:t>　　第三节 中国2,4,6-三叔丁基苯酚市场需求分析及预测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一、中国2,4,6-三叔丁基苯酚市场需求特点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二、2020-2025年中国2,4,6-三叔丁基苯酚市场需求量统计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三、2026-2032年中国2,4,6-三叔丁基苯酚市场需求量预测分析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2,4,6-三叔丁基苯酚行业细分产品市场调研分析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2020-2025年中国2,4,6-三叔丁基苯酚行业重点地区调研分析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一、中国2,4,6-三叔丁基苯酚行业重点区域市场结构调研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二、**地区2,4,6-三叔丁基苯酚市场调研分析</w:t>
      </w:r>
      <w:r>
        <w:rPr>
          <w:rFonts w:hint="eastAsia"/>
        </w:rPr>
        <w:br/>
      </w:r>
      <w:r>
        <w:rPr>
          <w:rFonts w:hint="eastAsia"/>
        </w:rPr>
        <w:t>　　　　三、**地区2,4,6-三叔丁基苯酚市场调研分析</w:t>
      </w:r>
      <w:r>
        <w:rPr>
          <w:rFonts w:hint="eastAsia"/>
        </w:rPr>
        <w:br/>
      </w:r>
      <w:r>
        <w:rPr>
          <w:rFonts w:hint="eastAsia"/>
        </w:rPr>
        <w:t>　　　　四、**地区2,4,6-三叔丁基苯酚市场调研分析</w:t>
      </w:r>
      <w:r>
        <w:rPr>
          <w:rFonts w:hint="eastAsia"/>
        </w:rPr>
        <w:br/>
      </w:r>
      <w:r>
        <w:rPr>
          <w:rFonts w:hint="eastAsia"/>
        </w:rPr>
        <w:t>　　　　五、**地区2,4,6-三叔丁基苯酚市场调研分析</w:t>
      </w:r>
      <w:r>
        <w:rPr>
          <w:rFonts w:hint="eastAsia"/>
        </w:rPr>
        <w:br/>
      </w:r>
      <w:r>
        <w:rPr>
          <w:rFonts w:hint="eastAsia"/>
        </w:rPr>
        <w:t>　　　　六、**地区2,4,6-三叔丁基苯酚市场调研分析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中国2,4,6-三叔丁基苯酚行业进出口情况分析预测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2020-2025年中国2,4,6-三叔丁基苯酚行业进出口情况分析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一、2020-2025年中国2,4,6-三叔丁基苯酚行业进口分析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二、2020-2025年中国2,4,6-三叔丁基苯酚行业出口分析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2026-2032年中国2,4,6-三叔丁基苯酚行业进出口情况预测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一、2026-2032年中国2,4,6-三叔丁基苯酚行业进口预测分析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二、2026-2032年中国2,4,6-三叔丁基苯酚行业出口预测分析</w:t>
      </w:r>
      <w:r>
        <w:rPr>
          <w:rFonts w:hint="eastAsia"/>
        </w:rPr>
        <w:br/>
      </w:r>
      <w:r>
        <w:rPr>
          <w:rFonts w:hint="eastAsia"/>
        </w:rPr>
        <w:t>　　第三节 影响2,4,6-三叔丁基苯酚行业进出口变化的主要原因分析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2,4,6-三叔丁基苯酚行业竞争格局分析</w:t>
      </w:r>
      <w:r>
        <w:rPr>
          <w:rFonts w:hint="eastAsia"/>
        </w:rPr>
        <w:br/>
      </w:r>
      <w:r>
        <w:rPr>
          <w:rFonts w:hint="eastAsia"/>
        </w:rPr>
        <w:t>　　第一节 2,4,6-三叔丁基苯酚行业集中度分析</w:t>
      </w:r>
      <w:r>
        <w:rPr>
          <w:rFonts w:hint="eastAsia"/>
        </w:rPr>
        <w:br/>
      </w:r>
      <w:r>
        <w:rPr>
          <w:rFonts w:hint="eastAsia"/>
        </w:rPr>
        <w:t>　　　　一、2,4,6-三叔丁基苯酚市场集中度分析</w:t>
      </w:r>
      <w:r>
        <w:rPr>
          <w:rFonts w:hint="eastAsia"/>
        </w:rPr>
        <w:br/>
      </w:r>
      <w:r>
        <w:rPr>
          <w:rFonts w:hint="eastAsia"/>
        </w:rPr>
        <w:t>　　　　二、2,4,6-三叔丁基苯酚企业集中度分析</w:t>
      </w:r>
      <w:r>
        <w:rPr>
          <w:rFonts w:hint="eastAsia"/>
        </w:rPr>
        <w:br/>
      </w:r>
      <w:r>
        <w:rPr>
          <w:rFonts w:hint="eastAsia"/>
        </w:rPr>
        <w:t>　　　　三、2,4,6-三叔丁基苯酚区域集中度分析</w:t>
      </w:r>
      <w:r>
        <w:rPr>
          <w:rFonts w:hint="eastAsia"/>
        </w:rPr>
        <w:br/>
      </w:r>
      <w:r>
        <w:rPr>
          <w:rFonts w:hint="eastAsia"/>
        </w:rPr>
        <w:t>　　第二节 2,4,6-三叔丁基苯酚行业主要企业竞争力分析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2,4,6-三叔丁基苯酚行业竞争格局分析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一、2026年2,4,6-三叔丁基苯酚行业竞争分析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二、2026年中外2,4,6-三叔丁基苯酚产品竞争分析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三、2020-2025年我国2,4,6-三叔丁基苯酚市场竞争分析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四、2026-2032年国内主要2,4,6-三叔丁基苯酚企业动向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2,4,6-三叔丁基苯酚行业重点企业发展调研</w:t>
      </w:r>
      <w:r>
        <w:rPr>
          <w:rFonts w:hint="eastAsia"/>
        </w:rPr>
        <w:br/>
      </w:r>
      <w:r>
        <w:rPr>
          <w:rFonts w:hint="eastAsia"/>
        </w:rPr>
        <w:t>　　第一节 2,4,6-三叔丁基苯酚重点企业（一）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2,4,6-三叔丁基苯酚重点企业（二）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2,4,6-三叔丁基苯酚重点企业（三）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2,4,6-三叔丁基苯酚重点企业（四）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2,4,6-三叔丁基苯酚重点企业（五）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2,4,6-三叔丁基苯酚重点企业（六）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2,4,6-三叔丁基苯酚企业管理策略建议</w:t>
      </w:r>
      <w:r>
        <w:rPr>
          <w:rFonts w:hint="eastAsia"/>
        </w:rPr>
        <w:br/>
      </w:r>
      <w:r>
        <w:rPr>
          <w:rFonts w:hint="eastAsia"/>
        </w:rPr>
        <w:t>　　第一节 提高2,4,6-三叔丁基苯酚企业竞争力的策略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一、提高中国2,4,6-三叔丁基苯酚企业核心竞争力的对策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二、2,4,6-三叔丁基苯酚企业提升竞争力的主要方向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三、影响2,4,6-三叔丁基苯酚企业核心竞争力的因素及提升途径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四、提高2,4,6-三叔丁基苯酚企业竞争力的策略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对我国2,4,6-三叔丁基苯酚品牌的战略思考</w:t>
      </w:r>
      <w:r>
        <w:rPr>
          <w:rFonts w:hint="eastAsia"/>
        </w:rPr>
        <w:br/>
      </w:r>
      <w:r>
        <w:rPr>
          <w:rFonts w:hint="eastAsia"/>
        </w:rPr>
        <w:t>　　　　一、2,4,6-三叔丁基苯酚实施品牌战略的意义</w:t>
      </w:r>
      <w:r>
        <w:rPr>
          <w:rFonts w:hint="eastAsia"/>
        </w:rPr>
        <w:br/>
      </w:r>
      <w:r>
        <w:rPr>
          <w:rFonts w:hint="eastAsia"/>
        </w:rPr>
        <w:t>　　　　二、2,4,6-三叔丁基苯酚企业品牌的现状分析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三、我国2,4,6-三叔丁基苯酚企业的品牌战略</w:t>
      </w:r>
      <w:r>
        <w:rPr>
          <w:rFonts w:hint="eastAsia"/>
        </w:rPr>
        <w:br/>
      </w:r>
      <w:r>
        <w:rPr>
          <w:rFonts w:hint="eastAsia"/>
        </w:rPr>
        <w:t>　　　　四、2,4,6-三叔丁基苯酚品牌战略管理的策略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2026-2032年中国2,4,6-三叔丁基苯酚行业前景与风险预测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2026年中国2,4,6-三叔丁基苯酚市场前景分析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2026-2032年中国2,4,6-三叔丁基苯酚发展趋势预测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2026-2032年中国2,4,6-三叔丁基苯酚行业投资特性分析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一、2026-2032年中国2,4,6-三叔丁基苯酚行业进入壁垒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二、2026-2032年中国2,4,6-三叔丁基苯酚行业盈利模式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三、2026-2032年中国2,4,6-三叔丁基苯酚行业盈利因素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2026-2032年中国2,4,6-三叔丁基苯酚行业投资机会分析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一、2026-2032年中国2,4,6-三叔丁基苯酚细分市场投资机会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二、2026-2032年中国2,4,6-三叔丁基苯酚行业区域市场投资潜力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2026-2032年中国2,4,6-三叔丁基苯酚行业投资风险分析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一、2026-2032年中国2,4,6-三叔丁基苯酚行业市场竞争风险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二、2026-2032年中国2,4,6-三叔丁基苯酚行业技术风险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三、2026-2032年中国2,4,6-三叔丁基苯酚行业政策风险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四、2026-2032年中国2,4,6-三叔丁基苯酚行业进入退出风险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2026年2,4,6-三叔丁基苯酚行业多维发展策略专题研究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2026年2,4,6-三叔丁基苯酚行业降本增效与转型升级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一、2,4,6-三叔丁基苯酚企业降本增效实施路径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2、智能制造提升2,4,6-三叔丁基苯酚生产效率</w:t>
      </w:r>
      <w:r>
        <w:rPr>
          <w:rFonts w:hint="eastAsia"/>
        </w:rPr>
        <w:br/>
      </w:r>
      <w:r>
        <w:rPr>
          <w:rFonts w:hint="eastAsia"/>
        </w:rPr>
        <w:t>　　　　二、2,4,6-三叔丁基苯酚产业转型升级关键举措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1、传统2,4,6-三叔丁基苯酚业务数字化改造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2026年2,4,6-三叔丁基苯酚行业价值评估与全球布局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一、2,4,6-三叔丁基苯酚企业价值评估体系构建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1、2,4,6-三叔丁基苯酚行业估值模型分析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2、成长性2,4,6-三叔丁基苯酚企业筛选标准</w:t>
      </w:r>
      <w:r>
        <w:rPr>
          <w:rFonts w:hint="eastAsia"/>
        </w:rPr>
        <w:br/>
      </w:r>
      <w:r>
        <w:rPr>
          <w:rFonts w:hint="eastAsia"/>
        </w:rPr>
        <w:t>　　　　二、2,4,6-三叔丁基苯酚行业出海布局战略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1、重点海外2,4,6-三叔丁基苯酚市场投资机遇</w:t>
      </w:r>
      <w:r>
        <w:rPr>
          <w:rFonts w:hint="eastAsia"/>
        </w:rPr>
        <w:br/>
      </w:r>
      <w:r>
        <w:rPr>
          <w:rFonts w:hint="eastAsia"/>
        </w:rPr>
        <w:t>　　　　　　2、跨境2,4,6-三叔丁基苯酚贸易风险应对策略</w:t>
      </w:r>
      <w:r>
        <w:rPr>
          <w:rFonts w:hint="eastAsia"/>
        </w:rPr>
        <w:br/>
      </w:r>
      <w:r>
        <w:rPr>
          <w:rFonts w:hint="eastAsia"/>
        </w:rPr>
        <w:t>　　第三节 2026年2,4,6-三叔丁基苯酚行业标准体系与产业治理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一、2,4,6-三叔丁基苯酚行业标准建设规划</w:t>
      </w:r>
      <w:r>
        <w:rPr>
          <w:rFonts w:hint="eastAsia"/>
        </w:rPr>
        <w:br/>
      </w:r>
      <w:r>
        <w:rPr>
          <w:rFonts w:hint="eastAsia"/>
        </w:rPr>
        <w:t>　　　　　　1、2,4,6-三叔丁基苯酚产品质量标准升级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2、国际2,4,6-三叔丁基苯酚标准对接路径</w:t>
      </w:r>
      <w:r>
        <w:rPr>
          <w:rFonts w:hint="eastAsia"/>
        </w:rPr>
        <w:br/>
      </w:r>
      <w:r>
        <w:rPr>
          <w:rFonts w:hint="eastAsia"/>
        </w:rPr>
        <w:t>　　　　二、2,4,6-三叔丁基苯酚产业治理现代化建议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1、2,4,6-三叔丁基苯酚行业监管创新机制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2、区域2,4,6-三叔丁基苯酚产业集群培育政策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2,4,6-三叔丁基苯酚行业研究结论</w:t>
      </w:r>
      <w:r>
        <w:rPr>
          <w:rFonts w:hint="eastAsia"/>
        </w:rPr>
        <w:br/>
      </w:r>
      <w:r>
        <w:rPr>
          <w:rFonts w:hint="eastAsia"/>
        </w:rPr>
        <w:t>　　第二节 2,4,6-三叔丁基苯酚行业投资价值评估</w:t>
      </w:r>
      <w:r>
        <w:rPr>
          <w:rFonts w:hint="eastAsia"/>
        </w:rPr>
        <w:br/>
      </w:r>
      <w:r>
        <w:rPr>
          <w:rFonts w:hint="eastAsia"/>
        </w:rPr>
        <w:t>　　第三节 中:智林:2,4,6-三叔丁基苯酚行业投资建议</w:t>
      </w:r>
      <w:r>
        <w:rPr>
          <w:rFonts w:hint="eastAsia"/>
        </w:rPr>
        <w:br/>
      </w:r>
      <w:r>
        <w:rPr>
          <w:rFonts w:hint="eastAsia"/>
        </w:rPr>
        <w:t>　　　　一、2,4,6-三叔丁基苯酚行业投资策略建议</w:t>
      </w:r>
      <w:r>
        <w:rPr>
          <w:rFonts w:hint="eastAsia"/>
        </w:rPr>
        <w:br/>
      </w:r>
      <w:r>
        <w:rPr>
          <w:rFonts w:hint="eastAsia"/>
        </w:rPr>
        <w:t>　　　　二、2,4,6-三叔丁基苯酚行业投资方向建议</w:t>
      </w:r>
      <w:r>
        <w:rPr>
          <w:rFonts w:hint="eastAsia"/>
        </w:rPr>
        <w:br/>
      </w:r>
      <w:r>
        <w:rPr>
          <w:rFonts w:hint="eastAsia"/>
        </w:rPr>
        <w:t>　　　　三、2,4,6-三叔丁基苯酚行业投资方式建议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2,4,6-三叔丁基苯酚行业历程</w:t>
      </w:r>
      <w:r>
        <w:rPr>
          <w:rFonts w:hint="eastAsia"/>
        </w:rPr>
        <w:br/>
      </w:r>
      <w:r>
        <w:rPr>
          <w:rFonts w:hint="eastAsia"/>
        </w:rPr>
        <w:t>　　图表 2,4,6-三叔丁基苯酚行业生命周期</w:t>
      </w:r>
      <w:r>
        <w:rPr>
          <w:rFonts w:hint="eastAsia"/>
        </w:rPr>
        <w:br/>
      </w:r>
      <w:r>
        <w:rPr>
          <w:rFonts w:hint="eastAsia"/>
        </w:rPr>
        <w:t>　　图表 2,4,6-三叔丁基苯酚行业产业链分析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2020-2025年2,4,6-三叔丁基苯酚行业市场容量分析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2025年中国2,4,6-三叔丁基苯酚行业需求领域分布格局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2020-2025年中国2,4,6-三叔丁基苯酚出口金额分析</w:t>
      </w:r>
      <w:r>
        <w:rPr>
          <w:rFonts w:hint="eastAsia"/>
        </w:rPr>
        <w:br/>
      </w:r>
      <w:r>
        <w:rPr>
          <w:rFonts w:hint="eastAsia"/>
        </w:rPr>
        <w:t>　　图表 2025年中国2,4,6-三叔丁基苯酚进口国家及地区分析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2025年中国2,4,6-三叔丁基苯酚出口国家及地区分析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2020-2025年中国2,4,6-三叔丁基苯酚行业企业平均规模情况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**地区2,4,6-三叔丁基苯酚市场规模及增长情况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**地区2,4,6-三叔丁基苯酚行业市场需求情况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**地区2,4,6-三叔丁基苯酚市场规模及增长情况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**地区2,4,6-三叔丁基苯酚行业市场需求情况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**地区2,4,6-三叔丁基苯酚市场规模及增长情况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**地区2,4,6-三叔丁基苯酚行业市场需求情况</w:t>
      </w:r>
      <w:r>
        <w:rPr>
          <w:rFonts w:hint="eastAsia"/>
        </w:rPr>
        <w:br/>
      </w:r>
      <w:r>
        <w:rPr>
          <w:rFonts w:hint="eastAsia"/>
        </w:rPr>
        <w:t>　　图表 **地区2,4,6-三叔丁基苯酚市场规模及增长情况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**地区2,4,6-三叔丁基苯酚行业市场需求情况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2,4,6-三叔丁基苯酚重点企业（一）基本信息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2,4,6-三叔丁基苯酚重点企业（二）基本信息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2,4,6-三叔丁基苯酚重点企业（三）基本信息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2,4,6-三叔丁基苯酚重点企业（三）成长能力情况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2026-2032年中国2,4,6-三叔丁基苯酚行业发展趋势预测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3e6f6ca5cc4829" w:history="1">
        <w:r>
          <w:rPr>
            <w:rStyle w:val="Hyperlink"/>
          </w:rPr>
          <w:t>2026-2032年中国2,4,6-三叔丁基苯酚行业发展研究与前景分析报告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3e6f6ca5cc4829" w:history="1">
        <w:r>
          <w:rPr>
            <w:rStyle w:val="Hyperlink"/>
          </w:rPr>
          <w:t>https://www.20087.com/5/92/2-4-6-SanShuDingJiBenFenHangYeFaZhanQianJing.html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热点：2,4,6-三叔丁基苯酚的合成、246三叔丁基苯酚抗氧化的原因、246三叔丁基苯酚在醋酸溶液、3叔丁基苯酚、3,5二叔丁基苯酚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65433eacc642f5" w:history="1">
      <w:r>
        <w:rPr>
          <w:rStyle w:val="Hyperlink"/>
        </w:rPr>
        <w:t>2026-2032年中国2,4,6-三叔丁基苯酚行业发展研究与前景分析报告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2-4-6-SanShuDingJiBenFenHangYeFaZhanQianJing.html" TargetMode="External" Id="R313e6f6ca5cc48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2-4-6-SanShuDingJiBenFenHangYeFaZhanQianJing.html" TargetMode="External" Id="Rfc65433eacc642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2026-07-30T09:12:23Z</dcterms:created>
  <dcterms:modified xsi:type="dcterms:W3CDTF">2026-07-30T10:12:23Z</dcterms:modified>
  <dc:subject>2026-2032年中国2,4,6-三叔丁基苯酚行业发展研究与前景分析报告</dc:subject>
  <dc:title>2026-2032年中国2,4,6-三叔丁基苯酚行业发展研究与前景分析报告</dc:title>
  <cp:keywords>2026-2032年中国2,4,6-三叔丁基苯酚行业发展研究与前景分析报告</cp:keywords>
  <dc:description>2026-2032年中国2,4,6-三叔丁基苯酚行业发展研究与前景分析报告</dc:description>
</cp:coreProperties>
</file>