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9aa2dff2649a8" w:history="1">
              <w:r>
                <w:rPr>
                  <w:rStyle w:val="Hyperlink"/>
                </w:rPr>
                <w:t>2025-2031年全球与中国2,4,6-三甲基吡啶行业现状全面调研与发展趋势分析报告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9aa2dff2649a8" w:history="1">
              <w:r>
                <w:rPr>
                  <w:rStyle w:val="Hyperlink"/>
                </w:rPr>
                <w:t>2025-2031年全球与中国2,4,6-三甲基吡啶行业现状全面调研与发展趋势分析报告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9aa2dff2649a8" w:history="1">
                <w:r>
                  <w:rPr>
                    <w:rStyle w:val="Hyperlink"/>
                  </w:rPr>
                  <w:t>https://www.20087.com/5/62/246SanJiaJiBiDingDeFaZhanQuShi.html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2,4,6-三甲基吡啶作为精细化工产品的一种，主要用于合成医药、农药、染料及香料等领域的中间体。近年来，随着合成技术和工艺的不断进步，2,4,6-三甲基吡啶的生产效率和产品质量得到了显著提升。同时，环保法规的趋严促使生产商采用更绿色的生产工艺，减少有害副产品的生成，提高原料利用率。市场方面，对高品质和高纯度产品的需求持续增长，推动了行业内企业的研发投入，以满足下游行业对定制化产品的需求。</w:t>
      </w:r>
      <w:r>
        <w:rPr>
          <w:rFonts w:hint="eastAsia"/>
        </w:rPr>
        <w:br/>
      </w:r>
      <w:r>
        <w:rPr>
          <w:rFonts w:hint="eastAsia"/>
        </w:rPr>
        <w:t>　　未来，2,4,6-三甲基吡啶行业将更加注重技术创新和绿色环保。技术创新方面，将深入研究催化体系和反应路径，以实现更高选择性和更低能耗的生产过程。同时，开发新型后处理和纯化技术，以提高产品纯度和降低生产成本。绿色环保方面，将持续探索可循环利用的溶剂和催化剂，以及采用生物基原料，减少对化石资源的依赖。此外，随着生物制药和精细化学品市场的扩张，2,4,6-三甲基吡啶的应用范围将进一步拓宽，促进其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9aa2dff2649a8" w:history="1">
        <w:r>
          <w:rPr>
            <w:rStyle w:val="Hyperlink"/>
          </w:rPr>
          <w:t>2025-2031年全球与中国2,4,6-三甲基吡啶行业现状全面调研与发展趋势分析报告</w:t>
        </w:r>
      </w:hyperlink>
      <w:r>
        <w:rPr>
          <w:rFonts w:hint="eastAsia"/>
        </w:rPr>
        <w:t>》从产业链视角出发，系统分析了2,4,6-三甲基吡啶行业的市场现状与需求动态，详细解读了2,4,6-三甲基吡啶市场规模、价格波动及上下游影响因素。报告深入剖析了2,4,6-三甲基吡啶细分领域的发展特点，基于权威数据对市场前景及未来趋势进行了科学预测，同时揭示了2,4,6-三甲基吡啶重点企业的竞争格局与市场集中度变化。报告客观翔实地指出了2,4,6-三甲基吡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2,4,6-三甲基吡啶行业概述及发展现状</w:t>
      </w:r>
      <w:r>
        <w:rPr>
          <w:rFonts w:hint="eastAsia"/>
        </w:rPr>
        <w:br/>
      </w:r>
      <w:r>
        <w:rPr>
          <w:rFonts w:hint="eastAsia"/>
        </w:rPr>
        <w:t>　　1.1 2,4,6-三甲基吡啶行业介绍</w:t>
      </w:r>
      <w:r>
        <w:rPr>
          <w:rFonts w:hint="eastAsia"/>
        </w:rPr>
        <w:br/>
      </w:r>
      <w:r>
        <w:rPr>
          <w:rFonts w:hint="eastAsia"/>
        </w:rPr>
        <w:t>　　1.2 2,4,6-三甲基吡啶主要种类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2024年不同种类2,4,6-三甲基吡啶产量占比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2020-2031年不同种类2,4,6-三甲基吡啶价格走势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2,4,6-三甲基吡啶主要应用领域分析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2,4,6-三甲基吡啶主要应用领域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2024年全球2,4,6-三甲基吡啶不同应用领域消费量占比分析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全球与中国2,4,6-三甲基吡啶市场发展现状对比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2020-2031年全球2,4,6-三甲基吡啶市场现状及发展趋势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2020-2031年中国2,4,6-三甲基吡啶市场现状及发展趋势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2020-2031年全球2,4,6-三甲基吡啶供需现状及趋势预测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2020-2031年全球2,4,6-三甲基吡啶产能、产量、产能利用率情况及趋势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2020-2031年全球2,4,6-三甲基吡啶产量、表观消费量情况及趋势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2020-2031年中国2,4,6-三甲基吡啶供需现状及趋势预测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2020-2031年中国2,4,6-三甲基吡啶产能、产量、产能利用率情况及趋势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2020-2031年中国2,4,6-三甲基吡啶产量、表观消费量情况及趋势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2020-2031年中国2,4,6-三甲基吡啶产量、需求量、市场缺口情况及趋势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中国2,4,6-三甲基吡啶行业政策分析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全球与中国2,4,6-三甲基吡啶重点企业产量、产值、集中度分析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全球市场2,4,6-三甲基吡啶重点企业2024和2025年产量、产值对比分析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全球市场2,4,6-三甲基吡啶重点企业2024和2025年产量对比分析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全球市场2,4,6-三甲基吡啶重点企业2024和2025年产值对比分析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全球市场2,4,6-三甲基吡啶重点企业2024和2025年产品价格分析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中国市场2,4,6-三甲基吡啶重点企业2024和2025年产量、产值对比分析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中国市场2,4,6-三甲基吡啶重点企业2024和2025年产量对比分析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中国市场2,4,6-三甲基吡啶重点企业2024和2025年产值对比分析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2,4,6-三甲基吡啶重点厂商总部</w:t>
      </w:r>
      <w:r>
        <w:rPr>
          <w:rFonts w:hint="eastAsia"/>
        </w:rPr>
        <w:br/>
      </w:r>
      <w:r>
        <w:rPr>
          <w:rFonts w:hint="eastAsia"/>
        </w:rPr>
        <w:t>　　2.4 2,4,6-三甲基吡啶行业企业集中度分析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全球重点2,4,6-三甲基吡啶企业SWOT分析</w:t>
      </w:r>
      <w:r>
        <w:rPr>
          <w:rFonts w:hint="eastAsia"/>
        </w:rPr>
        <w:br/>
      </w:r>
      <w:r>
        <w:rPr>
          <w:rFonts w:hint="eastAsia"/>
        </w:rPr>
        <w:t>　　2.6 中国重点2,4,6-三甲基吡啶企业SWOT分析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2020-2031年全球主要地区2,4,6-三甲基吡啶产量、产值、市场份额情况及趋势预测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2020-2031年全球主要地区2,4,6-三甲基吡啶产量、产值及市场份额情况及趋势预测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2020-2031年全球主要地区2,4,6-三甲基吡啶产量及市场份额情况及趋势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2020-2031年全球主要地区2,4,6-三甲基吡啶产值及市场份额情况及趋势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2020-2031年中国市场2,4,6-三甲基吡啶产量、产值情况及趋势预测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2020-2031年北美市场2,4,6-三甲基吡啶产量、产值情况及趋势预测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2020-2031年欧洲市场2,4,6-三甲基吡啶产量、产值情况及趋势预测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2020-2031年日本市场2,4,6-三甲基吡啶产量、产值情况及趋势预测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2020-2031年全球主要地区2,4,6-三甲基吡啶消费量、市场份额及发展趋势分析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2020-2031年全球主要地区2,4,6-三甲基吡啶消费量、市场份额及发展趋势预测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2020-2031年中国市场2,4,6-三甲基吡啶消费情况及发展趋势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2020-2031年北美市场2,4,6-三甲基吡啶消费情况及发展趋势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2020-2031年欧洲市场2,4,6-三甲基吡啶消费情况及发展趋势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2020-2031年日本市场2,4,6-三甲基吡啶消费情况及发展趋势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2,4,6-三甲基吡啶行业重点企业调研分析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企业2,4,6-三甲基吡啶产品</w:t>
      </w:r>
      <w:r>
        <w:rPr>
          <w:rFonts w:hint="eastAsia"/>
        </w:rPr>
        <w:br/>
      </w:r>
      <w:r>
        <w:rPr>
          <w:rFonts w:hint="eastAsia"/>
        </w:rPr>
        <w:t>　　　　5.1.3 企业2,4,6-三甲基吡啶产量、价格、收入、成本、毛利情况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企业2,4,6-三甲基吡啶产品</w:t>
      </w:r>
      <w:r>
        <w:rPr>
          <w:rFonts w:hint="eastAsia"/>
        </w:rPr>
        <w:br/>
      </w:r>
      <w:r>
        <w:rPr>
          <w:rFonts w:hint="eastAsia"/>
        </w:rPr>
        <w:t>　　　　5.2.3 企业2,4,6-三甲基吡啶产量、价格、收入、成本、毛利情况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企业2,4,6-三甲基吡啶产品</w:t>
      </w:r>
      <w:r>
        <w:rPr>
          <w:rFonts w:hint="eastAsia"/>
        </w:rPr>
        <w:br/>
      </w:r>
      <w:r>
        <w:rPr>
          <w:rFonts w:hint="eastAsia"/>
        </w:rPr>
        <w:t>　　　　5.3.3 企业2,4,6-三甲基吡啶产量、价格、收入、成本、毛利情况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企业2,4,6-三甲基吡啶产品</w:t>
      </w:r>
      <w:r>
        <w:rPr>
          <w:rFonts w:hint="eastAsia"/>
        </w:rPr>
        <w:br/>
      </w:r>
      <w:r>
        <w:rPr>
          <w:rFonts w:hint="eastAsia"/>
        </w:rPr>
        <w:t>　　　　5.4.3 企业2,4,6-三甲基吡啶产量、价格、收入、成本、毛利情况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企业2,4,6-三甲基吡啶产品</w:t>
      </w:r>
      <w:r>
        <w:rPr>
          <w:rFonts w:hint="eastAsia"/>
        </w:rPr>
        <w:br/>
      </w:r>
      <w:r>
        <w:rPr>
          <w:rFonts w:hint="eastAsia"/>
        </w:rPr>
        <w:t>　　　　5.5.3 企业2,4,6-三甲基吡啶产量、价格、收入、成本、毛利情况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企业2,4,6-三甲基吡啶产品</w:t>
      </w:r>
      <w:r>
        <w:rPr>
          <w:rFonts w:hint="eastAsia"/>
        </w:rPr>
        <w:br/>
      </w:r>
      <w:r>
        <w:rPr>
          <w:rFonts w:hint="eastAsia"/>
        </w:rPr>
        <w:t>　　　　5.6.3 企业2,4,6-三甲基吡啶产量、价格、收入、成本、毛利情况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企业2,4,6-三甲基吡啶产品</w:t>
      </w:r>
      <w:r>
        <w:rPr>
          <w:rFonts w:hint="eastAsia"/>
        </w:rPr>
        <w:br/>
      </w:r>
      <w:r>
        <w:rPr>
          <w:rFonts w:hint="eastAsia"/>
        </w:rPr>
        <w:t>　　　　5.7.3 企业2,4,6-三甲基吡啶产量、价格、收入、成本、毛利情况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企业2,4,6-三甲基吡啶产品</w:t>
      </w:r>
      <w:r>
        <w:rPr>
          <w:rFonts w:hint="eastAsia"/>
        </w:rPr>
        <w:br/>
      </w:r>
      <w:r>
        <w:rPr>
          <w:rFonts w:hint="eastAsia"/>
        </w:rPr>
        <w:t>　　　　5.8.3 企业2,4,6-三甲基吡啶产量、价格、收入、成本、毛利情况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企业2,4,6-三甲基吡啶产品</w:t>
      </w:r>
      <w:r>
        <w:rPr>
          <w:rFonts w:hint="eastAsia"/>
        </w:rPr>
        <w:br/>
      </w:r>
      <w:r>
        <w:rPr>
          <w:rFonts w:hint="eastAsia"/>
        </w:rPr>
        <w:t>　　　　5.9.3 企业2,4,6-三甲基吡啶产量、价格、收入、成本、毛利情况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企业2,4,6-三甲基吡啶产品</w:t>
      </w:r>
      <w:r>
        <w:rPr>
          <w:rFonts w:hint="eastAsia"/>
        </w:rPr>
        <w:br/>
      </w:r>
      <w:r>
        <w:rPr>
          <w:rFonts w:hint="eastAsia"/>
        </w:rPr>
        <w:t>　　　　5.10.3 企业2,4,6-三甲基吡啶产量、价格、收入、成本、毛利情况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2020-2031不同种类2,4,6-三甲基吡啶产量、价格、产值及市场份额情况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全球市场不同种类2,4,6-三甲基吡啶产量、产值及市场份额情况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2020-2031年全球市场不同种类2,4,6-三甲基吡啶产量、市场份额情况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2020-2031年全球市场不同种类2,4,6-三甲基吡啶产值、市场份额情况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2020-2031年全球市场不同种类2,4,6-三甲基吡啶价格走势分析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中国市场不同种类2,4,6-三甲基吡啶产量、产值及市场份额情况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2020-2031年中国市场不同种类2,4,6-三甲基吡啶产量、市场份额情况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2020-2031年中国市场不同种类2,4,6-三甲基吡啶产值、市场份额情况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2020-2031年中国市场不同种类2,4,6-三甲基吡啶价格走势分析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2,4,6-三甲基吡啶上游原料及下游主要应用领域分析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2,4,6-三甲基吡啶产业链分析</w:t>
      </w:r>
      <w:r>
        <w:rPr>
          <w:rFonts w:hint="eastAsia"/>
        </w:rPr>
        <w:br/>
      </w:r>
      <w:r>
        <w:rPr>
          <w:rFonts w:hint="eastAsia"/>
        </w:rPr>
        <w:t>　　7.2 2,4,6-三甲基吡啶产业上游供应分析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2020-2031年全球市场2,4,6-三甲基吡啶下游主要应用领域消费量、市场份额情况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2020-2031年中国市场2,4,6-三甲基吡啶下游主要应用领域消费量、市场份额及增长情况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2020-2031年中国市场2,4,6-三甲基吡啶产量、消费量、进出口分析及发展趋势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2020-2031年中国市场2,4,6-三甲基吡啶产量、消费量、进出口分析及发展趋势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2020-2031年中国市场2,4,6-三甲基吡啶进出口贸易趋势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中国市场2,4,6-三甲基吡啶主要进口来源</w:t>
      </w:r>
      <w:r>
        <w:rPr>
          <w:rFonts w:hint="eastAsia"/>
        </w:rPr>
        <w:br/>
      </w:r>
      <w:r>
        <w:rPr>
          <w:rFonts w:hint="eastAsia"/>
        </w:rPr>
        <w:t>　　8.4 中国市场2,4,6-三甲基吡啶主要出口目的地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2025年中国市场2,4,6-三甲基吡啶主要地区分布</w:t>
      </w:r>
      <w:r>
        <w:rPr>
          <w:rFonts w:hint="eastAsia"/>
        </w:rPr>
        <w:br/>
      </w:r>
      <w:r>
        <w:rPr>
          <w:rFonts w:hint="eastAsia"/>
        </w:rPr>
        <w:t>　　9.1 中国2,4,6-三甲基吡啶生产地区分布</w:t>
      </w:r>
      <w:r>
        <w:rPr>
          <w:rFonts w:hint="eastAsia"/>
        </w:rPr>
        <w:br/>
      </w:r>
      <w:r>
        <w:rPr>
          <w:rFonts w:hint="eastAsia"/>
        </w:rPr>
        <w:t>　　9.2 中国2,4,6-三甲基吡啶消费地区分布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影响中国市场2,4,6-三甲基吡啶供需因素分析</w:t>
      </w:r>
      <w:r>
        <w:rPr>
          <w:rFonts w:hint="eastAsia"/>
        </w:rPr>
        <w:br/>
      </w:r>
      <w:r>
        <w:rPr>
          <w:rFonts w:hint="eastAsia"/>
        </w:rPr>
        <w:t>　　10.1 2,4,6-三甲基吡啶及相关行业技术发展概况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2020-2031年2,4,6-三甲基吡啶进出口贸易现状及趋势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2020-2031年2,4,6-三甲基吡啶产品技术趋势与价格走势预测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2,4,6-三甲基吡啶行业市场环境发展趋势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2020-2031年不同种类2,4,6-三甲基吡啶产品技术发展趋势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2020-2031年2,4,6-三甲基吡啶价格走势预测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2,4,6-三甲基吡啶销售渠道分析及建议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国内市场2,4,6-三甲基吡啶销售渠道分析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当前2,4,6-三甲基吡啶主要销售模式及销售渠道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2020-2031年国内市场2,4,6-三甲基吡啶销售模式及销售渠道趋势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海外市场2,4,6-三甲基吡啶销售渠道分析</w:t>
      </w:r>
      <w:r>
        <w:rPr>
          <w:rFonts w:hint="eastAsia"/>
        </w:rPr>
        <w:br/>
      </w:r>
      <w:r>
        <w:rPr>
          <w:rFonts w:hint="eastAsia"/>
        </w:rPr>
        <w:t>　　12.3 2,4,6-三甲基吡啶行业营销策略建议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2,4,6-三甲基吡啶市场定位及目标消费者分析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2,4,6-三甲基吡啶行业营销模式及销售渠道建议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2,4,6-三甲基吡啶产品介绍</w:t>
      </w:r>
      <w:r>
        <w:rPr>
          <w:rFonts w:hint="eastAsia"/>
        </w:rPr>
        <w:br/>
      </w:r>
      <w:r>
        <w:rPr>
          <w:rFonts w:hint="eastAsia"/>
        </w:rPr>
        <w:t>　　表 2,4,6-三甲基吡啶产品分类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2024年全球不同种类2,4,6-三甲基吡啶产量份额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2020-2031年不同种类2,4,6-三甲基吡啶价格及趋势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2,4,6-三甲基吡啶主要应用领域</w:t>
      </w:r>
      <w:r>
        <w:rPr>
          <w:rFonts w:hint="eastAsia"/>
        </w:rPr>
        <w:br/>
      </w:r>
      <w:r>
        <w:rPr>
          <w:rFonts w:hint="eastAsia"/>
        </w:rPr>
        <w:t>　　图 全球2024年2,4,6-三甲基吡啶不同应用领域消费量份额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2020-2031年全球市场2,4,6-三甲基吡啶产量及增长情况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2020-2031年全球市场2,4,6-三甲基吡啶产值及增长情况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2020-2031年中国市场2,4,6-三甲基吡啶产量、增长率及趋势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2020-2031年中国市场2,4,6-三甲基吡啶产值、增长率及趋势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2020-2031年全球2,4,6-三甲基吡啶产能、产量、产能利用率及趋势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2020-2031年全球2,4,6-三甲基吡啶产量、表观消费量及趋势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2020-2031年中国2,4,6-三甲基吡啶产能、产量、产能利用率及趋势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2020-2031年中国2,4,6-三甲基吡啶产量、表观消费量及趋势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2020-2031年中国2,4,6-三甲基吡啶产量、市场需求量及趋势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2,4,6-三甲基吡啶行业政策分析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全球市场2,4,6-三甲基吡啶重点企业2024和2025年产量对比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全球市场2,4,6-三甲基吡啶重点企业2024和2025年产量、市场份额统计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全球市场2,4,6-三甲基吡啶重点企业2025年产量、市场份额统计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全球市场2,4,6-三甲基吡啶重点企业2025年产量、市场份额统计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全球市场2,4,6-三甲基吡啶重点企业2024和2025年产值对比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全球市场2,4,6-三甲基吡啶重点企业2024和2025年产值市场份额统计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全球市场2,4,6-三甲基吡啶重点企业2025年产值、市场份额统计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全球市场2,4,6-三甲基吡啶重点企业2025年产值、市场份额统计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全球市场2,4,6-三甲基吡啶重点企业2024和2025年产品价格统计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中国市场2,4,6-三甲基吡啶重点企业2024和2025年产量对比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中国市场2,4,6-三甲基吡啶重点企业2024和2025年产量市场份额统计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中国市场2,4,6-三甲基吡啶重点企业2025年产量、市场份额统计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中国市场2,4,6-三甲基吡啶重点企业2025年产量、市场份额统计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中国市场2,4,6-三甲基吡啶重点企业2024和2025年产值对比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中国市场2,4,6-三甲基吡啶重点企业2024和2025年产值市场份额统计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中国市场2,4,6-三甲基吡啶重点企业2025年产值、市场份额统计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中国市场2,4,6-三甲基吡啶重点企业2025年产值、市场份额统计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2,4,6-三甲基吡啶企业总部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2024和2025年全球市场2,4,6-三甲基吡啶重点企业产值市场份额对比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全球2,4,6-三甲基吡啶重点企业SWOT分析</w:t>
      </w:r>
      <w:r>
        <w:rPr>
          <w:rFonts w:hint="eastAsia"/>
        </w:rPr>
        <w:br/>
      </w:r>
      <w:r>
        <w:rPr>
          <w:rFonts w:hint="eastAsia"/>
        </w:rPr>
        <w:t>　　表 中国2,4,6-三甲基吡啶重点企业SWOT分析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2020-2025年全球主要地区2,4,6-三甲基吡啶产量统计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2025-2031年全球主要地区2,4,6-三甲基吡啶产量预测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2020-2031年全球主要地区2,4,6-三甲基吡啶产量市场份额统计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2025年全球主要地区2,4,6-三甲基吡啶产量市场份额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2020-2025年全球主要地区2,4,6-三甲基吡啶产值统计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2025-2031年全球主要地区2,4,6-三甲基吡啶产值预测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2020-2031年全球主要地区2,4,6-三甲基吡啶产值市场份额统计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2025年全球主要地区2,4,6-三甲基吡啶产值市场份额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2020-2031年中国市场2,4,6-三甲基吡啶产量及增长情况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2020-2031年中国市场2,4,6-三甲基吡啶产值及增长情况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2020-2031年北美市场2,4,6-三甲基吡啶产量及增长情况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2020-2031年北美市场2,4,6-三甲基吡啶产值及增长情况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2020-2031年欧洲市场2,4,6-三甲基吡啶产量及增长情况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2020-2031年欧洲市场2,4,6-三甲基吡啶产值及增长情况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2020-2031年日本市场2,4,6-三甲基吡啶产量及增长情况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2020-2031年日本市场2,4,6-三甲基吡啶产值及增长情况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2020-2025年全球主要地区2,4,6-三甲基吡啶消费量统计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2025-2031年全球主要地区2,4,6-三甲基吡啶消费量预测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2020-2031年全球主要地区2,4,6-三甲基吡啶消费量市场份额统计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2025年全球主要地区2,4,6-三甲基吡啶消费量市场份额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2020-2031年中国市场2,4,6-三甲基吡啶消费量、增长率及趋势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2020-2031年北美市场2,4,6-三甲基吡啶消费量、增长率及趋势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2020-2031年欧洲市场2,4,6-三甲基吡啶消费量、增长率及趋势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2020-2031年日本市场2,4,6-三甲基吡啶消费量、增长率及趋势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重点企业（一）2,4,6-三甲基吡啶产品情况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重点企业（二）2,4,6-三甲基吡啶产品情况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重点企业（三）2,4,6-三甲基吡啶产品情况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重点企业（四）2,4,6-三甲基吡啶产品情况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重点企业（五）2,4,6-三甲基吡啶产品情况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重点企业（六）2,4,6-三甲基吡啶产品情况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重点企业（七）2,4,6-三甲基吡啶产品情况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重点企业（八）2,4,6-三甲基吡啶产品情况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重点企业（九）2,4,6-三甲基吡啶产品情况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重点企业（十）2,4,6-三甲基吡啶产品情况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重点企业（十）2024-2025年2,4,6-三甲基吡啶产量、价格、收入、成本、毛利情况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2020-2025年全球市场不同种类2,4,6-三甲基吡啶产量统计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2025-2031年全球市场不同种类2,4,6-三甲基吡啶产量预测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2020-2031年全球市场不同种类2,4,6-三甲基吡啶产量市场份额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2020-2025年全球市场不同种类2,4,6-三甲基吡啶产值统计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2025-2031年全球市场不同种类2,4,6-三甲基吡啶产值预测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2020-2031年全球市场不同种类2,4,6-三甲基吡啶产值市场份额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2020-2031年全球市场不同种类2,4,6-三甲基吡啶价格走势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2020-2025年中国市场不同种类2,4,6-三甲基吡啶产量统计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2025-2031年中国市场不同种类2,4,6-三甲基吡啶产量预测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2020-2031年中国市场不同种类2,4,6-三甲基吡啶产量市场份额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2020-2025年中国市场不同种类2,4,6-三甲基吡啶产值统计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2025-2031年中国市场不同种类2,4,6-三甲基吡啶产值预测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2020-2031年中国市场不同种类2,4,6-三甲基吡啶产值市场份额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2020-2031年中国市场不同种类2,4,6-三甲基吡啶价格走势</w:t>
      </w:r>
      <w:r>
        <w:rPr>
          <w:rFonts w:hint="eastAsia"/>
        </w:rPr>
        <w:br/>
      </w:r>
      <w:r>
        <w:rPr>
          <w:rFonts w:hint="eastAsia"/>
        </w:rPr>
        <w:t>　　图 2,4,6-三甲基吡啶产业链</w:t>
      </w:r>
      <w:r>
        <w:rPr>
          <w:rFonts w:hint="eastAsia"/>
        </w:rPr>
        <w:br/>
      </w:r>
      <w:r>
        <w:rPr>
          <w:rFonts w:hint="eastAsia"/>
        </w:rPr>
        <w:t>　　表 2,4,6-三甲基吡啶原材料</w:t>
      </w:r>
      <w:r>
        <w:rPr>
          <w:rFonts w:hint="eastAsia"/>
        </w:rPr>
        <w:br/>
      </w:r>
      <w:r>
        <w:rPr>
          <w:rFonts w:hint="eastAsia"/>
        </w:rPr>
        <w:t>　　表 2,4,6-三甲基吡啶上游原料供应商及联系方式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2020-2025年全球市场2,4,6-三甲基吡啶主要应用领域消费量统计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2025-2031年全球市场2,4,6-三甲基吡啶主要应用领域消费量预测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2020-2031年全球市场2,4,6-三甲基吡啶主要应用领域消费量市场份额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2025年全球市场2,4,6-三甲基吡啶主要应用领域消费量市场份额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2020-2031年全球市场2,4,6-三甲基吡啶主要应用领域消费量增长率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2020-2025年中国市场2,4,6-三甲基吡啶主要应用领域消费量统计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2025-2031年中国市场2,4,6-三甲基吡啶主要应用领域消费量预测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2020-2031年中国市场2,4,6-三甲基吡啶主要应用领域消费量市场份额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2020-2031年中国市场2,4,6-三甲基吡啶主要应用领域消费量增长率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2020-2025年中国市场2,4,6-三甲基吡啶产量、消费量、进出口情况分析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2025-2031年中国市场2,4,6-三甲基吡啶产量、消费量、进出口情况预测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2020-2031年中国市场2,4,6-三甲基吡啶进出口量</w:t>
      </w:r>
      <w:r>
        <w:rPr>
          <w:rFonts w:hint="eastAsia"/>
        </w:rPr>
        <w:br/>
      </w:r>
      <w:r>
        <w:rPr>
          <w:rFonts w:hint="eastAsia"/>
        </w:rPr>
        <w:t>　　图 2025年2,4,6-三甲基吡啶生产地区分布</w:t>
      </w:r>
      <w:r>
        <w:rPr>
          <w:rFonts w:hint="eastAsia"/>
        </w:rPr>
        <w:br/>
      </w:r>
      <w:r>
        <w:rPr>
          <w:rFonts w:hint="eastAsia"/>
        </w:rPr>
        <w:t>　　图 2025年2,4,6-三甲基吡啶消费地区分布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2020-2031年中国2,4,6-三甲基吡啶进口量及趋势预测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2020-2031年中国2,4,6-三甲基吡啶出口量及趋势预测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2025-2031年不同种类2,4,6-三甲基吡啶产量占比</w:t>
      </w:r>
      <w:r>
        <w:rPr>
          <w:rFonts w:hint="eastAsia"/>
        </w:rPr>
        <w:br/>
      </w:r>
      <w:r>
        <w:rPr>
          <w:rFonts w:hint="eastAsia"/>
        </w:rPr>
        <w:t>　　图 2025-2031年2,4,6-三甲基吡啶价格走势预测</w:t>
      </w:r>
      <w:r>
        <w:rPr>
          <w:rFonts w:hint="eastAsia"/>
        </w:rPr>
        <w:br/>
      </w:r>
      <w:r>
        <w:rPr>
          <w:rFonts w:hint="eastAsia"/>
        </w:rPr>
        <w:t>　　图 国内市场2,4,6-三甲基吡啶未来销售渠道趋势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9aa2dff2649a8" w:history="1">
        <w:r>
          <w:rPr>
            <w:rStyle w:val="Hyperlink"/>
          </w:rPr>
          <w:t>2025-2031年全球与中国2,4,6-三甲基吡啶行业现状全面调研与发展趋势分析报告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9aa2dff2649a8" w:history="1">
        <w:r>
          <w:rPr>
            <w:rStyle w:val="Hyperlink"/>
          </w:rPr>
          <w:t>https://www.20087.com/5/62/246SanJiaJiBiDingDeFaZhanQuShi.html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热点：二甲基三庚酮、246三甲基吡啶毒性、246三甲基吡啶、2,4,6-三甲基吡啶密度、2氯6三氯甲基吡啶焚烧、2,4,6-三甲基吡啶沸点、2甲基吡啶、2,4,6-三甲基吡啶作用、4甲基吡啶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45568962c4ce2" w:history="1">
      <w:r>
        <w:rPr>
          <w:rStyle w:val="Hyperlink"/>
        </w:rPr>
        <w:t>2025-2031年全球与中国2,4,6-三甲基吡啶行业现状全面调研与发展趋势分析报告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246SanJiaJiBiDingDeFaZhanQuShi.html" TargetMode="External" Id="R4969aa2dff26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246SanJiaJiBiDingDeFaZhanQuShi.html" TargetMode="External" Id="R6c145568962c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2025-03-12T06:37:00Z</dcterms:created>
  <dcterms:modified xsi:type="dcterms:W3CDTF">2025-03-12T07:37:00Z</dcterms:modified>
  <dc:subject>2025-2031年全球与中国2,4,6-三甲基吡啶行业现状全面调研与发展趋势分析报告</dc:subject>
  <dc:title>2025-2031年全球与中国2,4,6-三甲基吡啶行业现状全面调研与发展趋势分析报告</dc:title>
  <cp:keywords>2025-2031年全球与中国2,4,6-三甲基吡啶行业现状全面调研与发展趋势分析报告</cp:keywords>
  <dc:description>2025-2031年全球与中国2,4,6-三甲基吡啶行业现状全面调研与发展趋势分析报告</dc:description>
</cp:coreProperties>
</file>