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0765c0ea4e0d" w:history="1">
              <w:r>
                <w:rPr>
                  <w:rStyle w:val="Hyperlink"/>
                </w:rPr>
                <w:t>2025-2031年全球与中国2,6-二乙基苯胺市场调研及前景分析报告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0765c0ea4e0d" w:history="1">
              <w:r>
                <w:rPr>
                  <w:rStyle w:val="Hyperlink"/>
                </w:rPr>
                <w:t>2025-2031年全球与中国2,6-二乙基苯胺市场调研及前景分析报告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d0765c0ea4e0d" w:history="1">
                <w:r>
                  <w:rPr>
                    <w:rStyle w:val="Hyperlink"/>
                  </w:rPr>
                  <w:t>https://www.20087.com/5/72/2-6-ErYiJiBenAnDeFaZhanQianJing.html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乙基苯胺是一种重要的有机中间体，在染料、农药、医药等多个领域有着广泛的应用。近年来，随着相关下游行业的快速发展，2,6-二乙基苯胺的市场需求持续增长。同时，由于其合成过程中可能会产生一定量的副产品和废物，因此环保和安全成为了该行业重点关注的问题。</w:t>
      </w:r>
      <w:r>
        <w:rPr>
          <w:rFonts w:hint="eastAsia"/>
        </w:rPr>
        <w:br/>
      </w:r>
      <w:r>
        <w:rPr>
          <w:rFonts w:hint="eastAsia"/>
        </w:rPr>
        <w:t>　　未来，2,6-二乙基苯胺的发展将更加注重环保和技术创新。一方面，随着绿色化学的发展，2,6-二乙基苯胺的合成工艺将更加注重减少副产物和废物的产生，提高原料的转化率。另一方面，随着合成生物学和催化技术的进步，2,6-二乙基苯胺的生产将更加高效，同时减少对环境的影响。此外，随着下游应用领域的拓展，2,6-二乙基苯胺将开发出更多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0765c0ea4e0d" w:history="1">
        <w:r>
          <w:rPr>
            <w:rStyle w:val="Hyperlink"/>
          </w:rPr>
          <w:t>2025-2031年全球与中国2,6-二乙基苯胺市场调研及前景分析报告</w:t>
        </w:r>
      </w:hyperlink>
      <w:r>
        <w:rPr>
          <w:rFonts w:hint="eastAsia"/>
        </w:rPr>
        <w:t>》通过全面的行业调研，系统梳理了2,6-二乙基苯胺产业链的各个环节，详细分析了2,6-二乙基苯胺市场规模、需求变化及价格趋势。报告结合当前2,6-二乙基苯胺行业现状，科学预测了市场前景与发展方向，并解读了重点企业的竞争格局、市场集中度及品牌表现。同时，报告对2,6-二乙基苯胺细分市场进行了深入探讨，结合2,6-二乙基苯胺技术现状与SWOT分析，揭示了2,6-二乙基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中国2,6-二乙基苯胺概述</w:t>
      </w:r>
      <w:r>
        <w:rPr>
          <w:rFonts w:hint="eastAsia"/>
        </w:rPr>
        <w:br/>
      </w:r>
      <w:r>
        <w:rPr>
          <w:rFonts w:hint="eastAsia"/>
        </w:rPr>
        <w:t>　　第一节 2,6-二乙基苯胺行业定义</w:t>
      </w:r>
      <w:r>
        <w:rPr>
          <w:rFonts w:hint="eastAsia"/>
        </w:rPr>
        <w:br/>
      </w:r>
      <w:r>
        <w:rPr>
          <w:rFonts w:hint="eastAsia"/>
        </w:rPr>
        <w:t>　　第二节 2,6-二乙基苯胺行业发展特性</w:t>
      </w:r>
      <w:r>
        <w:rPr>
          <w:rFonts w:hint="eastAsia"/>
        </w:rPr>
        <w:br/>
      </w:r>
      <w:r>
        <w:rPr>
          <w:rFonts w:hint="eastAsia"/>
        </w:rPr>
        <w:t>　　第三节 2,6-二乙基苯胺产业链分析</w:t>
      </w:r>
      <w:r>
        <w:rPr>
          <w:rFonts w:hint="eastAsia"/>
        </w:rPr>
        <w:br/>
      </w:r>
      <w:r>
        <w:rPr>
          <w:rFonts w:hint="eastAsia"/>
        </w:rPr>
        <w:t>　　第四节 2,6-二乙基苯胺行业生命周期分析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2024-2025年全球主要2,6-二乙基苯胺市场发展概况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全球2,6-二乙基苯胺市场发展分析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欧洲地区主要国家2,6-二乙基苯胺市场概况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北美地区2,6-二乙基苯胺市场概况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亚洲地区主要国家2,6-二乙基苯胺市场概况</w:t>
      </w:r>
      <w:r>
        <w:rPr>
          <w:rFonts w:hint="eastAsia"/>
        </w:rPr>
        <w:br/>
      </w:r>
      <w:r>
        <w:rPr>
          <w:rFonts w:hint="eastAsia"/>
        </w:rPr>
        <w:t>　　第五节 全球2,6-二乙基苯胺市场发展预测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2024-2025年中国2,6-二乙基苯胺发展环境分析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2,6-二乙基苯胺行业相关政策、标准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2,6-二乙基苯胺行业相关发展规划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2024-2025年中国2,6-二乙基苯胺技术发展分析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当前2,6-二乙基苯胺技术发展现状分析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2,6-二乙基苯胺生产中需注意的问题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2,6-二乙基苯胺行业主要技术发展趋势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2024-2025年2,6-二乙基苯胺市场特性分析</w:t>
      </w:r>
      <w:r>
        <w:rPr>
          <w:rFonts w:hint="eastAsia"/>
        </w:rPr>
        <w:br/>
      </w:r>
      <w:r>
        <w:rPr>
          <w:rFonts w:hint="eastAsia"/>
        </w:rPr>
        <w:t>　　第一节 2,6-二乙基苯胺行业集中度分析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2,6-二乙基苯胺行业SWOT分析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一、2,6-二乙基苯胺行业优势</w:t>
      </w:r>
      <w:r>
        <w:rPr>
          <w:rFonts w:hint="eastAsia"/>
        </w:rPr>
        <w:br/>
      </w:r>
      <w:r>
        <w:rPr>
          <w:rFonts w:hint="eastAsia"/>
        </w:rPr>
        <w:t>　　　　二、2,6-二乙基苯胺行业劣势</w:t>
      </w:r>
      <w:r>
        <w:rPr>
          <w:rFonts w:hint="eastAsia"/>
        </w:rPr>
        <w:br/>
      </w:r>
      <w:r>
        <w:rPr>
          <w:rFonts w:hint="eastAsia"/>
        </w:rPr>
        <w:t>　　　　三、2,6-二乙基苯胺行业机会</w:t>
      </w:r>
      <w:r>
        <w:rPr>
          <w:rFonts w:hint="eastAsia"/>
        </w:rPr>
        <w:br/>
      </w:r>
      <w:r>
        <w:rPr>
          <w:rFonts w:hint="eastAsia"/>
        </w:rPr>
        <w:t>　　　　四、2,6-二乙基苯胺行业风险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中国2,6-二乙基苯胺发展现状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2024-2025年中国2,6-二乙基苯胺市场现状分析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一、2,6-二乙基苯胺总体产能规模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三、2019-2024年中国2,6-二乙基苯胺产量统计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四、2025-2031年中国2,6-二乙基苯胺产量预测</w:t>
      </w:r>
      <w:r>
        <w:rPr>
          <w:rFonts w:hint="eastAsia"/>
        </w:rPr>
        <w:br/>
      </w:r>
      <w:r>
        <w:rPr>
          <w:rFonts w:hint="eastAsia"/>
        </w:rPr>
        <w:t>　　第三节 中国2,6-二乙基苯胺市场需求分析及预测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一、中国2,6-二乙基苯胺市场需求特点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二、2019-2024年中国2,6-二乙基苯胺市场需求量统计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三、2025-2031年中国2,6-二乙基苯胺市场需求量预测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中国2,6-二乙基苯胺价格趋势分析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一、2019-2024年中国2,6-二乙基苯胺市场价格趋势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二、2025-2031年中国2,6-二乙基苯胺市场价格走势预测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2019-2024年2,6-二乙基苯胺行业经济运行状况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2019-2024年中国2,6-二乙基苯胺行业盈利能力分析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2019-2024年中国2,6-二乙基苯胺行业发展能力分析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2019-2024年2,6-二乙基苯胺行业偿债能力分析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2019-2024年2,6-二乙基苯胺制造企业数量分析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2024-2025年2,6-二乙基苯胺行业上、下游市场分析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2,6-二乙基苯胺行业上游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2,6-二乙基苯胺行业下游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中国2,6-二乙基苯胺行业重点地区发展分析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2,6-二乙基苯胺行业重点区域市场结构调研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2019-2024年中国2,6-二乙基苯胺进出口分析</w:t>
      </w:r>
      <w:r>
        <w:rPr>
          <w:rFonts w:hint="eastAsia"/>
        </w:rPr>
        <w:br/>
      </w:r>
      <w:r>
        <w:rPr>
          <w:rFonts w:hint="eastAsia"/>
        </w:rPr>
        <w:t>　　第一节 2,6-二乙基苯胺进口情况分析</w:t>
      </w:r>
      <w:r>
        <w:rPr>
          <w:rFonts w:hint="eastAsia"/>
        </w:rPr>
        <w:br/>
      </w:r>
      <w:r>
        <w:rPr>
          <w:rFonts w:hint="eastAsia"/>
        </w:rPr>
        <w:t>　　第二节 2,6-二乙基苯胺出口情况分析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影响2,6-二乙基苯胺进出口因素分析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2,6-二乙基苯胺行业重点企业竞争力分析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2024-2025年2,6-二乙基苯胺行业企业经营策略研究分析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2,6-二乙基苯胺企业多样化经营策略分析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一、2,6-二乙基苯胺企业多样化经营情况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二、现行2,6-二乙基苯胺行业多样化经营的方向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大型2,6-二乙基苯胺企业集团未来发展策略分析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对中小2,6-二乙基苯胺企业生产经营的建议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2,6-二乙基苯胺行业投资风险预警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影响2,6-二乙基苯胺行业发展的主要因素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一、2025年影响2,6-二乙基苯胺行业运行的有利因素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二、2025年影响2,6-二乙基苯胺行业运行的稳定因素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三、2025年影响2,6-二乙基苯胺行业运行的不利因素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四、2025年我国2,6-二乙基苯胺行业发展面临的挑战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五、2025年我国2,6-二乙基苯胺行业发展面临的机遇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2,6-二乙基苯胺行业投资风险预警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一、2,6-二乙基苯胺行业市场风险预测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二、2,6-二乙基苯胺行业政策风险预测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三、2,6-二乙基苯胺行业经营风险预测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四、2,6-二乙基苯胺行业技术风险预测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五、2,6-二乙基苯胺行业竞争风险预测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六、2,6-二乙基苯胺行业其他风险预测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2,6-二乙基苯胺投资建议</w:t>
      </w:r>
      <w:r>
        <w:rPr>
          <w:rFonts w:hint="eastAsia"/>
        </w:rPr>
        <w:br/>
      </w:r>
      <w:r>
        <w:rPr>
          <w:rFonts w:hint="eastAsia"/>
        </w:rPr>
        <w:t>　　第一节 2025年2,6-二乙基苯胺市场前景分析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2025年2,6-二乙基苯胺发展趋势预测</w:t>
      </w:r>
      <w:r>
        <w:rPr>
          <w:rFonts w:hint="eastAsia"/>
        </w:rPr>
        <w:br/>
      </w:r>
      <w:r>
        <w:rPr>
          <w:rFonts w:hint="eastAsia"/>
        </w:rPr>
        <w:t>　　第三节 2,6-二乙基苯胺行业投资进入壁垒分析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2,6-二乙基苯胺行业历程</w:t>
      </w:r>
      <w:r>
        <w:rPr>
          <w:rFonts w:hint="eastAsia"/>
        </w:rPr>
        <w:br/>
      </w:r>
      <w:r>
        <w:rPr>
          <w:rFonts w:hint="eastAsia"/>
        </w:rPr>
        <w:t>　　图表 2,6-二乙基苯胺行业生命周期</w:t>
      </w:r>
      <w:r>
        <w:rPr>
          <w:rFonts w:hint="eastAsia"/>
        </w:rPr>
        <w:br/>
      </w:r>
      <w:r>
        <w:rPr>
          <w:rFonts w:hint="eastAsia"/>
        </w:rPr>
        <w:t>　　图表 2,6-二乙基苯胺行业产业链分析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2019-2024年2,6-二乙基苯胺行业市场容量分析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2025年中国2,6-二乙基苯胺行业需求领域分布格局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2025年中国2,6-二乙基苯胺进口国家及地区分析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2025年中国2,6-二乙基苯胺出口国家及地区分析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0765c0ea4e0d" w:history="1">
        <w:r>
          <w:rPr>
            <w:rStyle w:val="Hyperlink"/>
          </w:rPr>
          <w:t>2025-2031年全球与中国2,6-二乙基苯胺市场调研及前景分析报告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d0765c0ea4e0d" w:history="1">
        <w:r>
          <w:rPr>
            <w:rStyle w:val="Hyperlink"/>
          </w:rPr>
          <w:t>https://www.20087.com/5/72/2-6-ErYiJiBenAnDeFaZhanQianJing.html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热点：NN二乙基甲胺有什么用、2,6-二乙基苯胺盐酸盐溶解性、24二甲基苯胺、2,6-二乙基苯胺的合成、N,4-二甲基-N-乙基苯胺、2,6-二乙基苯胺密度、二乙基对苯二胺、2,6-二乙基苯胺硫酸盐、氮氮二乙基苯胺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1b41f8eff431d" w:history="1">
      <w:r>
        <w:rPr>
          <w:rStyle w:val="Hyperlink"/>
        </w:rPr>
        <w:t>2025-2031年全球与中国2,6-二乙基苯胺市场调研及前景分析报告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2-6-ErYiJiBenAnDeFaZhanQianJing.html" TargetMode="External" Id="R59dd0765c0ea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2-6-ErYiJiBenAnDeFaZhanQianJing.html" TargetMode="External" Id="R76b1b41f8ef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2024-09-16T03:04:00Z</dcterms:created>
  <dcterms:modified xsi:type="dcterms:W3CDTF">2024-09-16T04:04:00Z</dcterms:modified>
  <dc:subject>2025-2031年全球与中国2,6-二乙基苯胺市场调研及前景分析报告</dc:subject>
  <dc:title>2025-2031年全球与中国2,6-二乙基苯胺市场调研及前景分析报告</dc:title>
  <cp:keywords>2025-2031年全球与中国2,6-二乙基苯胺市场调研及前景分析报告</cp:keywords>
  <dc:description>2025-2031年全球与中国2,6-二乙基苯胺市场调研及前景分析报告</dc:description>
</cp:coreProperties>
</file>