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c54d0aee041fb" w:history="1">
              <w:r>
                <w:rPr>
                  <w:rStyle w:val="Hyperlink"/>
                </w:rPr>
                <w:t>2024-2030年全球与中国2,6-二氯甲苯市场现状分析及发展前景预测报告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c54d0aee041fb" w:history="1">
              <w:r>
                <w:rPr>
                  <w:rStyle w:val="Hyperlink"/>
                </w:rPr>
                <w:t>2024-2030年全球与中国2,6-二氯甲苯市场现状分析及发展前景预测报告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c54d0aee041fb" w:history="1">
                <w:r>
                  <w:rPr>
                    <w:rStyle w:val="Hyperlink"/>
                  </w:rPr>
                  <w:t>https://www.20087.com/5/52/2-6-ErLvJiaBenShiChangXianZhuangHeQianJing.html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甲苯是一种重要的有机中间体，广泛应用于医药、农药及染料等行业。由于其独特的化学结构，2,6-二氯甲苯在合成多种药物活性成分时扮演着重要角色。随着合成技术和分离纯化技术的进步，2,6-二氯甲苯的生产效率和纯度得到显著提升，从而降低了生产成本并提高了最终产品的质量。目前，针对该化合物的合成方法主要集中在提高收率和选择性上，同时也关注如何减少副产物生成，以达到更加绿色高效的生产目标。</w:t>
      </w:r>
      <w:r>
        <w:rPr>
          <w:rFonts w:hint="eastAsia"/>
        </w:rPr>
        <w:br/>
      </w:r>
      <w:r>
        <w:rPr>
          <w:rFonts w:hint="eastAsia"/>
        </w:rPr>
        <w:t>　　从长远来看，2,6-二氯甲苯的发展将趋向于更加绿色可持续的方向。随着环境保护意识的增强，开发新的、环境友好的合成路线将成为未来的研究重点。此外，对于2,6-二氯甲苯的下游应用领域来说，寻找新的用途和拓展现有应用范围也是重要的发展方向。例如，在医药行业中，可以通过进一步的研究发现其潜在的医疗价值；在农药领域，则可以探索其作为新型除草剂或杀虫剂的有效成分。同时，随着科学技术的进步，对于2,6-二氯甲苯的合成与应用也将更加注重过程控制和自动化水平的提高，以期实现更高水平的工业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c54d0aee041fb" w:history="1">
        <w:r>
          <w:rPr>
            <w:rStyle w:val="Hyperlink"/>
          </w:rPr>
          <w:t>2024-2030年全球与中国2,6-二氯甲苯市场现状分析及发展前景预测报告</w:t>
        </w:r>
      </w:hyperlink>
      <w:r>
        <w:rPr>
          <w:rFonts w:hint="eastAsia"/>
        </w:rPr>
        <w:t>》依托国家统计局、发改委及2,6-二氯甲苯相关行业协会的详实数据，对2,6-二氯甲苯行业的现状、市场需求、市场规模、产业链结构、价格变动、细分市场进行了全面调研。2,6-二氯甲苯报告还详细剖析了2,6-二氯甲苯市场竞争格局，重点关注了品牌影响力、市场集中度及重点企业运营情况，并在预测2,6-二氯甲苯市场发展前景和发展趋势的同时，识别了2,6-二氯甲苯行业潜在的风险与机遇。2,6-二氯甲苯报告以专业、科学、规范的研究方法和客观、权威的分析，为2,6-二氯甲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2,6-二氯甲苯行业发展综述</w:t>
      </w:r>
      <w:r>
        <w:rPr>
          <w:rFonts w:hint="eastAsia"/>
        </w:rPr>
        <w:br/>
      </w:r>
      <w:r>
        <w:rPr>
          <w:rFonts w:hint="eastAsia"/>
        </w:rPr>
        <w:t>　　1.1 2,6-二氯甲苯行业概述及统计范围</w:t>
      </w:r>
      <w:r>
        <w:rPr>
          <w:rFonts w:hint="eastAsia"/>
        </w:rPr>
        <w:br/>
      </w:r>
      <w:r>
        <w:rPr>
          <w:rFonts w:hint="eastAsia"/>
        </w:rPr>
        <w:t>　　1.2 2,6-二氯甲苯行业主要产品分类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不同产品类型2,6-二氯甲苯增长趋势2023年VS</w:t>
      </w:r>
      <w:r>
        <w:rPr>
          <w:rFonts w:hint="eastAsia"/>
        </w:rPr>
        <w:br/>
      </w:r>
      <w:r>
        <w:rPr>
          <w:rFonts w:hint="eastAsia"/>
        </w:rPr>
        <w:t>　　　　1.2.2 99%及以上</w:t>
      </w:r>
      <w:r>
        <w:rPr>
          <w:rFonts w:hint="eastAsia"/>
        </w:rPr>
        <w:br/>
      </w:r>
      <w:r>
        <w:rPr>
          <w:rFonts w:hint="eastAsia"/>
        </w:rPr>
        <w:t>　　　　1.2.3 ＜99%</w:t>
      </w:r>
      <w:r>
        <w:rPr>
          <w:rFonts w:hint="eastAsia"/>
        </w:rPr>
        <w:br/>
      </w:r>
      <w:r>
        <w:rPr>
          <w:rFonts w:hint="eastAsia"/>
        </w:rPr>
        <w:t>　　1.32 ，6-二氯甲苯下游市场应用及需求分析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不同应用2,6-二氯甲苯增长趋势2023年VS</w:t>
      </w:r>
      <w:r>
        <w:rPr>
          <w:rFonts w:hint="eastAsia"/>
        </w:rPr>
        <w:br/>
      </w:r>
      <w:r>
        <w:rPr>
          <w:rFonts w:hint="eastAsia"/>
        </w:rPr>
        <w:t>　　　　1.3.2 农用化学品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2,6-二氯甲苯行业发展总体概况</w:t>
      </w:r>
      <w:r>
        <w:rPr>
          <w:rFonts w:hint="eastAsia"/>
        </w:rPr>
        <w:br/>
      </w:r>
      <w:r>
        <w:rPr>
          <w:rFonts w:hint="eastAsia"/>
        </w:rPr>
        <w:t>　　　　1.4.2 2,6-二氯甲苯行业发展主要特点</w:t>
      </w:r>
      <w:r>
        <w:rPr>
          <w:rFonts w:hint="eastAsia"/>
        </w:rPr>
        <w:br/>
      </w:r>
      <w:r>
        <w:rPr>
          <w:rFonts w:hint="eastAsia"/>
        </w:rPr>
        <w:t>　　　　1.4.3 2,6-二氯甲苯行业发展影响因素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全球2,6-二氯甲苯行业供需及预测分析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全球2,6-二氯甲苯总产能、产量、产值及需求分析（2018-2023年）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中国2,6-二氯甲苯总产能、产量、产值及需求分析（2018-2023年）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全球主要地区2,6-二氯甲苯供需及预测分析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全球主要地区2,6-二氯甲苯产值分析（2018-2023年）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全球主要地区2,6-二氯甲苯产量分析（2018-2023年）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全球主要地区2,6-二氯甲苯价格分析（2018-2023年）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全球主要地区2,6-二氯甲苯消费格局及预测分析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全球主要厂商2,6-二氯甲苯产能、产量及产值分析（2018-2023年）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全球主要厂商总部及2,6-二氯甲苯产地分布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全球主要厂商2,6-二氯甲苯产品类型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中国本土主要厂商2,6-二氯甲苯产量及产值分析（2018-2023年）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中国市场2,6-二氯甲苯销售情况分析</w:t>
      </w:r>
      <w:r>
        <w:rPr>
          <w:rFonts w:hint="eastAsia"/>
        </w:rPr>
        <w:br/>
      </w:r>
      <w:r>
        <w:rPr>
          <w:rFonts w:hint="eastAsia"/>
        </w:rPr>
        <w:t>　　3.3 2,6-二氯甲苯行业波特五力分析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不同产品类型2,6-二氯甲苯分析</w:t>
      </w:r>
      <w:r>
        <w:rPr>
          <w:rFonts w:hint="eastAsia"/>
        </w:rPr>
        <w:br/>
      </w:r>
      <w:r>
        <w:rPr>
          <w:rFonts w:hint="eastAsia"/>
        </w:rPr>
        <w:t>　　4.1 全球市场不同产品类型2,6-二氯甲苯产量（2018-2023年）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全球市场不同产品类型2,6-二氯甲苯产量及市场份额（2018-2023年）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全球市场不同产品类型2,6-二氯甲苯产量预测（2018-2023年）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全球市场不同产品类型2,6-二氯甲苯规模（2018-2023年）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全球市场不同产品类型2,6-二氯甲苯规模及市场份额（2018-2023年）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全球市场不同产品类型2,6-二氯甲苯规模预测（2018-2023年）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全球市场不同产品类型2,6-二氯甲苯价格走势（2018-2023年）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不同应用2,6-二氯甲苯分析</w:t>
      </w:r>
      <w:r>
        <w:rPr>
          <w:rFonts w:hint="eastAsia"/>
        </w:rPr>
        <w:br/>
      </w:r>
      <w:r>
        <w:rPr>
          <w:rFonts w:hint="eastAsia"/>
        </w:rPr>
        <w:t>　　5.1 全球市场不同应用2,6-二氯甲苯产量（2018-2023年）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全球市场不同应用2,6-二氯甲苯产量及市场份额（2018-2023年）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全球市场不同应用2,6-二氯甲苯产量预测（2018-2023年）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全球市场不同应用2,6-二氯甲苯规模（2018-2023年）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全球市场不同应用2,6-二氯甲苯规模及市场份额（2018-2023年）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全球市场不同应用2,6-二氯甲苯规模预测（2018-2023年）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全球市场不同应用2,6-二氯甲苯价格走势（2018-2023年）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中国2,6-二氯甲苯行业政策环境分析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政策环境对2,6-二氯甲苯行业的影响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2,6-二氯甲苯行业经济环境分析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经济环境对2,6-二氯甲苯行业的影响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2,6-二氯甲苯行业产业链简介</w:t>
      </w:r>
      <w:r>
        <w:rPr>
          <w:rFonts w:hint="eastAsia"/>
        </w:rPr>
        <w:br/>
      </w:r>
      <w:r>
        <w:rPr>
          <w:rFonts w:hint="eastAsia"/>
        </w:rPr>
        <w:t>　　7.3 2,6-二氯甲苯行业供应链分析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上下游行业对2,6-二氯甲苯行业的影响</w:t>
      </w:r>
      <w:r>
        <w:rPr>
          <w:rFonts w:hint="eastAsia"/>
        </w:rPr>
        <w:br/>
      </w:r>
      <w:r>
        <w:rPr>
          <w:rFonts w:hint="eastAsia"/>
        </w:rPr>
        <w:t>　　7.4 2,6-二氯甲苯行业采购模式</w:t>
      </w:r>
      <w:r>
        <w:rPr>
          <w:rFonts w:hint="eastAsia"/>
        </w:rPr>
        <w:br/>
      </w:r>
      <w:r>
        <w:rPr>
          <w:rFonts w:hint="eastAsia"/>
        </w:rPr>
        <w:t>　　7.5 2,6-二氯甲苯行业生产模式</w:t>
      </w:r>
      <w:r>
        <w:rPr>
          <w:rFonts w:hint="eastAsia"/>
        </w:rPr>
        <w:br/>
      </w:r>
      <w:r>
        <w:rPr>
          <w:rFonts w:hint="eastAsia"/>
        </w:rPr>
        <w:t>　　7.6 2,6-二氯甲苯行业销售模式及销售渠道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全球市场主要2,6-二氯甲苯厂商简介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重点企业（1）基本信息、2,6-二氯甲苯生产基地、总部及市场地位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重点企业（1）2,6-二氯甲苯产量、产值、价格及毛利率（2018-2023年）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重点企业（2）基本信息、2,6-二氯甲苯生产基地、总部及市场地位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重点企业（2）2,6-二氯甲苯产量、产值、价格及毛利率（2018-2023年）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重点企业（3）基本信息、2,6-二氯甲苯生产基地、总部及市场地位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重点企业（3）2,6-二氯甲苯产量、产值、价格及毛利率（2018-2023年）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重点企业（4）基本信息、2,6-二氯甲苯生产基地、总部及市场地位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重点企业（4）2,6-二氯甲苯产量、产值、价格及毛利率（2018-2023年）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重点企业（5）基本信息、2,6-二氯甲苯生产基地、总部及市场地位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重点企业（5）2,6-二氯甲苯产量、产值、价格及毛利率（2018-2023年）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按照不同产品类型，2,6-二氯甲苯主要可以分为如下几个类别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不同产品类型2,6-二氯甲苯增长趋势2022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从不同应用，2,6-二氯甲苯主要包括如下几个方面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不同应用2,6-二氯甲苯增长趋势2022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2,6-二氯甲苯行业发展主要特点</w:t>
      </w:r>
      <w:r>
        <w:rPr>
          <w:rFonts w:hint="eastAsia"/>
        </w:rPr>
        <w:br/>
      </w:r>
      <w:r>
        <w:rPr>
          <w:rFonts w:hint="eastAsia"/>
        </w:rPr>
        <w:t>　　表6 2,6-二氯甲苯行业发展有利因素分析</w:t>
      </w:r>
      <w:r>
        <w:rPr>
          <w:rFonts w:hint="eastAsia"/>
        </w:rPr>
        <w:br/>
      </w:r>
      <w:r>
        <w:rPr>
          <w:rFonts w:hint="eastAsia"/>
        </w:rPr>
        <w:t>　　表7 2,6-二氯甲苯行业发展不利因素分析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进入2,6-二氯甲苯行业壁垒</w:t>
      </w:r>
      <w:r>
        <w:rPr>
          <w:rFonts w:hint="eastAsia"/>
        </w:rPr>
        <w:br/>
      </w:r>
      <w:r>
        <w:rPr>
          <w:rFonts w:hint="eastAsia"/>
        </w:rPr>
        <w:t>　　表9 2,6-二氯甲苯发展趋势及建议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全球主要地区2,6-二氯甲苯产值（百万元）：2022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全球主要地区2,6-二氯甲苯产值列表（2018-2023年）&amp;（百万元）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全球主要地区2,6-二氯甲苯产值（2018-2023年）&amp;（百万元）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全球主要地区2,6-二氯甲苯产量（2018-2023年）&amp;（千克）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全球主要地区2,6-二氯甲苯产量（2018-2023年）&amp;（千克）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全球主要地区2,6-二氯甲苯消费量（2018-2023年）&amp;（千克）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全球主要地区2,6-二氯甲苯消费量（2018-2023年）&amp;（千克）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表17 北美2,6-二氯甲苯基本情况分析</w:t>
      </w:r>
      <w:r>
        <w:rPr>
          <w:rFonts w:hint="eastAsia"/>
        </w:rPr>
        <w:br/>
      </w:r>
      <w:r>
        <w:rPr>
          <w:rFonts w:hint="eastAsia"/>
        </w:rPr>
        <w:t>　　表18 欧洲2,6-二氯甲苯基本情况分析</w:t>
      </w:r>
      <w:r>
        <w:rPr>
          <w:rFonts w:hint="eastAsia"/>
        </w:rPr>
        <w:br/>
      </w:r>
      <w:r>
        <w:rPr>
          <w:rFonts w:hint="eastAsia"/>
        </w:rPr>
        <w:t>　　表19 亚太2,6-二氯甲苯基本情况分析</w:t>
      </w:r>
      <w:r>
        <w:rPr>
          <w:rFonts w:hint="eastAsia"/>
        </w:rPr>
        <w:br/>
      </w:r>
      <w:r>
        <w:rPr>
          <w:rFonts w:hint="eastAsia"/>
        </w:rPr>
        <w:t>　　表20 拉美2,6-二氯甲苯基本情况分析</w:t>
      </w:r>
      <w:r>
        <w:rPr>
          <w:rFonts w:hint="eastAsia"/>
        </w:rPr>
        <w:br/>
      </w:r>
      <w:r>
        <w:rPr>
          <w:rFonts w:hint="eastAsia"/>
        </w:rPr>
        <w:t>　　表21 中东及非洲2,6-二氯甲苯基本情况分析</w:t>
      </w:r>
      <w:r>
        <w:rPr>
          <w:rFonts w:hint="eastAsia"/>
        </w:rPr>
        <w:br/>
      </w:r>
      <w:r>
        <w:rPr>
          <w:rFonts w:hint="eastAsia"/>
        </w:rPr>
        <w:t>　　表22 中国市场2,6-二氯甲苯出口目的地、占比及产品结构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中国市场2,6-二氯甲苯出口来源、占比及产品结构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全球主要厂商2,6-二氯甲苯产能及市场份额（2018-2023年）&amp;（千克）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全球主要厂商2,6-二氯甲苯产量及市场份额（2018-2023年）&amp;（千克）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全球主要厂商2,6-二氯甲苯产值及市场份额（2018-2023年）&amp;（百万元）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2024年全球主要厂商2,6-二氯甲苯产量及产值排名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全球主要厂商2,6-二氯甲苯产品出厂价格（2018-2023年）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全球主要厂商2,6-二氯甲苯产地分布及商业化日期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全球主要厂商2,6-二氯甲苯产品类型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中国主要厂商2,6-二氯甲苯产量及市场份额（2018-2023年）&amp;（千克）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中国主要厂商2,6-二氯甲苯产值及市场份额（2018-2023年）&amp;（百万元）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2024年中国本土主要2,6-二氯甲苯厂商排名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2024年中国市场主要厂商2,6-二氯甲苯销量排名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全球市场不同产品类型2,6-二氯甲苯产量（2018-2023年）&amp;（千克）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全球市场不同产品类型2,6-二氯甲苯产量市场份额（2018-2023年）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全球市场不同产品类型2,6-二氯甲苯产量预测（2018-2023年）&amp;（千克）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全球市场不同产品类型2,6-二氯甲苯产量市场份额预测（2018-2023年）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全球市场不同产品类型2,6-二氯甲苯规模（2018-2023年）&amp;（百万元）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全球市场不同产品类型2,6-二氯甲苯规模市场份额（2018-2023年）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全球市场不同产品类型2,6-二氯甲苯规模预测（2018-2023年）&amp;（百万元）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全球市场不同产品类型2,6-二氯甲苯规模市场份额预测（2018-2023年）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全球市场不同应用2,6-二氯甲苯产量（2018-2023年）&amp;（千克）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全球市场不同应用2,6-二氯甲苯产量市场份额（2018-2023年）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全球市场不同应用2,6-二氯甲苯产量预测（2018-2023年）&amp;（千克）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全球市场不同应用2,6-二氯甲苯产量市场份额预测（2018-2023年）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全球市场不同应用2,6-二氯甲苯规模（2018-2023年）&amp;（百万元）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全球市场不同应用2,6-二氯甲苯规模市场份额（2018-2023年）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全球市场不同应用2,6-二氯甲苯规模预测（2018-2023年）&amp;（百万元）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全球市场不同应用2,6-二氯甲苯规模市场份额预测（2018-2023年）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2,6-二氯甲苯行业技术发展趋势</w:t>
      </w:r>
      <w:r>
        <w:rPr>
          <w:rFonts w:hint="eastAsia"/>
        </w:rPr>
        <w:br/>
      </w:r>
      <w:r>
        <w:rPr>
          <w:rFonts w:hint="eastAsia"/>
        </w:rPr>
        <w:t>　　表54 2,6-二氯甲苯行业供应链分析</w:t>
      </w:r>
      <w:r>
        <w:rPr>
          <w:rFonts w:hint="eastAsia"/>
        </w:rPr>
        <w:br/>
      </w:r>
      <w:r>
        <w:rPr>
          <w:rFonts w:hint="eastAsia"/>
        </w:rPr>
        <w:t>　　表55 2,6-二氯甲苯上游原料供应商</w:t>
      </w:r>
      <w:r>
        <w:rPr>
          <w:rFonts w:hint="eastAsia"/>
        </w:rPr>
        <w:br/>
      </w:r>
      <w:r>
        <w:rPr>
          <w:rFonts w:hint="eastAsia"/>
        </w:rPr>
        <w:t>　　表56 2,6-二氯甲苯行业下游客户分析</w:t>
      </w:r>
      <w:r>
        <w:rPr>
          <w:rFonts w:hint="eastAsia"/>
        </w:rPr>
        <w:br/>
      </w:r>
      <w:r>
        <w:rPr>
          <w:rFonts w:hint="eastAsia"/>
        </w:rPr>
        <w:t>　　表57 2,6-二氯甲苯行业主要下游客户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上下游行业对2,6-二氯甲苯行业的影响</w:t>
      </w:r>
      <w:r>
        <w:rPr>
          <w:rFonts w:hint="eastAsia"/>
        </w:rPr>
        <w:br/>
      </w:r>
      <w:r>
        <w:rPr>
          <w:rFonts w:hint="eastAsia"/>
        </w:rPr>
        <w:t>　　表59 2,6-二氯甲苯行业主要经销商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重点企业（1）2,6-二氯甲苯生产基地、总部及市场地位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重点企业（1）2,6-二氯甲苯产量（千克）、产值（百万元）、价格及毛利率（2018-2023年）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重点企业（2）2,6-二氯甲苯生产基地、总部及市场地位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重点企业（2）2,6-二氯甲苯产量（千克）、产值（百万元）、价格及毛利率（2018-2023年）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重点企业（3）2,6-二氯甲苯生产基地、总部及市场地位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重点企业（3）2,6-二氯甲苯产量（千克）、产值（百万元）、价格及毛利率（2018-2023年）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重点企业（4）2,6-二氯甲苯生产基地、总部及市场地位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重点企业（4）2,6-二氯甲苯产量（千克）、产值（百万元）、价格及毛利率（2018-2023年）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重点企业（5）2,6-二氯甲苯生产基地、总部及市场地位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重点企业（5）2,6-二氯甲苯产量（千克）、产值（百万元）、价格及毛利率（2018-2023年）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中国不同产品类型2,6-二氯甲苯产量市场份额2023年&amp;</w:t>
      </w:r>
      <w:r>
        <w:rPr>
          <w:rFonts w:hint="eastAsia"/>
        </w:rPr>
        <w:br/>
      </w:r>
      <w:r>
        <w:rPr>
          <w:rFonts w:hint="eastAsia"/>
        </w:rPr>
        <w:t>　　图2 99%及以上产品图片</w:t>
      </w:r>
      <w:r>
        <w:rPr>
          <w:rFonts w:hint="eastAsia"/>
        </w:rPr>
        <w:br/>
      </w:r>
      <w:r>
        <w:rPr>
          <w:rFonts w:hint="eastAsia"/>
        </w:rPr>
        <w:t>　　图3 ＜99%产品图片</w:t>
      </w:r>
      <w:r>
        <w:rPr>
          <w:rFonts w:hint="eastAsia"/>
        </w:rPr>
        <w:br/>
      </w:r>
      <w:r>
        <w:rPr>
          <w:rFonts w:hint="eastAsia"/>
        </w:rPr>
        <w:t>　　图4 中国不同应用2,6-二氯甲苯消费量市场份额2023年Vs</w:t>
      </w:r>
      <w:r>
        <w:rPr>
          <w:rFonts w:hint="eastAsia"/>
        </w:rPr>
        <w:br/>
      </w:r>
      <w:r>
        <w:rPr>
          <w:rFonts w:hint="eastAsia"/>
        </w:rPr>
        <w:t>　　图5 农用化学品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全球2,6-二氯甲苯总产能及产量（2018-2023年）&amp;（千克）</w:t>
      </w:r>
      <w:r>
        <w:rPr>
          <w:rFonts w:hint="eastAsia"/>
        </w:rPr>
        <w:br/>
      </w:r>
      <w:r>
        <w:rPr>
          <w:rFonts w:hint="eastAsia"/>
        </w:rPr>
        <w:t>　　图9 全球2,6-二氯甲苯产值（2018-2023年）&amp;（百万元）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全球2,6-二氯甲苯总需求量（2018-2023年）&amp;（千克）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图11 中国2,6-二氯甲苯总产能及产量（2018-2023年）&amp;（千克）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图12 中国2,6-二氯甲苯产值（2018-2023年）&amp;（百万元）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中国2,6-二氯甲苯总需求量（2018-2023年）&amp;（千克）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图14 中国2,6-二氯甲苯总产量占全球比重（2018-2023年）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中国2,6-二氯甲苯总产值占全球比重（2018-2023年）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中国2,6-二氯甲苯总需求占全球比重（2018-2023年）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全球主要地区2,6-二氯甲苯产值份额（2018-2023年）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全球主要地区2,6-二氯甲苯产量份额（2018-2023年）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全球主要地区2,6-二氯甲苯价格趋势（2018-2023年）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全球主要地区2,6-二氯甲苯消费量份额（2018-2023年）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北美（美国和加拿大）2,6-二氯甲苯消费量（2018-2023年）（千克）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欧洲（德国、英国、法国、意大利和其他欧洲国家）2,6-二氯甲苯消费量（2018-2023年）（千克）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亚太（中国、日本、韩国、中国台湾地区、东南亚、印度等）2,6-二氯甲苯消费量（2018-2023年）（千克）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拉美（墨西哥和巴西等）2,6-二氯甲苯消费量（2018-2023年）（千克）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中东及非洲地区2,6-二氯甲苯消费量（2018-2023年）（千克）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中国市场国外企业与本土企业2,6-二氯甲苯销量份额（2022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全球市场不同产品类型2,6-二氯甲苯价格走势（2018-2023年）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全球市场不同应用2,6-二氯甲苯价格走势（2018-2023年）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2,6-二氯甲苯产业链</w:t>
      </w:r>
      <w:r>
        <w:rPr>
          <w:rFonts w:hint="eastAsia"/>
        </w:rPr>
        <w:br/>
      </w:r>
      <w:r>
        <w:rPr>
          <w:rFonts w:hint="eastAsia"/>
        </w:rPr>
        <w:t>　　图32 2,6-二氯甲苯行业采购模式分析</w:t>
      </w:r>
      <w:r>
        <w:rPr>
          <w:rFonts w:hint="eastAsia"/>
        </w:rPr>
        <w:br/>
      </w:r>
      <w:r>
        <w:rPr>
          <w:rFonts w:hint="eastAsia"/>
        </w:rPr>
        <w:t>　　图33 2,6-二氯甲苯行业销售模式分析</w:t>
      </w:r>
      <w:r>
        <w:rPr>
          <w:rFonts w:hint="eastAsia"/>
        </w:rPr>
        <w:br/>
      </w:r>
      <w:r>
        <w:rPr>
          <w:rFonts w:hint="eastAsia"/>
        </w:rPr>
        <w:t>　　图34 2,6-二氯甲苯行业销售模式分析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c54d0aee041fb" w:history="1">
        <w:r>
          <w:rPr>
            <w:rStyle w:val="Hyperlink"/>
          </w:rPr>
          <w:t>2024-2030年全球与中国2,6-二氯甲苯市场现状分析及发展前景预测报告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c54d0aee041fb" w:history="1">
        <w:r>
          <w:rPr>
            <w:rStyle w:val="Hyperlink"/>
          </w:rPr>
          <w:t>https://www.20087.com/5/52/2-6-ErLvJiaBenShiChangXianZhuangHeQianJing.html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a55e993fa4fb2" w:history="1">
      <w:r>
        <w:rPr>
          <w:rStyle w:val="Hyperlink"/>
        </w:rPr>
        <w:t>2024-2030年全球与中国2,6-二氯甲苯市场现状分析及发展前景预测报告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2-6-ErLvJiaBenShiChangXianZhuangHeQianJing.html" TargetMode="External" Id="R450c54d0aee0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2-6-ErLvJiaBenShiChangXianZhuangHeQianJing.html" TargetMode="External" Id="R8c9a55e993fa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2023-12-07T05:40:00Z</dcterms:created>
  <dcterms:modified xsi:type="dcterms:W3CDTF">2023-12-07T06:40:00Z</dcterms:modified>
  <dc:subject>2024-2030年全球与中国2,6-二氯甲苯市场现状分析及发展前景预测报告</dc:subject>
  <dc:title>2024-2030年全球与中国2,6-二氯甲苯市场现状分析及发展前景预测报告</dc:title>
  <cp:keywords>2024-2030年全球与中国2,6-二氯甲苯市场现状分析及发展前景预测报告</cp:keywords>
  <dc:description>2024-2030年全球与中国2,6-二氯甲苯市场现状分析及发展前景预测报告</dc:description>
</cp:coreProperties>
</file>