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29e792c8445ba" w:history="1">
              <w:r>
                <w:rPr>
                  <w:rStyle w:val="Hyperlink"/>
                </w:rPr>
                <w:t>2025-2031年中国2-溴-2-硝基-1,3-丙二醇行业发展深度调研与未来趋势报告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29e792c8445ba" w:history="1">
              <w:r>
                <w:rPr>
                  <w:rStyle w:val="Hyperlink"/>
                </w:rPr>
                <w:t>2025-2031年中国2-溴-2-硝基-1,3-丙二醇行业发展深度调研与未来趋势报告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29e792c8445ba" w:history="1">
                <w:r>
                  <w:rPr>
                    <w:rStyle w:val="Hyperlink"/>
                  </w:rPr>
                  <w:t>https://www.20087.com/5/32/2Xiu2XiaoJi13BingErChunFaZhanQuS.html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-2-硝基-1,3-丙二醇（BNPG）是一种重要的有机中间体，广泛应用于制药、农药和染料等行业。近年来，随着精细化工技术的进步，BNPG的合成工艺不断优化，提高了产品的纯度和收率。目前市场上的BNPG产品已经能够满足各种高要求的应用场景，如作为抗菌剂、防腐剂等。同时，随着环保法规的严格实施，生产过程中对废弃物处理的要求也越来越高。</w:t>
      </w:r>
      <w:r>
        <w:rPr>
          <w:rFonts w:hint="eastAsia"/>
        </w:rPr>
        <w:br/>
      </w:r>
      <w:r>
        <w:rPr>
          <w:rFonts w:hint="eastAsia"/>
        </w:rPr>
        <w:t>　　未来，2-溴-2-硝基-1,3-丙二醇的发展将更加注重绿色生产和应用扩展。一方面，通过开发更加环保的合成路线和生产工艺，减少有害物质的排放，实现可持续生产。另一方面，随着抗菌和防腐技术的发展，BNPG的应用领域将进一步拓展，比如在生物医学材料、水处理剂等领域会有更多的应用机会。此外，随着市场需求的多样化，BNPG的定制化合成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29e792c8445ba" w:history="1">
        <w:r>
          <w:rPr>
            <w:rStyle w:val="Hyperlink"/>
          </w:rPr>
          <w:t>2025-2031年中国2-溴-2-硝基-1,3-丙二醇行业发展深度调研与未来趋势报告</w:t>
        </w:r>
      </w:hyperlink>
      <w:r>
        <w:rPr>
          <w:rFonts w:hint="eastAsia"/>
        </w:rPr>
        <w:t>》基于国家统计局及相关协会的详实数据，系统分析了2-溴-2-硝基-1,3-丙二醇行业的市场规模、重点企业表现、产业链结构、竞争格局及价格动态。报告内容严谨、数据详实，结合丰富图表，全面呈现2-溴-2-硝基-1,3-丙二醇行业现状与未来发展趋势。通过对2-溴-2-硝基-1,3-丙二醇技术现状、SWOT分析及市场前景的解读，报告为2-溴-2-硝基-1,3-丙二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2-溴-2-硝基-1,3-丙二醇行业界定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2-溴-2-硝基-1,3-丙二醇行业定义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2-溴-2-硝基-1,3-丙二醇行业特点分析</w:t>
      </w:r>
      <w:r>
        <w:rPr>
          <w:rFonts w:hint="eastAsia"/>
        </w:rPr>
        <w:br/>
      </w:r>
      <w:r>
        <w:rPr>
          <w:rFonts w:hint="eastAsia"/>
        </w:rPr>
        <w:t>　　第三节 2-溴-2-硝基-1,3-丙二醇行业发展历程</w:t>
      </w:r>
      <w:r>
        <w:rPr>
          <w:rFonts w:hint="eastAsia"/>
        </w:rPr>
        <w:br/>
      </w:r>
      <w:r>
        <w:rPr>
          <w:rFonts w:hint="eastAsia"/>
        </w:rPr>
        <w:t>　　第四节 2-溴-2-硝基-1,3-丙二醇产业链分析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国外2-溴-2-硝基-1,3-丙二醇行业发展态势分析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国外2-溴-2-硝基-1,3-丙二醇行业总体情况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国外2-溴-2-硝基-1,3-丙二醇行业发展前景预测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中国2-溴-2-硝基-1,3-丙二醇行业发展环境分析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一、2-溴-2-硝基-1,3-丙二醇行业相关政策</w:t>
      </w:r>
      <w:r>
        <w:rPr>
          <w:rFonts w:hint="eastAsia"/>
        </w:rPr>
        <w:br/>
      </w:r>
      <w:r>
        <w:rPr>
          <w:rFonts w:hint="eastAsia"/>
        </w:rPr>
        <w:t>　　　　二、2-溴-2-硝基-1,3-丙二醇行业相关标准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2-溴-2-硝基-1,3-丙二醇行业技术发展现状及趋势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当前我国2-溴-2-硝基-1,3-丙二醇技术发展现状</w:t>
      </w:r>
      <w:r>
        <w:rPr>
          <w:rFonts w:hint="eastAsia"/>
        </w:rPr>
        <w:br/>
      </w:r>
      <w:r>
        <w:rPr>
          <w:rFonts w:hint="eastAsia"/>
        </w:rPr>
        <w:t>　　第二节 中外2-溴-2-硝基-1,3-丙二醇技术差距及产生差距的主要原因分析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提高我国2-溴-2-硝基-1,3-丙二醇技术的对策</w:t>
      </w:r>
      <w:r>
        <w:rPr>
          <w:rFonts w:hint="eastAsia"/>
        </w:rPr>
        <w:br/>
      </w:r>
      <w:r>
        <w:rPr>
          <w:rFonts w:hint="eastAsia"/>
        </w:rPr>
        <w:t>　　第四节 我国2-溴-2-硝基-1,3-丙二醇研发、设计发展趋势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中国2-溴-2-硝基-1,3-丙二醇行业市场供需状况分析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中国2-溴-2-硝基-1,3-丙二醇行业市场规模情况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中国2-溴-2-硝基-1,3-丙二醇行业市场需求状况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一、2020-2025年2-溴-2-硝基-1,3-丙二醇行业市场需求情况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二、2-溴-2-硝基-1,3-丙二醇行业市场需求特点分析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三、2025-2031年2-溴-2-硝基-1,3-丙二醇行业市场需求预测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中国2-溴-2-硝基-1,3-丙二醇行业市场供给状况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一、2020-2025年2-溴-2-硝基-1,3-丙二醇行业市场供给情况</w:t>
      </w:r>
      <w:r>
        <w:rPr>
          <w:rFonts w:hint="eastAsia"/>
        </w:rPr>
        <w:br/>
      </w:r>
      <w:r>
        <w:rPr>
          <w:rFonts w:hint="eastAsia"/>
        </w:rPr>
        <w:t>　　　　二、2-溴-2-硝基-1,3-丙二醇行业市场供给特点分析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三、2025-2031年2-溴-2-硝基-1,3-丙二醇行业市场供给预测</w:t>
      </w:r>
      <w:r>
        <w:rPr>
          <w:rFonts w:hint="eastAsia"/>
        </w:rPr>
        <w:br/>
      </w:r>
      <w:r>
        <w:rPr>
          <w:rFonts w:hint="eastAsia"/>
        </w:rPr>
        <w:t>　　第四节 2-溴-2-硝基-1,3-丙二醇行业市场供需平衡状况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中国2-溴-2-硝基-1,3-丙二醇行业进出口情况分析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一、2020-2025年2-溴-2-硝基-1,3-丙二醇行业出口情况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三、2025-2031年2-溴-2-硝基-1,3-丙二醇行业出口情况预测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一、2020-2025年2-溴-2-硝基-1,3-丙二醇行业进口情况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三、2025-2031年2-溴-2-硝基-1,3-丙二醇行业进口情况预测</w:t>
      </w:r>
      <w:r>
        <w:rPr>
          <w:rFonts w:hint="eastAsia"/>
        </w:rPr>
        <w:br/>
      </w:r>
      <w:r>
        <w:rPr>
          <w:rFonts w:hint="eastAsia"/>
        </w:rPr>
        <w:t>　　第三节 2-溴-2-硝基-1,3-丙二醇行业进出口面临的挑战及对策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中国2-溴-2-硝基-1,3-丙二醇行业产品价格监测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一、2-溴-2-硝基-1,3-丙二醇市场价格特征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二、当前2-溴-2-硝基-1,3-丙二醇市场价格评述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三、影响2-溴-2-硝基-1,3-丙二醇市场价格因素分析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四、未来2-溴-2-硝基-1,3-丙二醇市场价格走势预测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中国2-溴-2-硝基-1,3-丙二醇行业重点区域市场分析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2-溴-2-硝基-1,3-丙二醇行业细分市场调研分析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2-溴-2-硝基-1,3-丙二醇细分产品（二）市场调研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2-溴-2-硝基-1,3-丙二醇行业上、下游市场分析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2-溴-2-硝基-1,3-丙二醇行业下游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2-溴-2-硝基-1,3-丙二醇行业重点企业发展调研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2-溴-2-硝基-1,3-丙二醇重点企业（一）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2-溴-2-硝基-1,3-丙二醇重点企业（二）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2-溴-2-硝基-1,3-丙二醇重点企业（三）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2-溴-2-硝基-1,3-丙二醇重点企业（四）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2-溴-2-硝基-1,3-丙二醇重点企业（五）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2-溴-2-硝基-1,3-丙二醇重点企业（六）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2-溴-2-硝基-1,3-丙二醇行业风险及对策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2025-2031年2-溴-2-硝基-1,3-丙二醇行业发展环境分析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2025-2031年2-溴-2-硝基-1,3-丙二醇行业投资特性分析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一、2-溴-2-硝基-1,3-丙二醇行业进入壁垒</w:t>
      </w:r>
      <w:r>
        <w:rPr>
          <w:rFonts w:hint="eastAsia"/>
        </w:rPr>
        <w:br/>
      </w:r>
      <w:r>
        <w:rPr>
          <w:rFonts w:hint="eastAsia"/>
        </w:rPr>
        <w:t>　　　　二、2-溴-2-硝基-1,3-丙二醇行业盈利模式</w:t>
      </w:r>
      <w:r>
        <w:rPr>
          <w:rFonts w:hint="eastAsia"/>
        </w:rPr>
        <w:br/>
      </w:r>
      <w:r>
        <w:rPr>
          <w:rFonts w:hint="eastAsia"/>
        </w:rPr>
        <w:t>　　　　三、2-溴-2-硝基-1,3-丙二醇行业盈利因素</w:t>
      </w:r>
      <w:r>
        <w:rPr>
          <w:rFonts w:hint="eastAsia"/>
        </w:rPr>
        <w:br/>
      </w:r>
      <w:r>
        <w:rPr>
          <w:rFonts w:hint="eastAsia"/>
        </w:rPr>
        <w:t>　　第三节 2-溴-2-硝基-1,3-丙二醇行业“波特五力模型”分析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2025-2031年2-溴-2-硝基-1,3-丙二醇行业风险及对策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2-溴-2-硝基-1,3-丙二醇企业竞争策略分析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一、2025-2031年中国2-溴-2-硝基-1,3-丙二醇市场增长潜力分析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二、2025-2031年中国2-溴-2-硝基-1,3-丙二醇主要潜力品种分析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三、现有2-溴-2-硝基-1,3-丙二醇产品竞争策略分析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四、潜力2-溴-2-硝基-1,3-丙二醇品种竞争策略选择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2025-2031年中国2-溴-2-硝基-1,3-丙二醇企业竞争策略分析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一、2025-2031年我国2-溴-2-硝基-1,3-丙二醇市场竞争趋势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二、2025-2031年2-溴-2-硝基-1,3-丙二醇行业竞争格局展望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三、2025-2031年2-溴-2-硝基-1,3-丙二醇行业竞争策略分析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四、2025-2031年2-溴-2-硝基-1,3-丙二醇企业竞争策略分析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2025-2031年中国2-溴-2-硝基-1,3-丙二醇行业发展趋势分析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一、2025-2031年2-溴-2-硝基-1,3-丙二醇技术发展趋势分析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二、2025-2031年2-溴-2-硝基-1,3-丙二醇产品发展趋势分析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三、2025-2031年2-溴-2-硝基-1,3-丙二醇行业竞争格局展望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2025-2031年中国2-溴-2-硝基-1,3-丙二醇市场趋势分析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一、2025-2031年2-溴-2-硝基-1,3-丙二醇发展趋势分析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二、2025-2031年2-溴-2-硝基-1,3-丙二醇市场发展空间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三、2025-2031年2-溴-2-硝基-1,3-丙二醇产业政策趋向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2025-2031年2-溴-2-硝基-1,3-丙二醇行业投资价值评估分析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2-溴-2-硝基-1,3-丙二醇行业发展建议分析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2-溴-2-硝基-1,3-丙二醇细分行业研究结论及建议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中:智林:：2-溴-2-硝基-1,3-丙二醇行业竞争策略总结及建议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2-溴-2-硝基-1,3-丙二醇行业类别</w:t>
      </w:r>
      <w:r>
        <w:rPr>
          <w:rFonts w:hint="eastAsia"/>
        </w:rPr>
        <w:br/>
      </w:r>
      <w:r>
        <w:rPr>
          <w:rFonts w:hint="eastAsia"/>
        </w:rPr>
        <w:t>　　图表 2-溴-2-硝基-1,3-丙二醇行业产业链调研</w:t>
      </w:r>
      <w:r>
        <w:rPr>
          <w:rFonts w:hint="eastAsia"/>
        </w:rPr>
        <w:br/>
      </w:r>
      <w:r>
        <w:rPr>
          <w:rFonts w:hint="eastAsia"/>
        </w:rPr>
        <w:t>　　图表 2-溴-2-硝基-1,3-丙二醇行业现状</w:t>
      </w:r>
      <w:r>
        <w:rPr>
          <w:rFonts w:hint="eastAsia"/>
        </w:rPr>
        <w:br/>
      </w:r>
      <w:r>
        <w:rPr>
          <w:rFonts w:hint="eastAsia"/>
        </w:rPr>
        <w:t>　　图表 2-溴-2-硝基-1,3-丙二醇行业标准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2025年中国2-溴-2-硝基-1,3-丙二醇行业产能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2020-2025年中国2-溴-2-硝基-1,3-丙二醇行业产量统计</w:t>
      </w:r>
      <w:r>
        <w:rPr>
          <w:rFonts w:hint="eastAsia"/>
        </w:rPr>
        <w:br/>
      </w:r>
      <w:r>
        <w:rPr>
          <w:rFonts w:hint="eastAsia"/>
        </w:rPr>
        <w:t>　　图表 2-溴-2-硝基-1,3-丙二醇行业动态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2025年中国2-溴-2-硝基-1,3-丙二醇行业需求区域调研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2020-2025年中国2-溴-2-硝基-1,3-丙二醇行情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2020-2025年中国2-溴-2-硝基-1,3-丙二醇进口统计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2020-2025年中国2-溴-2-硝基-1,3-丙二醇行业企业数量统计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**地区2-溴-2-硝基-1,3-丙二醇市场规模</w:t>
      </w:r>
      <w:r>
        <w:rPr>
          <w:rFonts w:hint="eastAsia"/>
        </w:rPr>
        <w:br/>
      </w:r>
      <w:r>
        <w:rPr>
          <w:rFonts w:hint="eastAsia"/>
        </w:rPr>
        <w:t>　　图表 **地区2-溴-2-硝基-1,3-丙二醇行业市场需求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**地区2-溴-2-硝基-1,3-丙二醇市场调研</w:t>
      </w:r>
      <w:r>
        <w:rPr>
          <w:rFonts w:hint="eastAsia"/>
        </w:rPr>
        <w:br/>
      </w:r>
      <w:r>
        <w:rPr>
          <w:rFonts w:hint="eastAsia"/>
        </w:rPr>
        <w:t>　　图表 **地区2-溴-2-硝基-1,3-丙二醇行业市场需求分析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**地区2-溴-2-硝基-1,3-丙二醇市场规模</w:t>
      </w:r>
      <w:r>
        <w:rPr>
          <w:rFonts w:hint="eastAsia"/>
        </w:rPr>
        <w:br/>
      </w:r>
      <w:r>
        <w:rPr>
          <w:rFonts w:hint="eastAsia"/>
        </w:rPr>
        <w:t>　　图表 **地区2-溴-2-硝基-1,3-丙二醇行业市场需求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**地区2-溴-2-硝基-1,3-丙二醇市场调研</w:t>
      </w:r>
      <w:r>
        <w:rPr>
          <w:rFonts w:hint="eastAsia"/>
        </w:rPr>
        <w:br/>
      </w:r>
      <w:r>
        <w:rPr>
          <w:rFonts w:hint="eastAsia"/>
        </w:rPr>
        <w:t>　　图表 **地区2-溴-2-硝基-1,3-丙二醇行业市场需求分析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2-溴-2-硝基-1,3-丙二醇行业竞争对手分析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2-溴-2-硝基-1,3-丙二醇重点企业（三）成长能力情况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2025-2031年中国2-溴-2-硝基-1,3-丙二醇行业产能预测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2025-2031年中国2-溴-2-硝基-1,3-丙二醇行业产量预测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2025-2031年中国2-溴-2-硝基-1,3-丙二醇市场需求预测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2025-2031年中国2-溴-2-硝基-1,3-丙二醇行业市场规模预测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2-溴-2-硝基-1,3-丙二醇行业准入条件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2025-2031年中国2-溴-2-硝基-1,3-丙二醇行业信息化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2025-2031年中国2-溴-2-硝基-1,3-丙二醇行业风险分析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2025-2031年中国2-溴-2-硝基-1,3-丙二醇行业发展趋势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2025-2031年中国2-溴-2-硝基-1,3-丙二醇市场前景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29e792c8445ba" w:history="1">
        <w:r>
          <w:rPr>
            <w:rStyle w:val="Hyperlink"/>
          </w:rPr>
          <w:t>2025-2031年中国2-溴-2-硝基-1,3-丙二醇行业发展深度调研与未来趋势报告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29e792c8445ba" w:history="1">
        <w:r>
          <w:rPr>
            <w:rStyle w:val="Hyperlink"/>
          </w:rPr>
          <w:t>https://www.20087.com/5/32/2Xiu2XiaoJi13BingErChunFaZhanQuS.html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和溴哪个优先、2-溴-2-硝基-1,3-丙二醇对人体危害、溴硝丙醇、2-溴-2-硝基-1,3-丙二醇性状、2溴2甲基丙酰溴、2-溴-2-硝基-1,3-丙二醇最大添加量是多少、2-硝基丙烷、2溴2硝基13丙二醇、5-溴-2-羟基-3-硝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9bde790564cfa" w:history="1">
      <w:r>
        <w:rPr>
          <w:rStyle w:val="Hyperlink"/>
        </w:rPr>
        <w:t>2025-2031年中国2-溴-2-硝基-1,3-丙二醇行业发展深度调研与未来趋势报告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2Xiu2XiaoJi13BingErChunFaZhanQuS.html" TargetMode="External" Id="R65429e792c84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2Xiu2XiaoJi13BingErChunFaZhanQuS.html" TargetMode="External" Id="Ra139bde79056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2024-12-09T07:55:00Z</dcterms:created>
  <dcterms:modified xsi:type="dcterms:W3CDTF">2024-12-09T08:55:00Z</dcterms:modified>
  <dc:subject>2025-2031年中国2-溴-2-硝基-1,3-丙二醇行业发展深度调研与未来趋势报告</dc:subject>
  <dc:title>2025-2031年中国2-溴-2-硝基-1,3-丙二醇行业发展深度调研与未来趋势报告</dc:title>
  <cp:keywords>2025-2031年中国2-溴-2-硝基-1,3-丙二醇行业发展深度调研与未来趋势报告</cp:keywords>
  <dc:description>2025-2031年中国2-溴-2-硝基-1,3-丙二醇行业发展深度调研与未来趋势报告</dc:description>
</cp:coreProperties>
</file>