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0bada4ce14413" w:history="1">
              <w:r>
                <w:rPr>
                  <w:rStyle w:val="Hyperlink"/>
                </w:rPr>
                <w:t>2025-2031年中国2-萘胺-3,6,8-三磺酸市场调研及发展趋势分析报告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0bada4ce14413" w:history="1">
              <w:r>
                <w:rPr>
                  <w:rStyle w:val="Hyperlink"/>
                </w:rPr>
                <w:t>2025-2031年中国2-萘胺-3,6,8-三磺酸市场调研及发展趋势分析报告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0bada4ce14413" w:history="1">
                <w:r>
                  <w:rPr>
                    <w:rStyle w:val="Hyperlink"/>
                  </w:rPr>
                  <w:t>https://www.20087.com/5/52/2-NaiAn-3-6-8-SanHuangSuanHangYeYanJiuBaoGao.html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胺-3,6,8-三磺酸是一种精细化学品，主要用于染料和颜料的合成。近年来，随着染料和颜料行业的发展，2-萘胺-3,6,8-三磺酸的需求量呈现增长趋势。在生产技术方面，虽然已经有较为成熟的生产工艺，但如何提高产品的纯度和收率仍然是一个挑战。此外，随着环保法规的日益严格，对于生产过程中的废水处理和废气排放控制提出了更高要求。</w:t>
      </w:r>
      <w:r>
        <w:rPr>
          <w:rFonts w:hint="eastAsia"/>
        </w:rPr>
        <w:br/>
      </w:r>
      <w:r>
        <w:rPr>
          <w:rFonts w:hint="eastAsia"/>
        </w:rPr>
        <w:t>　　未来，2-萘胺-3,6,8-三磺酸的发展将更加侧重于技术创新和环保性能的提升。一方面，随着下游行业对高品质染料的需求增加，研发更为纯净的产品将成为行业发展的重点。另一方面，随着全球对环境保护的重视程度加深，开发更环保的生产工艺、减少有害物质排放将成为该行业的主要趋势。此外，随着新材料技术的进步，2-萘胺-3,6,8-三磺酸的应用领域也可能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0bada4ce14413" w:history="1">
        <w:r>
          <w:rPr>
            <w:rStyle w:val="Hyperlink"/>
          </w:rPr>
          <w:t>2025-2031年中国2-萘胺-3,6,8-三磺酸市场调研及发展趋势分析报告</w:t>
        </w:r>
      </w:hyperlink>
      <w:r>
        <w:rPr>
          <w:rFonts w:hint="eastAsia"/>
        </w:rPr>
        <w:t>》基于权威机构及2-萘胺-3,6,8-三磺酸相关协会等渠道的资料数据，全方位分析了2-萘胺-3,6,8-三磺酸行业的现状、市场需求及市场规模。2-萘胺-3,6,8-三磺酸报告详细探讨了产业链结构、价格趋势，并对2-萘胺-3,6,8-三磺酸各细分市场进行了研究。同时，预测了2-萘胺-3,6,8-三磺酸市场前景与发展趋势，剖析了品牌竞争状态、市场集中度，以及2-萘胺-3,6,8-三磺酸重点企业的表现。此外，2-萘胺-3,6,8-三磺酸报告还揭示了行业发展的潜在风险与机遇，为2-萘胺-3,6,8-三磺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2-萘胺-3,6,8-三磺酸产业概述</w:t>
      </w:r>
      <w:r>
        <w:rPr>
          <w:rFonts w:hint="eastAsia"/>
        </w:rPr>
        <w:br/>
      </w:r>
      <w:r>
        <w:rPr>
          <w:rFonts w:hint="eastAsia"/>
        </w:rPr>
        <w:t>　　第一节 2-萘胺-3,6,8-三磺酸产业定义</w:t>
      </w:r>
      <w:r>
        <w:rPr>
          <w:rFonts w:hint="eastAsia"/>
        </w:rPr>
        <w:br/>
      </w:r>
      <w:r>
        <w:rPr>
          <w:rFonts w:hint="eastAsia"/>
        </w:rPr>
        <w:t>　　第二节 2-萘胺-3,6,8-三磺酸产业发展历程</w:t>
      </w:r>
      <w:r>
        <w:rPr>
          <w:rFonts w:hint="eastAsia"/>
        </w:rPr>
        <w:br/>
      </w:r>
      <w:r>
        <w:rPr>
          <w:rFonts w:hint="eastAsia"/>
        </w:rPr>
        <w:t>　　第三节 2-萘胺-3,6,8-三磺酸分类情况</w:t>
      </w:r>
      <w:r>
        <w:rPr>
          <w:rFonts w:hint="eastAsia"/>
        </w:rPr>
        <w:br/>
      </w:r>
      <w:r>
        <w:rPr>
          <w:rFonts w:hint="eastAsia"/>
        </w:rPr>
        <w:t>　　第四节 2-萘胺-3,6,8-三磺酸产业链分析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2024-2025年中国2-萘胺-3,6,8-三磺酸行业发展环境分析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2024-2025年中国2-萘胺-3,6,8-三磺酸行业经济环境分析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2024-2025年中国2-萘胺-3,6,8-三磺酸行业社会环境分析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2024-2025年中国2-萘胺-3,6,8-三磺酸行业政策环境分析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2024-2025年2-萘胺-3,6,8-三磺酸行业技术发展现状及趋势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当前我国2-萘胺-3,6,8-三磺酸技术发展现状</w:t>
      </w:r>
      <w:r>
        <w:rPr>
          <w:rFonts w:hint="eastAsia"/>
        </w:rPr>
        <w:br/>
      </w:r>
      <w:r>
        <w:rPr>
          <w:rFonts w:hint="eastAsia"/>
        </w:rPr>
        <w:t>　　第二节 中外2-萘胺-3,6,8-三磺酸技术差距及产生差距的主要原因分析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提高我国2-萘胺-3,6,8-三磺酸技术的对策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2024-2025年全球2-萘胺-3,6,8-三磺酸行业发展状况及趋势分析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全球2-萘胺-3,6,8-三磺酸行业发展概况</w:t>
      </w:r>
      <w:r>
        <w:rPr>
          <w:rFonts w:hint="eastAsia"/>
        </w:rPr>
        <w:br/>
      </w:r>
      <w:r>
        <w:rPr>
          <w:rFonts w:hint="eastAsia"/>
        </w:rPr>
        <w:t>　　第二节 全球2-萘胺-3,6,8-三磺酸行业发展现状及趋势分析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一、全球2-萘胺-3,6,8-三磺酸行业市场分布情况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二、全球2-萘胺-3,6,8-三磺酸行业发展趋势分析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全球2-萘胺-3,6,8-三磺酸行业重点区域发展分析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中国2-萘胺-3,6,8-三磺酸行业运行状况分析</w:t>
      </w:r>
      <w:r>
        <w:rPr>
          <w:rFonts w:hint="eastAsia"/>
        </w:rPr>
        <w:br/>
      </w:r>
      <w:r>
        <w:rPr>
          <w:rFonts w:hint="eastAsia"/>
        </w:rPr>
        <w:t>　　第一节 2-萘胺-3,6,8-三磺酸行业市场规模分析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一、2019-2024年2-萘胺-3,6,8-三磺酸行业市场规模分析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二、2024-2025年2-萘胺-3,6,8-三磺酸行业市场规模现状分析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二、2025-2031年2-萘胺-3,6,8-三磺酸行业市场规模况预测</w:t>
      </w:r>
      <w:r>
        <w:rPr>
          <w:rFonts w:hint="eastAsia"/>
        </w:rPr>
        <w:br/>
      </w:r>
      <w:r>
        <w:rPr>
          <w:rFonts w:hint="eastAsia"/>
        </w:rPr>
        <w:t>　　第二节 2-萘胺-3,6,8-三磺酸行业市场供给分析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一、2019-2024年2-萘胺-3,6,8-三磺酸行业市场供给情况分析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二、2024-2025年2-萘胺-3,6,8-三磺酸行业市场供给现状分析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二、2025-2031年2-萘胺-3,6,8-三磺酸行业市场供给情况预测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2-萘胺-3,6,8-三磺酸行业市场需求分析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一、2019-2024年2-萘胺-3,6,8-三磺酸行业市场需求情况分析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二、2024-2025年2-萘胺-3,6,8-三磺酸行业市场需求现状分析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二、2025-2031年2-萘胺-3,6,8-三磺酸行业市场需求情况预测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2024-2025年中国2-萘胺-3,6,8-三磺酸行业集中度分析</w:t>
      </w:r>
      <w:r>
        <w:rPr>
          <w:rFonts w:hint="eastAsia"/>
        </w:rPr>
        <w:br/>
      </w:r>
      <w:r>
        <w:rPr>
          <w:rFonts w:hint="eastAsia"/>
        </w:rPr>
        <w:t>　　　　一、2-萘胺-3,6,8-三磺酸行业市场集中度情况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二、2-萘胺-3,6,8-三磺酸行业企业集中度分析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中国2-萘胺-3,6,8-三磺酸行业市场区域结构分析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中国2-萘胺-3,6,8-三磺酸行业市场需求结构分析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2-萘胺-3,6,8-三磺酸行业重点区域（一）需求分析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2-萘胺-3,6,8-三磺酸行业重点区域（二）需求分析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2-萘胺-3,6,8-三磺酸行业重点区域（三）需求分析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2-萘胺-3,6,8-三磺酸产品市场价格行情分析预测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2019-2024年2-萘胺-3,6,8-三磺酸产品市场价格回顾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2024-2025年2-萘胺-3,6,8-三磺酸产品市场价格现状分析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影响2-萘胺-3,6,8-三磺酸产品市场价格因素分析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2025-2031年2-萘胺-3,6,8-三磺酸产品市场价格走势预测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2-萘胺-3,6,8-三磺酸行业标杆企业竞争力分析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2-萘胺-3,6,8-三磺酸重点企业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三、2-萘胺-3,6,8-三磺酸企业经营情况分析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2-萘胺-3,6,8-三磺酸重点企业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三、2-萘胺-3,6,8-三磺酸企业经营情况分析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2-萘胺-3,6,8-三磺酸重点企业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三、2-萘胺-3,6,8-三磺酸企业经营情况分析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2-萘胺-3,6,8-三磺酸重点企业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三、2-萘胺-3,6,8-三磺酸企业经营情况分析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2-萘胺-3,6,8-三磺酸重点企业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三、2-萘胺-3,6,8-三磺酸企业经营情况分析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2-萘胺-3,6,8-三磺酸重点企业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三、2-萘胺-3,6,8-三磺酸企业经营情况分析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2-萘胺-3,6,8-三磺酸重点企业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三、2-萘胺-3,6,8-三磺酸企业经营情况分析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2-萘胺-3,6,8-三磺酸重点企业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三、2-萘胺-3,6,8-三磺酸企业经营情况分析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2024-2025年2-萘胺-3,6,8-三磺酸行业企业经营策略研究分析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2-萘胺-3,6,8-三磺酸企业多样化经营策略分析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一、2-萘胺-3,6,8-三磺酸企业多样化经营情况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二、现行2-萘胺-3,6,8-三磺酸行业多样化经营的方向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大型2-萘胺-3,6,8-三磺酸企业集团未来发展策略分析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对中小2-萘胺-3,6,8-三磺酸企业生产经营的建议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2024-2025年中国2-萘胺-3,6,8-三磺酸市场营销策略竞争分析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2-萘胺-3,6,8-三磺酸市场产品策略</w:t>
      </w:r>
      <w:r>
        <w:rPr>
          <w:rFonts w:hint="eastAsia"/>
        </w:rPr>
        <w:br/>
      </w:r>
      <w:r>
        <w:rPr>
          <w:rFonts w:hint="eastAsia"/>
        </w:rPr>
        <w:t>　　第二节 2-萘胺-3,6,8-三磺酸市场渠道策略</w:t>
      </w:r>
      <w:r>
        <w:rPr>
          <w:rFonts w:hint="eastAsia"/>
        </w:rPr>
        <w:br/>
      </w:r>
      <w:r>
        <w:rPr>
          <w:rFonts w:hint="eastAsia"/>
        </w:rPr>
        <w:t>　　第三节 2-萘胺-3,6,8-三磺酸市场价格策略</w:t>
      </w:r>
      <w:r>
        <w:rPr>
          <w:rFonts w:hint="eastAsia"/>
        </w:rPr>
        <w:br/>
      </w:r>
      <w:r>
        <w:rPr>
          <w:rFonts w:hint="eastAsia"/>
        </w:rPr>
        <w:t>　　第四节 2-萘胺-3,6,8-三磺酸广告媒体策略</w:t>
      </w:r>
      <w:r>
        <w:rPr>
          <w:rFonts w:hint="eastAsia"/>
        </w:rPr>
        <w:br/>
      </w:r>
      <w:r>
        <w:rPr>
          <w:rFonts w:hint="eastAsia"/>
        </w:rPr>
        <w:t>　　第五节 2-萘胺-3,6,8-三磺酸客户服务策略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2-萘胺-3,6,8-三磺酸行业发展因素与投资风险分析预测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影响2-萘胺-3,6,8-三磺酸行业发展主要因素分析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一、2024-2025年影响2-萘胺-3,6,8-三磺酸行业发展的不利因素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二、2024-2025年影响2-萘胺-3,6,8-三磺酸行业发展的稳定因素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三、2024-2025年影响2-萘胺-3,6,8-三磺酸行业发展的有利因素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四、2024-2025年我国2-萘胺-3,6,8-三磺酸行业发展面临的机遇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五、2024-2025年我国2-萘胺-3,6,8-三磺酸行业发展面临的挑战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中:智林　2-萘胺-3,6,8-三磺酸行业投资风险分析预测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一、2025-2031年2-萘胺-3,6,8-三磺酸行业市场风险分析预测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二、2025-2031年2-萘胺-3,6,8-三磺酸行业政策风险分析预测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三、2025-2031年2-萘胺-3,6,8-三磺酸行业技术风险分析预测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四、2025-2031年2-萘胺-3,6,8-三磺酸行业竞争风险分析预测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五、2025-2031年2-萘胺-3,6,8-三磺酸行业管理风险分析预测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六、2025-2031年2-萘胺-3,6,8-三磺酸行业其他风险分析预测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2019-2024年中国2-萘胺-3,6,8-三磺酸市场规模及增长情况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2019-2024年中国2-萘胺-3,6,8-三磺酸行业产能及增长趋势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2025-2031年中国2-萘胺-3,6,8-三磺酸行业产能预测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2019-2024年中国2-萘胺-3,6,8-三磺酸行业产量及增长趋势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2025-2031年中国2-萘胺-3,6,8-三磺酸行业产量预测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2019-2024年中国2-萘胺-3,6,8-三磺酸行业市场需求及增长情况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2025-2031年中国2-萘胺-3,6,8-三磺酸行业市场需求预测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2019-2024年中国2-萘胺-3,6,8-三磺酸行业利润及增长情况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**地区2-萘胺-3,6,8-三磺酸市场规模及增长情况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**地区2-萘胺-3,6,8-三磺酸行业市场需求情况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**地区2-萘胺-3,6,8-三磺酸市场规模及增长情况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**地区2-萘胺-3,6,8-三磺酸行业市场需求情况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2019-2024年中国2-萘胺-3,6,8-三磺酸行业进口量及增速统计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2019-2024年中国2-萘胺-3,6,8-三磺酸行业出口量及增速统计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2-萘胺-3,6,8-三磺酸重点企业经营情况分析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2025年2-萘胺-3,6,8-三磺酸行业壁垒</w:t>
      </w:r>
      <w:r>
        <w:rPr>
          <w:rFonts w:hint="eastAsia"/>
        </w:rPr>
        <w:br/>
      </w:r>
      <w:r>
        <w:rPr>
          <w:rFonts w:hint="eastAsia"/>
        </w:rPr>
        <w:t>　　图表 2025年2-萘胺-3,6,8-三磺酸市场前景分析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2025-2031年中国2-萘胺-3,6,8-三磺酸市场需求预测</w:t>
      </w:r>
      <w:r>
        <w:rPr>
          <w:rFonts w:hint="eastAsia"/>
        </w:rPr>
        <w:br/>
      </w:r>
      <w:r>
        <w:rPr>
          <w:rFonts w:hint="eastAsia"/>
        </w:rPr>
        <w:t>　　图表 2025年2-萘胺-3,6,8-三磺酸发展趋势预测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0bada4ce14413" w:history="1">
        <w:r>
          <w:rPr>
            <w:rStyle w:val="Hyperlink"/>
          </w:rPr>
          <w:t>2025-2031年中国2-萘胺-3,6,8-三磺酸市场调研及发展趋势分析报告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0bada4ce14413" w:history="1">
        <w:r>
          <w:rPr>
            <w:rStyle w:val="Hyperlink"/>
          </w:rPr>
          <w:t>https://www.20087.com/5/52/2-NaiAn-3-6-8-SanHuangSuanHangYeYanJiuBaoGao.html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热点：三氟甲基磺酸锌、2-萘胺-3,6,8-三磺酸工厂、三氟甲磺酸酯怎么做、1,3,5-萘三磺酸、萘磺酸结构式、2,6-萘二磺酸、烷基萘磺酸钠、1.5萘二磺酸钠、苯基萘胺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cb00ab3074659" w:history="1">
      <w:r>
        <w:rPr>
          <w:rStyle w:val="Hyperlink"/>
        </w:rPr>
        <w:t>2025-2031年中国2-萘胺-3,6,8-三磺酸市场调研及发展趋势分析报告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2-NaiAn-3-6-8-SanHuangSuanHangYeYanJiuBaoGao.html" TargetMode="External" Id="Rf060bada4ce1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2-NaiAn-3-6-8-SanHuangSuanHangYeYanJiuBaoGao.html" TargetMode="External" Id="R101cb00ab307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2025-01-06T23:48:00Z</dcterms:created>
  <dcterms:modified xsi:type="dcterms:W3CDTF">2025-01-07T00:48:00Z</dcterms:modified>
  <dc:subject>2025-2031年中国2-萘胺-3,6,8-三磺酸市场调研及发展趋势分析报告</dc:subject>
  <dc:title>2025-2031年中国2-萘胺-3,6,8-三磺酸市场调研及发展趋势分析报告</dc:title>
  <cp:keywords>2025-2031年中国2-萘胺-3,6,8-三磺酸市场调研及发展趋势分析报告</cp:keywords>
  <dc:description>2025-2031年中国2-萘胺-3,6,8-三磺酸市场调研及发展趋势分析报告</dc:description>
</cp:coreProperties>
</file>