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67d951c344dca" w:history="1">
              <w:r>
                <w:rPr>
                  <w:rStyle w:val="Hyperlink"/>
                </w:rPr>
                <w:t>2025-2031年中国2,4-二硝基氯化苄行业发展调研与市场前景预测报告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67d951c344dca" w:history="1">
              <w:r>
                <w:rPr>
                  <w:rStyle w:val="Hyperlink"/>
                </w:rPr>
                <w:t>2025-2031年中国2,4-二硝基氯化苄行业发展调研与市场前景预测报告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67d951c344dca" w:history="1">
                <w:r>
                  <w:rPr>
                    <w:rStyle w:val="Hyperlink"/>
                  </w:rPr>
                  <w:t>https://www.20087.com/5/82/2-4-ErXiaoJiLvHuaBianHangYeYanJiuBaoGao.html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硝基氯化苄是一种重要的有机中间体，用于合成染料、农药和医药产品。目前，其合成方法主要包括硝化和氯化两个步骤，工艺流程较为成熟。然而，由于该化合物具有一定的危险性，对其生产、储存和运输的安全控制非常严格。随着精细化工行业的规范化，对2,4-二硝基氯化苄的纯度和稳定性要求不断提高，促进了相关技术的改进。</w:t>
      </w:r>
      <w:r>
        <w:rPr>
          <w:rFonts w:hint="eastAsia"/>
        </w:rPr>
        <w:br/>
      </w:r>
      <w:r>
        <w:rPr>
          <w:rFonts w:hint="eastAsia"/>
        </w:rPr>
        <w:t>　　未来，2,4-二硝基氯化苄的生产将更加注重安全性和环保性。采用连续流化学和微反应技术可以显著降低爆炸风险，同时减少副产物和废弃物的生成。此外，绿色化学原则将引导原料和催化剂的选择，减少有害物质的使用。随着化学品供应链透明度的提高，对2,4-二硝基氯化苄的追溯性和合规性要求将更加严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67d951c344dca" w:history="1">
        <w:r>
          <w:rPr>
            <w:rStyle w:val="Hyperlink"/>
          </w:rPr>
          <w:t>2025-2031年中国2,4-二硝基氯化苄行业发展调研与市场前景预测报告</w:t>
        </w:r>
      </w:hyperlink>
      <w:r>
        <w:rPr>
          <w:rFonts w:hint="eastAsia"/>
        </w:rPr>
        <w:t>》依托多年来对2,4-二硝基氯化苄行业的监测研究，结合2,4-二硝基氯化苄行业历年供需关系变化规律、2,4-二硝基氯化苄产品消费结构、应用领域、2,4-二硝基氯化苄市场发展环境、2,4-二硝基氯化苄相关政策扶持等，对2,4-二硝基氯化苄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c67d951c344dca" w:history="1">
        <w:r>
          <w:rPr>
            <w:rStyle w:val="Hyperlink"/>
          </w:rPr>
          <w:t>2025-2031年中国2,4-二硝基氯化苄行业发展调研与市场前景预测报告</w:t>
        </w:r>
      </w:hyperlink>
      <w:r>
        <w:rPr>
          <w:rFonts w:hint="eastAsia"/>
        </w:rPr>
        <w:t>还向投资人全面的呈现了2,4-二硝基氯化苄重点企业和2,4-二硝基氯化苄行业相关项目现状、2,4-二硝基氯化苄未来发展潜力，2,4-二硝基氯化苄投资进入机会、2,4-二硝基氯化苄风险控制、以及应对风险对策。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2,4-二硝基氯化苄产业概述</w:t>
      </w:r>
      <w:r>
        <w:rPr>
          <w:rFonts w:hint="eastAsia"/>
        </w:rPr>
        <w:br/>
      </w:r>
      <w:r>
        <w:rPr>
          <w:rFonts w:hint="eastAsia"/>
        </w:rPr>
        <w:t>　　第一节 2,4-二硝基氯化苄产业定义</w:t>
      </w:r>
      <w:r>
        <w:rPr>
          <w:rFonts w:hint="eastAsia"/>
        </w:rPr>
        <w:br/>
      </w:r>
      <w:r>
        <w:rPr>
          <w:rFonts w:hint="eastAsia"/>
        </w:rPr>
        <w:t>　　第二节 2,4-二硝基氯化苄产业发展历程</w:t>
      </w:r>
      <w:r>
        <w:rPr>
          <w:rFonts w:hint="eastAsia"/>
        </w:rPr>
        <w:br/>
      </w:r>
      <w:r>
        <w:rPr>
          <w:rFonts w:hint="eastAsia"/>
        </w:rPr>
        <w:t>　　第三节 2,4-二硝基氯化苄分类情况</w:t>
      </w:r>
      <w:r>
        <w:rPr>
          <w:rFonts w:hint="eastAsia"/>
        </w:rPr>
        <w:br/>
      </w:r>
      <w:r>
        <w:rPr>
          <w:rFonts w:hint="eastAsia"/>
        </w:rPr>
        <w:t>　　第四节 2,4-二硝基氯化苄产业链分析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2024-2025年中国2,4-二硝基氯化苄行业发展环境分析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2024-2025年中国2,4-二硝基氯化苄行业经济环境分析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2024-2025年中国2,4-二硝基氯化苄行业社会环境分析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2024-2025年中国2,4-二硝基氯化苄行业政策环境分析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2024-2025年2,4-二硝基氯化苄行业技术发展现状及趋势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当前我国2,4-二硝基氯化苄技术发展现状</w:t>
      </w:r>
      <w:r>
        <w:rPr>
          <w:rFonts w:hint="eastAsia"/>
        </w:rPr>
        <w:br/>
      </w:r>
      <w:r>
        <w:rPr>
          <w:rFonts w:hint="eastAsia"/>
        </w:rPr>
        <w:t>　　第二节 中外2,4-二硝基氯化苄技术差距及产生差距的主要原因分析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提高我国2,4-二硝基氯化苄技术的对策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2024-2025年全球2,4-二硝基氯化苄行业发展状况及趋势分析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全球2,4-二硝基氯化苄行业发展概况</w:t>
      </w:r>
      <w:r>
        <w:rPr>
          <w:rFonts w:hint="eastAsia"/>
        </w:rPr>
        <w:br/>
      </w:r>
      <w:r>
        <w:rPr>
          <w:rFonts w:hint="eastAsia"/>
        </w:rPr>
        <w:t>　　第二节 全球2,4-二硝基氯化苄行业发展现状及趋势分析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一、全球2,4-二硝基氯化苄行业市场分布情况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二、全球2,4-二硝基氯化苄行业发展趋势分析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全球2,4-二硝基氯化苄行业重点区域发展分析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中国2,4-二硝基氯化苄行业运行状况分析</w:t>
      </w:r>
      <w:r>
        <w:rPr>
          <w:rFonts w:hint="eastAsia"/>
        </w:rPr>
        <w:br/>
      </w:r>
      <w:r>
        <w:rPr>
          <w:rFonts w:hint="eastAsia"/>
        </w:rPr>
        <w:t>　　第一节 2,4-二硝基氯化苄行业市场规模分析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一、2019-2024年2,4-二硝基氯化苄行业市场规模分析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二、2024-2025年2,4-二硝基氯化苄行业市场规模现状分析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二、2025-2031年2,4-二硝基氯化苄行业市场规模况预测</w:t>
      </w:r>
      <w:r>
        <w:rPr>
          <w:rFonts w:hint="eastAsia"/>
        </w:rPr>
        <w:br/>
      </w:r>
      <w:r>
        <w:rPr>
          <w:rFonts w:hint="eastAsia"/>
        </w:rPr>
        <w:t>　　第二节 2,4-二硝基氯化苄行业市场供给分析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一、2019-2024年2,4-二硝基氯化苄行业市场供给情况分析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二、2024-2025年2,4-二硝基氯化苄行业市场供给现状分析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二、2025-2031年2,4-二硝基氯化苄行业市场供给情况预测</w:t>
      </w:r>
      <w:r>
        <w:rPr>
          <w:rFonts w:hint="eastAsia"/>
        </w:rPr>
        <w:br/>
      </w:r>
      <w:r>
        <w:rPr>
          <w:rFonts w:hint="eastAsia"/>
        </w:rPr>
        <w:t>　　第三节 2,4-二硝基氯化苄行业市场需求分析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一、2019-2024年2,4-二硝基氯化苄行业市场需求情况分析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二、2024-2025年2,4-二硝基氯化苄行业市场需求现状分析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二、2025-2031年2,4-二硝基氯化苄行业市场需求情况预测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2024-2025年中国2,4-二硝基氯化苄行业集中度分析</w:t>
      </w:r>
      <w:r>
        <w:rPr>
          <w:rFonts w:hint="eastAsia"/>
        </w:rPr>
        <w:br/>
      </w:r>
      <w:r>
        <w:rPr>
          <w:rFonts w:hint="eastAsia"/>
        </w:rPr>
        <w:t>　　　　一、2,4-二硝基氯化苄行业市场集中度情况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二、2,4-二硝基氯化苄行业企业集中度分析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中国2,4-二硝基氯化苄行业市场区域结构分析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中国2,4-二硝基氯化苄行业市场需求结构分析</w:t>
      </w:r>
      <w:r>
        <w:rPr>
          <w:rFonts w:hint="eastAsia"/>
        </w:rPr>
        <w:br/>
      </w:r>
      <w:r>
        <w:rPr>
          <w:rFonts w:hint="eastAsia"/>
        </w:rPr>
        <w:t>　　第二节 2,4-二硝基氯化苄行业重点区域（一）需求分析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2,4-二硝基氯化苄行业重点区域（二）需求分析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2,4-二硝基氯化苄行业重点区域（三）需求分析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2,4-二硝基氯化苄产品市场价格行情分析预测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2019-2024年2,4-二硝基氯化苄产品市场价格回顾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2024-2025年2,4-二硝基氯化苄产品市场价格现状分析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影响2,4-二硝基氯化苄产品市场价格因素分析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2025-2031年2,4-二硝基氯化苄产品市场价格走势预测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2,4-二硝基氯化苄行业标杆企业竞争力分析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2,4-二硝基氯化苄重点企业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三、2,4-二硝基氯化苄企业经营情况分析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2024-2025年2,4-二硝基氯化苄行业企业经营策略研究分析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2,4-二硝基氯化苄企业多样化经营策略分析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一、2,4-二硝基氯化苄企业多样化经营情况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二、现行2,4-二硝基氯化苄行业多样化经营的方向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大型2,4-二硝基氯化苄企业集团未来发展策略分析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对中小2,4-二硝基氯化苄企业生产经营的建议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2024-2025年中国2,4-二硝基氯化苄市场营销策略竞争分析</w:t>
      </w:r>
      <w:r>
        <w:rPr>
          <w:rFonts w:hint="eastAsia"/>
        </w:rPr>
        <w:br/>
      </w:r>
      <w:r>
        <w:rPr>
          <w:rFonts w:hint="eastAsia"/>
        </w:rPr>
        <w:t>　　第一节 2,4-二硝基氯化苄市场产品策略</w:t>
      </w:r>
      <w:r>
        <w:rPr>
          <w:rFonts w:hint="eastAsia"/>
        </w:rPr>
        <w:br/>
      </w:r>
      <w:r>
        <w:rPr>
          <w:rFonts w:hint="eastAsia"/>
        </w:rPr>
        <w:t>　　第二节 2,4-二硝基氯化苄市场渠道策略</w:t>
      </w:r>
      <w:r>
        <w:rPr>
          <w:rFonts w:hint="eastAsia"/>
        </w:rPr>
        <w:br/>
      </w:r>
      <w:r>
        <w:rPr>
          <w:rFonts w:hint="eastAsia"/>
        </w:rPr>
        <w:t>　　第三节 2,4-二硝基氯化苄市场价格策略</w:t>
      </w:r>
      <w:r>
        <w:rPr>
          <w:rFonts w:hint="eastAsia"/>
        </w:rPr>
        <w:br/>
      </w:r>
      <w:r>
        <w:rPr>
          <w:rFonts w:hint="eastAsia"/>
        </w:rPr>
        <w:t>　　第四节 2,4-二硝基氯化苄广告媒体策略</w:t>
      </w:r>
      <w:r>
        <w:rPr>
          <w:rFonts w:hint="eastAsia"/>
        </w:rPr>
        <w:br/>
      </w:r>
      <w:r>
        <w:rPr>
          <w:rFonts w:hint="eastAsia"/>
        </w:rPr>
        <w:t>　　第五节 2,4-二硝基氯化苄客户服务策略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2,4-二硝基氯化苄行业发展因素与投资风险分析预测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影响2,4-二硝基氯化苄行业发展主要因素分析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一、2024-2025年影响2,4-二硝基氯化苄行业发展的不利因素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二、2024-2025年影响2,4-二硝基氯化苄行业发展的稳定因素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三、2024-2025年影响2,4-二硝基氯化苄行业发展的有利因素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四、2024-2025年我国2,4-二硝基氯化苄行业发展面临的机遇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五、2024-2025年我国2,4-二硝基氯化苄行业发展面临的挑战</w:t>
      </w:r>
      <w:r>
        <w:rPr>
          <w:rFonts w:hint="eastAsia"/>
        </w:rPr>
        <w:br/>
      </w:r>
      <w:r>
        <w:rPr>
          <w:rFonts w:hint="eastAsia"/>
        </w:rPr>
        <w:t>　　第二节 (中:智林)2,4-二硝基氯化苄行业投资风险分析预测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一、2025-2031年2,4-二硝基氯化苄行业市场风险分析预测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二、2025-2031年2,4-二硝基氯化苄行业政策风险分析预测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三、2025-2031年2,4-二硝基氯化苄行业技术风险分析预测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四、2025-2031年2,4-二硝基氯化苄行业竞争风险分析预测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五、2025-2031年2,4-二硝基氯化苄行业管理风险分析预测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六、2025-2031年2,4-二硝基氯化苄行业其他风险分析预测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2,4-二硝基氯化苄行业类别</w:t>
      </w:r>
      <w:r>
        <w:rPr>
          <w:rFonts w:hint="eastAsia"/>
        </w:rPr>
        <w:br/>
      </w:r>
      <w:r>
        <w:rPr>
          <w:rFonts w:hint="eastAsia"/>
        </w:rPr>
        <w:t>　　图表 2,4-二硝基氯化苄行业产业链调研</w:t>
      </w:r>
      <w:r>
        <w:rPr>
          <w:rFonts w:hint="eastAsia"/>
        </w:rPr>
        <w:br/>
      </w:r>
      <w:r>
        <w:rPr>
          <w:rFonts w:hint="eastAsia"/>
        </w:rPr>
        <w:t>　　图表 2,4-二硝基氯化苄行业现状</w:t>
      </w:r>
      <w:r>
        <w:rPr>
          <w:rFonts w:hint="eastAsia"/>
        </w:rPr>
        <w:br/>
      </w:r>
      <w:r>
        <w:rPr>
          <w:rFonts w:hint="eastAsia"/>
        </w:rPr>
        <w:t>　　图表 2,4-二硝基氯化苄行业标准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2019-2024年中国2,4-二硝基氯化苄行业市场规模</w:t>
      </w:r>
      <w:r>
        <w:rPr>
          <w:rFonts w:hint="eastAsia"/>
        </w:rPr>
        <w:br/>
      </w:r>
      <w:r>
        <w:rPr>
          <w:rFonts w:hint="eastAsia"/>
        </w:rPr>
        <w:t>　　图表 2024年中国2,4-二硝基氯化苄行业产能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2019-2024年中国2,4-二硝基氯化苄行业产量统计</w:t>
      </w:r>
      <w:r>
        <w:rPr>
          <w:rFonts w:hint="eastAsia"/>
        </w:rPr>
        <w:br/>
      </w:r>
      <w:r>
        <w:rPr>
          <w:rFonts w:hint="eastAsia"/>
        </w:rPr>
        <w:t>　　图表 2,4-二硝基氯化苄行业动态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2019-2024年中国2,4-二硝基氯化苄市场需求量</w:t>
      </w:r>
      <w:r>
        <w:rPr>
          <w:rFonts w:hint="eastAsia"/>
        </w:rPr>
        <w:br/>
      </w:r>
      <w:r>
        <w:rPr>
          <w:rFonts w:hint="eastAsia"/>
        </w:rPr>
        <w:t>　　图表 2025年中国2,4-二硝基氯化苄行业需求区域调研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2019-2024年中国2,4-二硝基氯化苄行情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2019-2024年中国2,4-二硝基氯化苄进口统计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2019-2024年中国2,4-二硝基氯化苄行业企业数量统计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**地区2,4-二硝基氯化苄市场规模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**地区2,4-二硝基氯化苄市场调研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**地区2,4-二硝基氯化苄市场规模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</w:t>
      </w:r>
      <w:r>
        <w:rPr>
          <w:rFonts w:hint="eastAsia"/>
        </w:rPr>
        <w:br/>
      </w:r>
      <w:r>
        <w:rPr>
          <w:rFonts w:hint="eastAsia"/>
        </w:rPr>
        <w:t>　　图表 **地区2,4-二硝基氯化苄市场调研</w:t>
      </w:r>
      <w:r>
        <w:rPr>
          <w:rFonts w:hint="eastAsia"/>
        </w:rPr>
        <w:br/>
      </w:r>
      <w:r>
        <w:rPr>
          <w:rFonts w:hint="eastAsia"/>
        </w:rPr>
        <w:t>　　图表 **地区2,4-二硝基氯化苄行业市场需求分析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2,4-二硝基氯化苄行业竞争对手分析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2,4-二硝基氯化苄重点企业（三）成长能力情况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2025-2031年中国2,4-二硝基氯化苄行业市场规模预测</w:t>
      </w:r>
      <w:r>
        <w:rPr>
          <w:rFonts w:hint="eastAsia"/>
        </w:rPr>
        <w:br/>
      </w:r>
      <w:r>
        <w:rPr>
          <w:rFonts w:hint="eastAsia"/>
        </w:rPr>
        <w:t>　　图表 2,4-二硝基氯化苄行业准入条件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2025-2031年中国2,4-二硝基氯化苄市场前景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2025-2031年中国2,4-二硝基氯化苄行业发展趋势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67d951c344dca" w:history="1">
        <w:r>
          <w:rPr>
            <w:rStyle w:val="Hyperlink"/>
          </w:rPr>
          <w:t>2025-2031年中国2,4-二硝基氯化苄行业发展调研与市场前景预测报告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67d951c344dca" w:history="1">
        <w:r>
          <w:rPr>
            <w:rStyle w:val="Hyperlink"/>
          </w:rPr>
          <w:t>https://www.20087.com/5/82/2-4-ErXiaoJiLvHuaBianHangYeYanJiuBaoGao.html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热点：十二烷基二甲基苄基氯化铵、2,4-二硝基氯化苄行业标准、苄基三甲基氯化铵、二硝基二苄、24二硝基苯胺、邻硝基二氯苄、24二硝基苯酚作用是、2,4-二硝基氯苯结构式、对氯三氯苄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def60787e450c" w:history="1">
      <w:r>
        <w:rPr>
          <w:rStyle w:val="Hyperlink"/>
        </w:rPr>
        <w:t>2025-2031年中国2,4-二硝基氯化苄行业发展调研与市场前景预测报告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2-4-ErXiaoJiLvHuaBianHangYeYanJiuBaoGao.html" TargetMode="External" Id="R4ec67d951c34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2-4-ErXiaoJiLvHuaBianHangYeYanJiuBaoGao.html" TargetMode="External" Id="R60cdef60787e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2024-12-23T02:50:00Z</dcterms:created>
  <dcterms:modified xsi:type="dcterms:W3CDTF">2024-12-23T03:50:00Z</dcterms:modified>
  <dc:subject>2025-2031年中国2,4-二硝基氯化苄行业发展调研与市场前景预测报告</dc:subject>
  <dc:title>2025-2031年中国2,4-二硝基氯化苄行业发展调研与市场前景预测报告</dc:title>
  <cp:keywords>2025-2031年中国2,4-二硝基氯化苄行业发展调研与市场前景预测报告</cp:keywords>
  <dc:description>2025-2031年中国2,4-二硝基氯化苄行业发展调研与市场前景预测报告</dc:description>
</cp:coreProperties>
</file>