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23886e66443b8" w:history="1">
              <w:r>
                <w:rPr>
                  <w:rStyle w:val="Hyperlink"/>
                </w:rPr>
                <w:t>2025-2031年中国3,4-二氯三氟甲苯行业发展深度调研与未来趋势预测报告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23886e66443b8" w:history="1">
              <w:r>
                <w:rPr>
                  <w:rStyle w:val="Hyperlink"/>
                </w:rPr>
                <w:t>2025-2031年中国3,4-二氯三氟甲苯行业发展深度调研与未来趋势预测报告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23886e66443b8" w:history="1">
                <w:r>
                  <w:rPr>
                    <w:rStyle w:val="Hyperlink"/>
                  </w:rPr>
                  <w:t>https://www.20087.com/5/12/34ErLvSanFuJiaBenHangYeFaZhanQuS.html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三氟甲苯是一种精细化学品，主要用于农药、医药中间体的合成。在农药领域，它是合成某些高效除草剂和杀虫剂的关键原料。在医药行业，则作为某些抗癌药物的合成前体。近年来，随着全球对作物保护需求的增加以及癌症治疗药物的持续研发，该化学品的需求量稳中有升。同时，环保法规的严格化促使生产厂商必须采用更清洁的生产工艺，以减少有害物质排放。</w:t>
      </w:r>
      <w:r>
        <w:rPr>
          <w:rFonts w:hint="eastAsia"/>
        </w:rPr>
        <w:br/>
      </w:r>
      <w:r>
        <w:rPr>
          <w:rFonts w:hint="eastAsia"/>
        </w:rPr>
        <w:t>　　未来，3,4-二氯三氟甲苯的生产与应用将受到几方面趋势的影响。一是绿色化学的发展，推动行业采用更环保的合成路线，减少副产品和废弃物。二是生物技术与合成化学的融合，可能催生新的合成方法，提高产品纯度和收率。三是市场需求的多元化，随着医药和农药行业对新型化合物的需求增加，3,4-二氯三氟甲苯作为重要中间体的应用范围可能会进一步扩大。四是全球供应链的优化，促使生产商寻找更稳定的原料来源和更高效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23886e66443b8" w:history="1">
        <w:r>
          <w:rPr>
            <w:rStyle w:val="Hyperlink"/>
          </w:rPr>
          <w:t>2025-2031年中国3,4-二氯三氟甲苯行业发展深度调研与未来趋势预测报告</w:t>
        </w:r>
      </w:hyperlink>
      <w:r>
        <w:rPr>
          <w:rFonts w:hint="eastAsia"/>
        </w:rPr>
        <w:t>》基于国家统计局及3,4-二氯三氟甲苯行业协会的权威数据，全面调研了3,4-二氯三氟甲苯行业的市场规模、市场需求、产业链结构及价格变动，并对3,4-二氯三氟甲苯细分市场进行了深入分析。报告详细剖析了3,4-二氯三氟甲苯市场竞争格局，重点关注品牌影响力及重点企业的运营表现，同时科学预测了3,4-二氯三氟甲苯市场前景与发展趋势，识别了行业潜在的风险与机遇。通过专业、科学的研究方法，报告为3,4-二氯三氟甲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我国3,4-二氯三氟甲苯概述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国外3,4-二氯三氟甲苯市场发展概况</w:t>
      </w:r>
      <w:r>
        <w:rPr>
          <w:rFonts w:hint="eastAsia"/>
        </w:rPr>
        <w:br/>
      </w:r>
      <w:r>
        <w:rPr>
          <w:rFonts w:hint="eastAsia"/>
        </w:rPr>
        <w:t>　　第一节 全球3,4-二氯三氟甲苯市场分析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我国3,4-二氯三氟甲苯环境分析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我国3,4-二氯三氟甲苯技术发展分析</w:t>
      </w:r>
      <w:r>
        <w:rPr>
          <w:rFonts w:hint="eastAsia"/>
        </w:rPr>
        <w:br/>
      </w:r>
      <w:r>
        <w:rPr>
          <w:rFonts w:hint="eastAsia"/>
        </w:rPr>
        <w:t>　　第一节 当前我国3,4-二氯三氟甲苯技术发展现况分析</w:t>
      </w:r>
      <w:r>
        <w:rPr>
          <w:rFonts w:hint="eastAsia"/>
        </w:rPr>
        <w:br/>
      </w:r>
      <w:r>
        <w:rPr>
          <w:rFonts w:hint="eastAsia"/>
        </w:rPr>
        <w:t>　　第二节 我国3,4-二氯三氟甲苯技术成熟度分析</w:t>
      </w:r>
      <w:r>
        <w:rPr>
          <w:rFonts w:hint="eastAsia"/>
        </w:rPr>
        <w:br/>
      </w:r>
      <w:r>
        <w:rPr>
          <w:rFonts w:hint="eastAsia"/>
        </w:rPr>
        <w:t>　　第三节 中外3,4-二氯三氟甲苯技术差距及其主要因素分析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提高我国3,4-二氯三氟甲苯技术的策略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3,4-二氯三氟甲苯市场特性分析</w:t>
      </w:r>
      <w:r>
        <w:rPr>
          <w:rFonts w:hint="eastAsia"/>
        </w:rPr>
        <w:br/>
      </w:r>
      <w:r>
        <w:rPr>
          <w:rFonts w:hint="eastAsia"/>
        </w:rPr>
        <w:t>　　第一节 集中度3,4-二氯三氟甲苯及预测</w:t>
      </w:r>
      <w:r>
        <w:rPr>
          <w:rFonts w:hint="eastAsia"/>
        </w:rPr>
        <w:br/>
      </w:r>
      <w:r>
        <w:rPr>
          <w:rFonts w:hint="eastAsia"/>
        </w:rPr>
        <w:t>　　第二节 SWOT3,4-二氯三氟甲苯及预测</w:t>
      </w:r>
      <w:r>
        <w:rPr>
          <w:rFonts w:hint="eastAsia"/>
        </w:rPr>
        <w:br/>
      </w:r>
      <w:r>
        <w:rPr>
          <w:rFonts w:hint="eastAsia"/>
        </w:rPr>
        <w:t>　　　　一、3,4-二氯三氟甲苯优势</w:t>
      </w:r>
      <w:r>
        <w:rPr>
          <w:rFonts w:hint="eastAsia"/>
        </w:rPr>
        <w:br/>
      </w:r>
      <w:r>
        <w:rPr>
          <w:rFonts w:hint="eastAsia"/>
        </w:rPr>
        <w:t>　　　　二、3,4-二氯三氟甲苯劣势</w:t>
      </w:r>
      <w:r>
        <w:rPr>
          <w:rFonts w:hint="eastAsia"/>
        </w:rPr>
        <w:br/>
      </w:r>
      <w:r>
        <w:rPr>
          <w:rFonts w:hint="eastAsia"/>
        </w:rPr>
        <w:t>　　　　三、3,4-二氯三氟甲苯机会</w:t>
      </w:r>
      <w:r>
        <w:rPr>
          <w:rFonts w:hint="eastAsia"/>
        </w:rPr>
        <w:br/>
      </w:r>
      <w:r>
        <w:rPr>
          <w:rFonts w:hint="eastAsia"/>
        </w:rPr>
        <w:t>　　　　四、3,4-二氯三氟甲苯风险</w:t>
      </w:r>
      <w:r>
        <w:rPr>
          <w:rFonts w:hint="eastAsia"/>
        </w:rPr>
        <w:br/>
      </w:r>
      <w:r>
        <w:rPr>
          <w:rFonts w:hint="eastAsia"/>
        </w:rPr>
        <w:t>　　第三节 进入退出状况3,4-二氯三氟甲苯及预测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我国3,4-二氯三氟甲苯发展现状</w:t>
      </w:r>
      <w:r>
        <w:rPr>
          <w:rFonts w:hint="eastAsia"/>
        </w:rPr>
        <w:br/>
      </w:r>
      <w:r>
        <w:rPr>
          <w:rFonts w:hint="eastAsia"/>
        </w:rPr>
        <w:t>　　第一节 我国3,4-二氯三氟甲苯市场现状分析及预测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我国3,4-二氯三氟甲苯产量分析及预测</w:t>
      </w:r>
      <w:r>
        <w:rPr>
          <w:rFonts w:hint="eastAsia"/>
        </w:rPr>
        <w:br/>
      </w:r>
      <w:r>
        <w:rPr>
          <w:rFonts w:hint="eastAsia"/>
        </w:rPr>
        <w:t>　　第三节 我国3,4-二氯三氟甲苯市场需求分析及预测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一、我国3,4-二氯三氟甲苯需求特点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我国3,4-二氯三氟甲苯价格趋势分析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2020-2025年我国3,4-二氯三氟甲苯行业经济运行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2020-2025年我国3,4-二氯三氟甲苯进、出口分析</w:t>
      </w:r>
      <w:r>
        <w:rPr>
          <w:rFonts w:hint="eastAsia"/>
        </w:rPr>
        <w:br/>
      </w:r>
      <w:r>
        <w:rPr>
          <w:rFonts w:hint="eastAsia"/>
        </w:rPr>
        <w:t>　　第一节 2025年3,4-二氯三氟甲苯进、出口特点</w:t>
      </w:r>
      <w:r>
        <w:rPr>
          <w:rFonts w:hint="eastAsia"/>
        </w:rPr>
        <w:br/>
      </w:r>
      <w:r>
        <w:rPr>
          <w:rFonts w:hint="eastAsia"/>
        </w:rPr>
        <w:t>　　第二节 3,4-二氯三氟甲苯进口分析</w:t>
      </w:r>
      <w:r>
        <w:rPr>
          <w:rFonts w:hint="eastAsia"/>
        </w:rPr>
        <w:br/>
      </w:r>
      <w:r>
        <w:rPr>
          <w:rFonts w:hint="eastAsia"/>
        </w:rPr>
        <w:t>　　第三节 3,4-二氯三氟甲苯出口分析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2020-2025年主要3,4-二氯三氟甲苯企业及竞争格局</w:t>
      </w:r>
      <w:r>
        <w:rPr>
          <w:rFonts w:hint="eastAsia"/>
        </w:rPr>
        <w:br/>
      </w:r>
      <w:r>
        <w:rPr>
          <w:rFonts w:hint="eastAsia"/>
        </w:rPr>
        <w:t>　　第一节 江苏长三角精细化工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四、3,4-二氯三氟甲苯产品分析</w:t>
      </w:r>
      <w:r>
        <w:rPr>
          <w:rFonts w:hint="eastAsia"/>
        </w:rPr>
        <w:br/>
      </w:r>
      <w:r>
        <w:rPr>
          <w:rFonts w:hint="eastAsia"/>
        </w:rPr>
        <w:t>　　第二节 浙江康峰化工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四、3,4-二氯三氟甲苯产品分析</w:t>
      </w:r>
      <w:r>
        <w:rPr>
          <w:rFonts w:hint="eastAsia"/>
        </w:rPr>
        <w:br/>
      </w:r>
      <w:r>
        <w:rPr>
          <w:rFonts w:hint="eastAsia"/>
        </w:rPr>
        <w:t>　　第三节 连云港凯美得化工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四、3,4-二氯三氟甲苯产品分析</w:t>
      </w:r>
      <w:r>
        <w:rPr>
          <w:rFonts w:hint="eastAsia"/>
        </w:rPr>
        <w:br/>
      </w:r>
      <w:r>
        <w:rPr>
          <w:rFonts w:hint="eastAsia"/>
        </w:rPr>
        <w:t>　　第四节 淄博世邦化工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四、3,4-二氯三氟甲苯产品分析</w:t>
      </w:r>
      <w:r>
        <w:rPr>
          <w:rFonts w:hint="eastAsia"/>
        </w:rPr>
        <w:br/>
      </w:r>
      <w:r>
        <w:rPr>
          <w:rFonts w:hint="eastAsia"/>
        </w:rPr>
        <w:t>　　第五节 常州市晔泰精细化工研究所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四、3,4-二氯三氟甲苯产品分析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2025-2031年3,4-二氯三氟甲苯投资建议</w:t>
      </w:r>
      <w:r>
        <w:rPr>
          <w:rFonts w:hint="eastAsia"/>
        </w:rPr>
        <w:br/>
      </w:r>
      <w:r>
        <w:rPr>
          <w:rFonts w:hint="eastAsia"/>
        </w:rPr>
        <w:t>　　第一节 3,4-二氯三氟甲苯投资环境分析</w:t>
      </w:r>
      <w:r>
        <w:rPr>
          <w:rFonts w:hint="eastAsia"/>
        </w:rPr>
        <w:br/>
      </w:r>
      <w:r>
        <w:rPr>
          <w:rFonts w:hint="eastAsia"/>
        </w:rPr>
        <w:t>　　第二节 3,4-二氯三氟甲苯投资进入壁垒分析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3,4-二氯三氟甲苯投资建议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2025-2031年我国3,4-二氯三氟甲苯未来发展预测及投资前景分析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未来3,4-二氯三氟甲苯行业发展趋势分析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一、未来3,4-二氯三氟甲苯行业发展分析</w:t>
      </w:r>
      <w:r>
        <w:rPr>
          <w:rFonts w:hint="eastAsia"/>
        </w:rPr>
        <w:br/>
      </w:r>
      <w:r>
        <w:rPr>
          <w:rFonts w:hint="eastAsia"/>
        </w:rPr>
        <w:t>　　　　二、未来3,4-二氯三氟甲苯行业技术开发方向</w:t>
      </w:r>
      <w:r>
        <w:rPr>
          <w:rFonts w:hint="eastAsia"/>
        </w:rPr>
        <w:br/>
      </w:r>
      <w:r>
        <w:rPr>
          <w:rFonts w:hint="eastAsia"/>
        </w:rPr>
        <w:t>　　第二节 3,4-二氯三氟甲苯行业相关趋势预测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2025-2031年业内专家对我国3,4-二氯三氟甲苯投资的建议及观点</w:t>
      </w:r>
      <w:r>
        <w:rPr>
          <w:rFonts w:hint="eastAsia"/>
        </w:rPr>
        <w:br/>
      </w:r>
      <w:r>
        <w:rPr>
          <w:rFonts w:hint="eastAsia"/>
        </w:rPr>
        <w:t>　　第一节 3,4-二氯三氟甲苯行业投资机遇</w:t>
      </w:r>
      <w:r>
        <w:rPr>
          <w:rFonts w:hint="eastAsia"/>
        </w:rPr>
        <w:br/>
      </w:r>
      <w:r>
        <w:rPr>
          <w:rFonts w:hint="eastAsia"/>
        </w:rPr>
        <w:t>　　第二节 3,4-二氯三氟甲苯行业投资风险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23886e66443b8" w:history="1">
        <w:r>
          <w:rPr>
            <w:rStyle w:val="Hyperlink"/>
          </w:rPr>
          <w:t>2025-2031年中国3,4-二氯三氟甲苯行业发展深度调研与未来趋势预测报告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23886e66443b8" w:history="1">
        <w:r>
          <w:rPr>
            <w:rStyle w:val="Hyperlink"/>
          </w:rPr>
          <w:t>https://www.20087.com/5/12/34ErLvSanFuJiaBenHangYeFaZhanQuS.html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苯有几种、3,4-二氯三氟甲苯价格、均三甲苯的俗名、3,4-二氯三氟甲苯别名叫什么名字、均三甲苯的等效氢图解、3,4-二氯三氟甲苯腐蚀厉害吗、间三甲苯同分异构、3,4-二氯三氟甲苯的合成工艺研究、间甲基三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eeb636194b94" w:history="1">
      <w:r>
        <w:rPr>
          <w:rStyle w:val="Hyperlink"/>
        </w:rPr>
        <w:t>2025-2031年中国3,4-二氯三氟甲苯行业发展深度调研与未来趋势预测报告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34ErLvSanFuJiaBenHangYeFaZhanQuS.html" TargetMode="External" Id="R90e23886e664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34ErLvSanFuJiaBenHangYeFaZhanQuS.html" TargetMode="External" Id="Rd68beeb63619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2025-02-10T02:28:00Z</dcterms:created>
  <dcterms:modified xsi:type="dcterms:W3CDTF">2025-02-10T03:28:00Z</dcterms:modified>
  <dc:subject>2025-2031年中国3,4-二氯三氟甲苯行业发展深度调研与未来趋势预测报告</dc:subject>
  <dc:title>2025-2031年中国3,4-二氯三氟甲苯行业发展深度调研与未来趋势预测报告</dc:title>
  <cp:keywords>2025-2031年中国3,4-二氯三氟甲苯行业发展深度调研与未来趋势预测报告</cp:keywords>
  <dc:description>2025-2031年中国3,4-二氯三氟甲苯行业发展深度调研与未来趋势预测报告</dc:description>
</cp:coreProperties>
</file>