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3f86245ff4cee" w:history="1">
              <w:r>
                <w:rPr>
                  <w:rStyle w:val="Hyperlink"/>
                </w:rPr>
                <w:t>2026-2032年全球与中国3-溴苯胺发展现状及市场前景分析报告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3f86245ff4cee" w:history="1">
              <w:r>
                <w:rPr>
                  <w:rStyle w:val="Hyperlink"/>
                </w:rPr>
                <w:t>2026-2032年全球与中国3-溴苯胺发展现状及市场前景分析报告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3f86245ff4cee" w:history="1">
                <w:r>
                  <w:rPr>
                    <w:rStyle w:val="Hyperlink"/>
                  </w:rPr>
                  <w:t>https://www.20087.com/5/32/3-XiuBenAnDeQianJingQuShi.html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苯胺是一种重要的芳香族卤代胺类中间体，主要应用于医药、农药及高性能材料领域的分子构建。该化合物凭借苯环上溴原子与氨基的定向活化效应，成为合成抗肿瘤药物、抗抑郁剂、除草剂及液晶单体的关键起始原料。生产工艺以3-硝基溴苯催化加氢为主流路线，行业普遍关注催化剂选择性、副产物控制及废水处理效率。环保法规趋严促使企业升级连续流反应器、固定床加氢装置及溶剂回收系统，以降低三废排放强度。质量控制方面，高纯度（≥99%）与低重金属残留成为下游客户核心采购指标，推动精馏与重结晶工艺精细化。全球供应链呈现区域集中特征，中国为主要生产国，但高端应用仍依赖部分进口特种规格产品。</w:t>
      </w:r>
      <w:r>
        <w:rPr>
          <w:rFonts w:hint="eastAsia"/>
        </w:rPr>
        <w:br/>
      </w:r>
      <w:r>
        <w:rPr>
          <w:rFonts w:hint="eastAsia"/>
        </w:rPr>
        <w:t>　　未来，3-溴苯胺的产业演进将围绕绿色合成、高值化衍生与供应链韧性三大维度展开。生物催化加氢、电化学还原等新兴工艺有望替代传统高压氢化，实现常温常压下的高选择性转化，显著提升过程安全性与原子经济性。在应用端，伴随靶向药物与电子化学品创新加速，对同位素标记、手性修饰或高纯度定制规格的3-溴苯胺需求将增长，推动精细分离与分析技术升级。循环经济理念亦将驱动废催化剂贵金属回收与母液套用技术普及。地缘政治因素下，下游企业倾向于建立多元化供应渠道，促使生产商加强GMP合规建设与国际认证获取，以融入全球高端化学品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3f86245ff4cee" w:history="1">
        <w:r>
          <w:rPr>
            <w:rStyle w:val="Hyperlink"/>
          </w:rPr>
          <w:t>2026-2032年全球与中国3-溴苯胺发展现状及市场前景分析报告</w:t>
        </w:r>
      </w:hyperlink>
      <w:r>
        <w:rPr>
          <w:rFonts w:hint="eastAsia"/>
        </w:rPr>
        <w:t>》基于多年3-溴苯胺行业研究积累，结合当前市场发展现状，依托国家权威数据资源和长期市场监测数据库，对3-溴苯胺行业进行了全面调研与分析。报告详细阐述了3-溴苯胺市场规模、市场前景、发展趋势、技术现状及未来方向，重点分析了行业内主要企业的竞争格局，并通过SWOT分析揭示了3-溴苯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83f86245ff4cee" w:history="1">
        <w:r>
          <w:rPr>
            <w:rStyle w:val="Hyperlink"/>
          </w:rPr>
          <w:t>2026-2032年全球与中国3-溴苯胺发展现状及市场前景分析报告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》为投资者提供了准确的市场现状解读，帮助预判行业前景，挖掘投资价值，同时从投资策略和营销策略等角度提出实用建议，助力投资者在3-溴苯胺行业中把握机遇、规避风险。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按产品类型细分，全球3-溴苯胺市场规模2020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按纯度细分，全球3-溴苯胺市场规模2020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按应用细分，全球3-溴苯胺市场规模2020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农药中间体</w:t>
      </w:r>
      <w:r>
        <w:rPr>
          <w:rFonts w:hint="eastAsia"/>
        </w:rPr>
        <w:br/>
      </w:r>
      <w:r>
        <w:rPr>
          <w:rFonts w:hint="eastAsia"/>
        </w:rPr>
        <w:t>　　　　1.5.4 染料中间体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3-溴苯胺行业发展总体概况</w:t>
      </w:r>
      <w:r>
        <w:rPr>
          <w:rFonts w:hint="eastAsia"/>
        </w:rPr>
        <w:br/>
      </w:r>
      <w:r>
        <w:rPr>
          <w:rFonts w:hint="eastAsia"/>
        </w:rPr>
        <w:t>　　　　1.6.2 3-溴苯胺行业发展主要特点</w:t>
      </w:r>
      <w:r>
        <w:rPr>
          <w:rFonts w:hint="eastAsia"/>
        </w:rPr>
        <w:br/>
      </w:r>
      <w:r>
        <w:rPr>
          <w:rFonts w:hint="eastAsia"/>
        </w:rPr>
        <w:t>　　　　1.6.3 3-溴苯胺行业发展影响因素</w:t>
      </w:r>
      <w:r>
        <w:rPr>
          <w:rFonts w:hint="eastAsia"/>
        </w:rPr>
        <w:br/>
      </w:r>
      <w:r>
        <w:rPr>
          <w:rFonts w:hint="eastAsia"/>
        </w:rPr>
        <w:t>　　　　1.6.3 .1 3-溴苯胺有利因素</w:t>
      </w:r>
      <w:r>
        <w:rPr>
          <w:rFonts w:hint="eastAsia"/>
        </w:rPr>
        <w:br/>
      </w:r>
      <w:r>
        <w:rPr>
          <w:rFonts w:hint="eastAsia"/>
        </w:rPr>
        <w:t>　　　　1.6.3 .2 3-溴苯胺不利因素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全球市场，近三年3-溴苯胺主要企业占有率及排名（按销量）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3-溴苯胺主要企业在国际市场占有率（按销量，2022-2025）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2024年3-溴苯胺主要企业在国际市场排名（按销量）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全球市场主要企业3-溴苯胺销量（2022-2025）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全球市场，近三年3-溴苯胺主要企业占有率及排名（按收入）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3-溴苯胺主要企业在国际市场占有率（按收入，2022-2025）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2024年3-溴苯胺主要企业在国际市场排名（按收入）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全球市场主要企业3-溴苯胺销售收入（2022-2025）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全球市场主要企业3-溴苯胺销售价格（2022-2025）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中国市场，近三年3-溴苯胺主要企业占有率及排名（按销量）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3-溴苯胺主要企业在中国市场占有率（按销量，2022-2025）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2024年3-溴苯胺主要企业在中国市场排名（按销量）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中国市场主要企业3-溴苯胺销量（2022-2025）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中国市场，近三年3-溴苯胺主要企业占有率及排名（按收入）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3-溴苯胺主要企业在中国市场占有率（按收入，2022-2025）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2024年3-溴苯胺主要企业在中国市场排名（按收入）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中国市场主要企业3-溴苯胺销售收入（2022-2025）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全球主要厂商3-溴苯胺总部及产地分布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全球主要厂商成立时间及3-溴苯胺商业化日期</w:t>
      </w:r>
      <w:r>
        <w:rPr>
          <w:rFonts w:hint="eastAsia"/>
        </w:rPr>
        <w:br/>
      </w:r>
      <w:r>
        <w:rPr>
          <w:rFonts w:hint="eastAsia"/>
        </w:rPr>
        <w:t>　　2.8 全球主要厂商3-溴苯胺产品类型及应用</w:t>
      </w:r>
      <w:r>
        <w:rPr>
          <w:rFonts w:hint="eastAsia"/>
        </w:rPr>
        <w:br/>
      </w:r>
      <w:r>
        <w:rPr>
          <w:rFonts w:hint="eastAsia"/>
        </w:rPr>
        <w:t>　　2.9 3-溴苯胺行业集中度、竞争程度分析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3-溴苯胺行业集中度分析：2024年全球Top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全球3-溴苯胺第一梯队、第二梯队和第三梯队生产商（品牌）及市场份额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全球3-溴苯胺总体规模分析</w:t>
      </w:r>
      <w:r>
        <w:rPr>
          <w:rFonts w:hint="eastAsia"/>
        </w:rPr>
        <w:br/>
      </w:r>
      <w:r>
        <w:rPr>
          <w:rFonts w:hint="eastAsia"/>
        </w:rPr>
        <w:t>　　3.1 全球3-溴苯胺供需现状及预测（2020-2032）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全球3-溴苯胺产能、产量、产能利用率及发展趋势（2020-2032）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全球3-溴苯胺产量、需求量及发展趋势（2020-2032）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全球主要地区3-溴苯胺产量及发展趋势（2020-2032）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全球主要地区3-溴苯胺产量（2020-2025）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全球主要地区3-溴苯胺产量（2026-2032）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全球主要地区3-溴苯胺产量市场份额（2020-2032）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中国3-溴苯胺供需现状及预测（2020-2032）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中国3-溴苯胺产能、产量、产能利用率及发展趋势（2020-2032）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中国3-溴苯胺产量、市场需求量及发展趋势（2020-2032）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中国市场3-溴苯胺进出口（2020-2032）</w:t>
      </w:r>
      <w:r>
        <w:rPr>
          <w:rFonts w:hint="eastAsia"/>
        </w:rPr>
        <w:br/>
      </w:r>
      <w:r>
        <w:rPr>
          <w:rFonts w:hint="eastAsia"/>
        </w:rPr>
        <w:t>　　3.4 全球3-溴苯胺销量及销售额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全球市场3-溴苯胺销售额（2020-2032）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全球市场3-溴苯胺销量（2020-2032）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全球市场3-溴苯胺价格趋势（2020-2032）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全球3-溴苯胺主要地区分析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全球主要地区3-溴苯胺市场规模分析：2020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全球主要地区3-溴苯胺销售收入及市场份额（2020-2025年）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全球主要地区3-溴苯胺销售收入预测（2026-2032年）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全球主要地区3-溴苯胺销量分析：2020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全球主要地区3-溴苯胺销量及市场份额（2020-2025年）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全球主要地区3-溴苯胺销量及市场份额预测（2026-2032）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北美市场3-溴苯胺销量、收入及增长率（2020-2032）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欧洲市场3-溴苯胺销量、收入及增长率（2020-2032）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中国市场3-溴苯胺销量、收入及增长率（2020-2032）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日本市场3-溴苯胺销量、收入及增长率（2020-2032）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东南亚市场3-溴苯胺销量、收入及增长率（2020-2032）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印度市场3-溴苯胺销量、收入及增长率（2020-2032）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不同产品类型3-溴苯胺分析</w:t>
      </w:r>
      <w:r>
        <w:rPr>
          <w:rFonts w:hint="eastAsia"/>
        </w:rPr>
        <w:br/>
      </w:r>
      <w:r>
        <w:rPr>
          <w:rFonts w:hint="eastAsia"/>
        </w:rPr>
        <w:t>　　6.1 全球不同产品类型3-溴苯胺销量（2020-2032）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全球不同产品类型3-溴苯胺销量及市场份额（2020-2025）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全球不同产品类型3-溴苯胺销量预测（2026-2032）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全球不同产品类型3-溴苯胺收入（2020-2032）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全球不同产品类型3-溴苯胺收入及市场份额（2020-2025）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全球不同产品类型3-溴苯胺收入预测（2026-2032）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全球不同产品类型3-溴苯胺价格走势（2020-2032）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中国不同产品类型3-溴苯胺销量（2020-2032）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中国不同产品类型3-溴苯胺销量预测（2026-2032）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中国不同产品类型3-溴苯胺销量及市场份额（2020-2025）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中国不同产品类型3-溴苯胺收入（2020-2032）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中国不同产品类型3-溴苯胺收入及市场份额（2020-2025）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中国不同产品类型3-溴苯胺收入预测（2026-2032）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不同应用3-溴苯胺分析</w:t>
      </w:r>
      <w:r>
        <w:rPr>
          <w:rFonts w:hint="eastAsia"/>
        </w:rPr>
        <w:br/>
      </w:r>
      <w:r>
        <w:rPr>
          <w:rFonts w:hint="eastAsia"/>
        </w:rPr>
        <w:t>　　7.1 全球不同应用3-溴苯胺销量（2020-2032）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全球不同应用3-溴苯胺销量及市场份额（2020-2025）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全球不同应用3-溴苯胺销量预测（2026-2032）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全球不同应用3-溴苯胺收入（2020-2032）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全球不同应用3-溴苯胺收入及市场份额（2020-2025）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全球不同应用3-溴苯胺收入预测（2026-2032）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全球不同应用3-溴苯胺价格走势（2020-2032）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中国不同应用3-溴苯胺销量（2020-2032）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中国不同应用3-溴苯胺销量及市场份额（2020-2025）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中国不同应用3-溴苯胺销量预测（2026-2032）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中国不同应用3-溴苯胺收入（2020-2032）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中国不同应用3-溴苯胺收入及市场份额（2020-2025）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中国不同应用3-溴苯胺收入预测（2026-2032）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3-溴苯胺行业发展趋势</w:t>
      </w:r>
      <w:r>
        <w:rPr>
          <w:rFonts w:hint="eastAsia"/>
        </w:rPr>
        <w:br/>
      </w:r>
      <w:r>
        <w:rPr>
          <w:rFonts w:hint="eastAsia"/>
        </w:rPr>
        <w:t>　　8.2 3-溴苯胺行业主要驱动因素</w:t>
      </w:r>
      <w:r>
        <w:rPr>
          <w:rFonts w:hint="eastAsia"/>
        </w:rPr>
        <w:br/>
      </w:r>
      <w:r>
        <w:rPr>
          <w:rFonts w:hint="eastAsia"/>
        </w:rPr>
        <w:t>　　8.3 3-溴苯胺中国企业SWOT分析</w:t>
      </w:r>
      <w:r>
        <w:rPr>
          <w:rFonts w:hint="eastAsia"/>
        </w:rPr>
        <w:br/>
      </w:r>
      <w:r>
        <w:rPr>
          <w:rFonts w:hint="eastAsia"/>
        </w:rPr>
        <w:t>　　8.4 中国3-溴苯胺行业政策环境分析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3-溴苯胺行业产业链简介</w:t>
      </w:r>
      <w:r>
        <w:rPr>
          <w:rFonts w:hint="eastAsia"/>
        </w:rPr>
        <w:br/>
      </w:r>
      <w:r>
        <w:rPr>
          <w:rFonts w:hint="eastAsia"/>
        </w:rPr>
        <w:t>　　　　9.1.1 3-溴苯胺行业供应链分析</w:t>
      </w:r>
      <w:r>
        <w:rPr>
          <w:rFonts w:hint="eastAsia"/>
        </w:rPr>
        <w:br/>
      </w:r>
      <w:r>
        <w:rPr>
          <w:rFonts w:hint="eastAsia"/>
        </w:rPr>
        <w:t>　　　　9.1.2 3-溴苯胺主要原料及供应情况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3-溴苯胺行业采购模式</w:t>
      </w:r>
      <w:r>
        <w:rPr>
          <w:rFonts w:hint="eastAsia"/>
        </w:rPr>
        <w:br/>
      </w:r>
      <w:r>
        <w:rPr>
          <w:rFonts w:hint="eastAsia"/>
        </w:rPr>
        <w:t>　　9.3 3-溴苯胺行业生产模式</w:t>
      </w:r>
      <w:r>
        <w:rPr>
          <w:rFonts w:hint="eastAsia"/>
        </w:rPr>
        <w:br/>
      </w:r>
      <w:r>
        <w:rPr>
          <w:rFonts w:hint="eastAsia"/>
        </w:rPr>
        <w:t>　　9.4 3-溴苯胺行业销售模式及销售渠道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按产品类型细分，全球3-溴苯胺市场规模2020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按纯度细分，全球3-溴苯胺市场规模2020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按应用细分，全球3-溴苯胺市场规模（CAGR）2020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3-溴苯胺行业发展主要特点</w:t>
      </w:r>
      <w:r>
        <w:rPr>
          <w:rFonts w:hint="eastAsia"/>
        </w:rPr>
        <w:br/>
      </w:r>
      <w:r>
        <w:rPr>
          <w:rFonts w:hint="eastAsia"/>
        </w:rPr>
        <w:t>　　表 5： 3-溴苯胺行业发展有利因素分析</w:t>
      </w:r>
      <w:r>
        <w:rPr>
          <w:rFonts w:hint="eastAsia"/>
        </w:rPr>
        <w:br/>
      </w:r>
      <w:r>
        <w:rPr>
          <w:rFonts w:hint="eastAsia"/>
        </w:rPr>
        <w:t>　　表 6： 3-溴苯胺行业发展不利因素分析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进入3-溴苯胺行业壁垒</w:t>
      </w:r>
      <w:r>
        <w:rPr>
          <w:rFonts w:hint="eastAsia"/>
        </w:rPr>
        <w:br/>
      </w:r>
      <w:r>
        <w:rPr>
          <w:rFonts w:hint="eastAsia"/>
        </w:rPr>
        <w:t>　　表 8： 3-溴苯胺主要企业在国际市场占有率（按销量，2022-2025）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2024年3-溴苯胺主要企业在国际市场排名（按销量）&amp;（吨）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全球市场主要企业3-溴苯胺销量（2022-2025）&amp;（吨）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3-溴苯胺主要企业在国际市场占有率（按收入，2022-2025）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2024年3-溴苯胺主要企业在国际市场排名（按收入）&amp;（万元）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全球市场主要企业3-溴苯胺销售收入（2022-2025）&amp;（万元）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全球市场主要企业3-溴苯胺销售价格（2022-2025）&amp;（元/吨）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3-溴苯胺主要企业在中国市场占有率（按销量，2022-2025）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2024年3-溴苯胺主要企业在中国市场排名（按销量）&amp;（吨）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中国市场主要企业3-溴苯胺销量（2022-2025）&amp;（吨）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3-溴苯胺主要企业在中国市场占有率（按收入，2022-2025）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2024年3-溴苯胺主要企业在中国市场排名（按收入）&amp;（万元）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中国市场主要企业3-溴苯胺销售收入（2022-2025）&amp;（万元）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全球主要厂商3-溴苯胺总部及产地分布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全球主要厂商成立时间及3-溴苯胺商业化日期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全球主要厂商3-溴苯胺产品类型及应用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2024年全球3-溴苯胺主要厂商市场地位（第一梯队、第二梯队和第三梯队）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全球3-溴苯胺市场投资、并购等现状分析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全球主要地区3-溴苯胺产量增速（CAGR）：（2020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全球主要地区3-溴苯胺产量（2020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全球主要地区3-溴苯胺产量（2020-2025）&amp;（吨）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全球主要地区3-溴苯胺产量（2026-2032）&amp;（吨）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全球主要地区3-溴苯胺产量市场份额（2020-2025）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全球主要地区3-溴苯胺产量（2026-2032）&amp;（吨）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中国市场3-溴苯胺产量、销量、进出口（2020-2025年）&amp;（吨）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中国市场3-溴苯胺产量、销量、进出口预测（2026-2032）&amp;（吨）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全球主要地区3-溴苯胺销售收入增速：（2020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全球主要地区3-溴苯胺销售收入（2020-2025）&amp;（万元）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全球主要地区3-溴苯胺销售收入市场份额（2020-2025）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全球主要地区3-溴苯胺收入（2026-2032）&amp;（万元）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全球主要地区3-溴苯胺收入市场份额（2026-2032）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全球主要地区3-溴苯胺销量（吨）：2020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全球主要地区3-溴苯胺销量（2020-2025）&amp;（吨）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全球主要地区3-溴苯胺销量市场份额（2020-2025）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全球主要地区3-溴苯胺销量（2026-2032）&amp;（吨）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全球主要地区3-溴苯胺销量份额（2026-2032）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3-溴苯胺生产基地、销售区域、竞争对手及市场地位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全球不同产品类型3-溴苯胺销量（2020-2025年）&amp;（吨）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全球不同产品类型3-溴苯胺销量市场份额（2020-2025）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全球不同产品类型3-溴苯胺销量预测（2026-2032）&amp;（吨）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全球市场不同产品类型3-溴苯胺销量市场份额预测（2026-2032）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全球不同产品类型3-溴苯胺收入（2020-2025年）&amp;（万元）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全球不同产品类型3-溴苯胺收入市场份额（2020-2025）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全球不同产品类型3-溴苯胺收入预测（2026-2032）&amp;（万元）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全球不同产品类型3-溴苯胺收入市场份额预测（2026-2032）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中国不同产品类型3-溴苯胺销量预测（2026-2032）&amp;（吨）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全球市场不同产品类型3-溴苯胺销量市场份额预测（2026-2032）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中国不同产品类型3-溴苯胺销量（2020-2025年）&amp;（吨）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中国不同产品类型3-溴苯胺销量市场份额（2020-2025）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中国不同产品类型3-溴苯胺收入（2020-2025年）&amp;（万元）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中国不同产品类型3-溴苯胺收入市场份额（2020-2025）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中国不同产品类型3-溴苯胺收入预测（2026-2032）&amp;（万元）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中国不同产品类型3-溴苯胺收入市场份额预测（2026-2032）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全球不同应用3-溴苯胺销量（2020-2025年）&amp;（吨）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全球不同应用3-溴苯胺销量市场份额（2020-2025）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全球不同应用3-溴苯胺销量预测（2026-2032）&amp;（吨）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全球市场不同应用3-溴苯胺销量市场份额预测（2026-2032）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全球不同应用3-溴苯胺收入（2020-2025年）&amp;（万元）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全球不同应用3-溴苯胺收入市场份额（2020-2025）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全球不同应用3-溴苯胺收入预测（2026-2032）&amp;（万元）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全球不同应用3-溴苯胺收入市场份额预测（2026-2032）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中国不同应用3-溴苯胺销量（2020-2025年）&amp;（吨）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中国不同应用3-溴苯胺销量市场份额（2020-2025）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中国不同应用3-溴苯胺销量预测（2026-2032）&amp;（吨）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中国市场不同应用3-溴苯胺销量市场份额预测（2026-2032）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中国不同应用3-溴苯胺收入（2020-2025年）&amp;（万元）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中国不同应用3-溴苯胺收入市场份额（2020-2025）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中国不同应用3-溴苯胺收入预测（2026-2032）&amp;（万元）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中国不同应用3-溴苯胺收入市场份额预测（2026-2032）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3-溴苯胺行业发展趋势</w:t>
      </w:r>
      <w:r>
        <w:rPr>
          <w:rFonts w:hint="eastAsia"/>
        </w:rPr>
        <w:br/>
      </w:r>
      <w:r>
        <w:rPr>
          <w:rFonts w:hint="eastAsia"/>
        </w:rPr>
        <w:t>　　表 127： 3-溴苯胺行业主要驱动因素</w:t>
      </w:r>
      <w:r>
        <w:rPr>
          <w:rFonts w:hint="eastAsia"/>
        </w:rPr>
        <w:br/>
      </w:r>
      <w:r>
        <w:rPr>
          <w:rFonts w:hint="eastAsia"/>
        </w:rPr>
        <w:t>　　表 128： 3-溴苯胺行业供应链分析</w:t>
      </w:r>
      <w:r>
        <w:rPr>
          <w:rFonts w:hint="eastAsia"/>
        </w:rPr>
        <w:br/>
      </w:r>
      <w:r>
        <w:rPr>
          <w:rFonts w:hint="eastAsia"/>
        </w:rPr>
        <w:t>　　表 129： 3-溴苯胺上游原料供应商</w:t>
      </w:r>
      <w:r>
        <w:rPr>
          <w:rFonts w:hint="eastAsia"/>
        </w:rPr>
        <w:br/>
      </w:r>
      <w:r>
        <w:rPr>
          <w:rFonts w:hint="eastAsia"/>
        </w:rPr>
        <w:t>　　表 130： 3-溴苯胺主要地区不同应用客户分析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3-溴苯胺典型经销商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3-溴苯胺产品图片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全球不同产品类型3-溴苯胺销售额2020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全球不同产品类型3-溴苯胺市场份额2024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全球不同纯度3-溴苯胺销售额2020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全球不同纯度3-溴苯胺市场份额2024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全球不同应用3-溴苯胺市场份额2024 &amp; 2032</w:t>
      </w:r>
      <w:r>
        <w:rPr>
          <w:rFonts w:hint="eastAsia"/>
        </w:rPr>
        <w:br/>
      </w:r>
      <w:r>
        <w:rPr>
          <w:rFonts w:hint="eastAsia"/>
        </w:rPr>
        <w:t>　　图 13： 医药中间体</w:t>
      </w:r>
      <w:r>
        <w:rPr>
          <w:rFonts w:hint="eastAsia"/>
        </w:rPr>
        <w:br/>
      </w:r>
      <w:r>
        <w:rPr>
          <w:rFonts w:hint="eastAsia"/>
        </w:rPr>
        <w:t>　　图 14： 农药中间体</w:t>
      </w:r>
      <w:r>
        <w:rPr>
          <w:rFonts w:hint="eastAsia"/>
        </w:rPr>
        <w:br/>
      </w:r>
      <w:r>
        <w:rPr>
          <w:rFonts w:hint="eastAsia"/>
        </w:rPr>
        <w:t>　　图 15： 染料中间体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2024年全球前五大生产商3-溴苯胺市场份额</w:t>
      </w:r>
      <w:r>
        <w:rPr>
          <w:rFonts w:hint="eastAsia"/>
        </w:rPr>
        <w:br/>
      </w:r>
      <w:r>
        <w:rPr>
          <w:rFonts w:hint="eastAsia"/>
        </w:rPr>
        <w:t>　　图 18： 2024年全球3-溴苯胺第一梯队、第二梯队和第三梯队厂商及市场份额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全球3-溴苯胺产能、产量、产能利用率及发展趋势（2020-2032）&amp;（吨）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全球3-溴苯胺产量、需求量及发展趋势（2020-2032）&amp;（吨）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全球主要地区3-溴苯胺产量市场份额（2020-2032）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中国3-溴苯胺产能、产量、产能利用率及发展趋势（2020-2032）&amp;（吨）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中国3-溴苯胺产量、市场需求量及发展趋势（2020-2032）&amp;（吨）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全球3-溴苯胺市场销售额及增长率：（2020-2032）&amp;（万元）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全球市场3-溴苯胺市场规模：2020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全球市场3-溴苯胺销量及增长率（2020-2032）&amp;（吨）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全球市场3-溴苯胺价格趋势（2020-2032）&amp;（元/吨）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全球主要地区3-溴苯胺销售收入（2020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全球主要地区3-溴苯胺销售收入市场份额（2020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北美市场3-溴苯胺销量及增长率（2020-2032）&amp;（吨）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北美市场3-溴苯胺收入及增长率（2020-2032）&amp;（万元）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欧洲市场3-溴苯胺销量及增长率（2020-2032）&amp;（吨）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欧洲市场3-溴苯胺收入及增长率（2020-2032）&amp;（万元）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中国市场3-溴苯胺销量及增长率（2020-2032）&amp;（吨）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中国市场3-溴苯胺收入及增长率（2020-2032）&amp;（万元）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日本市场3-溴苯胺销量及增长率（2020-2032）&amp;（吨）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日本市场3-溴苯胺收入及增长率（2020-2032）&amp;（万元）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东南亚市场3-溴苯胺销量及增长率（2020-2032）&amp;（吨）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东南亚市场3-溴苯胺收入及增长率（2020-2032）&amp;（万元）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印度市场3-溴苯胺销量及增长率（2020-2032）&amp;（吨）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印度市场3-溴苯胺收入及增长率（2020-2032）&amp;（万元）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全球不同产品类型3-溴苯胺价格走势（2020-2032）&amp;（元/吨）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全球不同应用3-溴苯胺价格走势（2020-2032）&amp;（元/吨）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3-溴苯胺中国企业SWOT分析</w:t>
      </w:r>
      <w:r>
        <w:rPr>
          <w:rFonts w:hint="eastAsia"/>
        </w:rPr>
        <w:br/>
      </w:r>
      <w:r>
        <w:rPr>
          <w:rFonts w:hint="eastAsia"/>
        </w:rPr>
        <w:t>　　图 45： 3-溴苯胺产业链</w:t>
      </w:r>
      <w:r>
        <w:rPr>
          <w:rFonts w:hint="eastAsia"/>
        </w:rPr>
        <w:br/>
      </w:r>
      <w:r>
        <w:rPr>
          <w:rFonts w:hint="eastAsia"/>
        </w:rPr>
        <w:t>　　图 46： 3-溴苯胺行业采购模式分析</w:t>
      </w:r>
      <w:r>
        <w:rPr>
          <w:rFonts w:hint="eastAsia"/>
        </w:rPr>
        <w:br/>
      </w:r>
      <w:r>
        <w:rPr>
          <w:rFonts w:hint="eastAsia"/>
        </w:rPr>
        <w:t>　　图 47： 3-溴苯胺行业生产模式</w:t>
      </w:r>
      <w:r>
        <w:rPr>
          <w:rFonts w:hint="eastAsia"/>
        </w:rPr>
        <w:br/>
      </w:r>
      <w:r>
        <w:rPr>
          <w:rFonts w:hint="eastAsia"/>
        </w:rPr>
        <w:t>　　图 48： 3-溴苯胺行业销售模式分析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3f86245ff4cee" w:history="1">
        <w:r>
          <w:rPr>
            <w:rStyle w:val="Hyperlink"/>
          </w:rPr>
          <w:t>2026-2032年全球与中国3-溴苯胺发展现状及市场前景分析报告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3f86245ff4cee" w:history="1">
        <w:r>
          <w:rPr>
            <w:rStyle w:val="Hyperlink"/>
          </w:rPr>
          <w:t>https://www.20087.com/5/32/3-XiuBenAnDeQianJingQuShi.html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热点：正丁基锂拔溴变硼酸酯、3-溴苯胺结构式、33二甲基联苯胺、3-溴苯胺与3-溴-1-氯丙烷的反应、3-溴苯胺是危险品吗、3溴苯胺工业制备、邻苯二胺、3溴苯胺盐酸盐、4-溴苯胺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cd1f7d2334250" w:history="1">
      <w:r>
        <w:rPr>
          <w:rStyle w:val="Hyperlink"/>
        </w:rPr>
        <w:t>2026-2032年全球与中国3-溴苯胺发展现状及市场前景分析报告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3-XiuBenAnDeQianJingQuShi.html" TargetMode="External" Id="R0183f86245ff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3-XiuBenAnDeQianJingQuShi.html" TargetMode="External" Id="Rbc3cd1f7d233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2025-12-08T04:45:33Z</dcterms:created>
  <dcterms:modified xsi:type="dcterms:W3CDTF">2025-12-08T05:45:33Z</dcterms:modified>
  <dc:subject>2026-2032年全球与中国3-溴苯胺发展现状及市场前景分析报告</dc:subject>
  <dc:title>2026-2032年全球与中国3-溴苯胺发展现状及市场前景分析报告</dc:title>
  <cp:keywords>2026-2032年全球与中国3-溴苯胺发展现状及市场前景分析报告</cp:keywords>
  <dc:description>2026-2032年全球与中国3-溴苯胺发展现状及市场前景分析报告</dc:description>
</cp:coreProperties>
</file>