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89850327f147bd" w:history="1">
              <w:r>
                <w:rPr>
                  <w:rStyle w:val="Hyperlink"/>
                </w:rPr>
                <w:t>2026-2032年全球与中国ABS再生料行业现状及市场前景报告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89850327f147bd" w:history="1">
              <w:r>
                <w:rPr>
                  <w:rStyle w:val="Hyperlink"/>
                </w:rPr>
                <w:t>2026-2032年全球与中国ABS再生料行业现状及市场前景报告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89850327f147bd" w:history="1">
                <w:r>
                  <w:rPr>
                    <w:rStyle w:val="Hyperlink"/>
                  </w:rPr>
                  <w:t>https://www.20087.com/5/02/ABSZaiShengLiaoFaZhanQianJing.html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再生料是工程塑料循环利用的重要载体，主要通过回收废旧家电外壳、汽车内饰件及3D打印废料等来源，经破碎、清洗、分选与造粒工艺制得。该材料在保持原生ABS良好冲击强度、加工流动性及表面光泽的基础上，显著降低碳足迹与原料成本，广泛应用于非结构类家电部件、办公设备外壳及玩具制造等领域。行业普遍采用近红外光谱分选与熔体过滤技术提升纯度，并通过添加相容剂或增韧剂改善批次稳定性。然而，杂质残留、色差控制困难及力学性能衰减等问题，仍限制其在高端或安全关键场景的应用，且缺乏统一的再生料分级标准影响市场信任度。</w:t>
      </w:r>
      <w:r>
        <w:rPr>
          <w:rFonts w:hint="eastAsia"/>
        </w:rPr>
        <w:br/>
      </w:r>
      <w:r>
        <w:rPr>
          <w:rFonts w:hint="eastAsia"/>
        </w:rPr>
        <w:t>　　未来，ABS再生料将向高值化、闭环回收与数字化溯源方向演进。市场调研网指出，化学解聚—再聚合技术有望实现单体级回收，产出性能接近原生料的“再生原生级”ABS；与生物基丙烯腈单体结合可进一步提升可持续属性。在政策驱动下，生产者责任延伸制度（EPR）将推动家电与汽车企业建立专属回收渠道，形成行业闭环。此外，区块链赋能的材料护照将记录再生料来源、成分与性能数据，增强供应链透明度。长期来看，ABS再生料将从成本替代品升级为绿色设计的核心选项，在循环经济法规与品牌ESG承诺双重加持下，逐步渗透至对性能与环保兼具要求的中高端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89850327f147bd" w:history="1">
        <w:r>
          <w:rPr>
            <w:rStyle w:val="Hyperlink"/>
          </w:rPr>
          <w:t>2026-2032年全球与中国ABS再生料行业现状及市场前景报告</w:t>
        </w:r>
      </w:hyperlink>
      <w:r>
        <w:rPr>
          <w:rFonts w:hint="eastAsia"/>
        </w:rPr>
        <w:t>》通过详实的数据分析，全面解析了ABS再生料行业的市场规模、需求动态及价格趋势，深入探讨了ABS再生料产业链上下游的协同关系与竞争格局变化。报告对ABS再生料细分市场进行精准划分，结合重点企业研究，揭示了品牌影响力与市场集中度的现状，为行业参与者提供了清晰的竞争态势洞察。同时，报告结合宏观经济环境、技术发展路径及消费者需求演变，科学预测了ABS再生料行业的未来发展方向，并针对潜在风险提出了切实可行的应对策略。报告为ABS再生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按产品类型细分，全球ABS再生料市场规模2021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消费后再生ABS（PCR-ABS）</w:t>
      </w:r>
      <w:r>
        <w:rPr>
          <w:rFonts w:hint="eastAsia"/>
        </w:rPr>
        <w:br/>
      </w:r>
      <w:r>
        <w:rPr>
          <w:rFonts w:hint="eastAsia"/>
        </w:rPr>
        <w:t>　　　　1.3.3 工业后再生ABS（PIR-ABS）</w:t>
      </w:r>
      <w:r>
        <w:rPr>
          <w:rFonts w:hint="eastAsia"/>
        </w:rPr>
        <w:br/>
      </w:r>
      <w:r>
        <w:rPr>
          <w:rFonts w:hint="eastAsia"/>
        </w:rPr>
        <w:t>　　1.4 产品分类，按颜色</w:t>
      </w:r>
      <w:r>
        <w:rPr>
          <w:rFonts w:hint="eastAsia"/>
        </w:rPr>
        <w:br/>
      </w:r>
      <w:r>
        <w:rPr>
          <w:rFonts w:hint="eastAsia"/>
        </w:rPr>
        <w:t>　　　　1.4.1 按颜色细分，全球ABS再生料市场规模2021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自然（象牙色）</w:t>
      </w:r>
      <w:r>
        <w:rPr>
          <w:rFonts w:hint="eastAsia"/>
        </w:rPr>
        <w:br/>
      </w:r>
      <w:r>
        <w:rPr>
          <w:rFonts w:hint="eastAsia"/>
        </w:rPr>
        <w:t>　　　　1.4.3 黑色</w:t>
      </w:r>
      <w:r>
        <w:rPr>
          <w:rFonts w:hint="eastAsia"/>
        </w:rPr>
        <w:br/>
      </w:r>
      <w:r>
        <w:rPr>
          <w:rFonts w:hint="eastAsia"/>
        </w:rPr>
        <w:t>　　　　1.4.4 白色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产品分类，按加工工艺</w:t>
      </w:r>
      <w:r>
        <w:rPr>
          <w:rFonts w:hint="eastAsia"/>
        </w:rPr>
        <w:br/>
      </w:r>
      <w:r>
        <w:rPr>
          <w:rFonts w:hint="eastAsia"/>
        </w:rPr>
        <w:t>　　　　1.5.1 按加工工艺细分，全球ABS再生料市场规模2021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注塑成型</w:t>
      </w:r>
      <w:r>
        <w:rPr>
          <w:rFonts w:hint="eastAsia"/>
        </w:rPr>
        <w:br/>
      </w:r>
      <w:r>
        <w:rPr>
          <w:rFonts w:hint="eastAsia"/>
        </w:rPr>
        <w:t>　　　　1.5.3 挤压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按应用细分，全球ABS再生料市场规模2021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汽车零部件</w:t>
      </w:r>
      <w:r>
        <w:rPr>
          <w:rFonts w:hint="eastAsia"/>
        </w:rPr>
        <w:br/>
      </w:r>
      <w:r>
        <w:rPr>
          <w:rFonts w:hint="eastAsia"/>
        </w:rPr>
        <w:t>　　　　1.6.3 电子电器</w:t>
      </w:r>
      <w:r>
        <w:rPr>
          <w:rFonts w:hint="eastAsia"/>
        </w:rPr>
        <w:br/>
      </w:r>
      <w:r>
        <w:rPr>
          <w:rFonts w:hint="eastAsia"/>
        </w:rPr>
        <w:t>　　　　1.6.4 快速消费品（FMCG）</w:t>
      </w:r>
      <w:r>
        <w:rPr>
          <w:rFonts w:hint="eastAsia"/>
        </w:rPr>
        <w:br/>
      </w:r>
      <w:r>
        <w:rPr>
          <w:rFonts w:hint="eastAsia"/>
        </w:rPr>
        <w:t>　　　　1.6.5 医疗器械</w:t>
      </w:r>
      <w:r>
        <w:rPr>
          <w:rFonts w:hint="eastAsia"/>
        </w:rPr>
        <w:br/>
      </w:r>
      <w:r>
        <w:rPr>
          <w:rFonts w:hint="eastAsia"/>
        </w:rPr>
        <w:t>　　　　1.6.6 建材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ABS再生料行业发展总体概况</w:t>
      </w:r>
      <w:r>
        <w:rPr>
          <w:rFonts w:hint="eastAsia"/>
        </w:rPr>
        <w:br/>
      </w:r>
      <w:r>
        <w:rPr>
          <w:rFonts w:hint="eastAsia"/>
        </w:rPr>
        <w:t>　　　　1.7.2 ABS再生料行业发展主要特点</w:t>
      </w:r>
      <w:r>
        <w:rPr>
          <w:rFonts w:hint="eastAsia"/>
        </w:rPr>
        <w:br/>
      </w:r>
      <w:r>
        <w:rPr>
          <w:rFonts w:hint="eastAsia"/>
        </w:rPr>
        <w:t>　　　　1.7.3 ABS再生料行业发展影响因素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ABS再生料有利因素</w:t>
      </w:r>
      <w:r>
        <w:rPr>
          <w:rFonts w:hint="eastAsia"/>
        </w:rPr>
        <w:br/>
      </w:r>
      <w:r>
        <w:rPr>
          <w:rFonts w:hint="eastAsia"/>
        </w:rPr>
        <w:t>　　　　1.7.3 .2 ABS再生料不利因素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全球市场，近三年ABS再生料主要企业占有率及排名（按销量）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ABS再生料主要企业在国际市场占有率（按销量，2023-2026）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2025年ABS再生料主要企业在国际市场排名（按销量）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全球市场主要企业ABS再生料销量（2023-2026）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全球市场，近三年ABS再生料主要企业占有率及排名（按收入）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ABS再生料主要企业在国际市场占有率（按收入，2023-2026）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2025年ABS再生料主要企业在国际市场排名（按收入）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全球市场主要企业ABS再生料销售收入（2023-2026）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全球市场主要企业ABS再生料销售价格（2023-2026）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中国市场，近三年ABS再生料主要企业占有率及排名（按销量）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ABS再生料主要企业在中国市场占有率（按销量，2023-2026）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2025年ABS再生料主要企业在中国市场排名（按销量）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中国市场主要企业ABS再生料销量（2023-2026）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中国市场，近三年ABS再生料主要企业占有率及排名（按收入）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ABS再生料主要企业在中国市场占有率（按收入，2023-2026）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2025年ABS再生料主要企业在中国市场排名（按收入）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中国市场主要企业ABS再生料销售收入（2023-2026）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全球主要厂商ABS再生料总部及产地分布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全球主要厂商成立时间及ABS再生料商业化日期</w:t>
      </w:r>
      <w:r>
        <w:rPr>
          <w:rFonts w:hint="eastAsia"/>
        </w:rPr>
        <w:br/>
      </w:r>
      <w:r>
        <w:rPr>
          <w:rFonts w:hint="eastAsia"/>
        </w:rPr>
        <w:t>　　2.8 全球主要厂商ABS再生料产品类型及应用</w:t>
      </w:r>
      <w:r>
        <w:rPr>
          <w:rFonts w:hint="eastAsia"/>
        </w:rPr>
        <w:br/>
      </w:r>
      <w:r>
        <w:rPr>
          <w:rFonts w:hint="eastAsia"/>
        </w:rPr>
        <w:t>　　2.9 ABS再生料行业集中度、竞争程度分析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ABS再生料行业集中度分析：2025年全球Top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全球ABS再生料第一梯队、第二梯队和第三梯队生产商（品牌）及市场份额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全球ABS再生料总体规模分析</w:t>
      </w:r>
      <w:r>
        <w:rPr>
          <w:rFonts w:hint="eastAsia"/>
        </w:rPr>
        <w:br/>
      </w:r>
      <w:r>
        <w:rPr>
          <w:rFonts w:hint="eastAsia"/>
        </w:rPr>
        <w:t>　　3.1 全球ABS再生料供需现状及预测（2021-2032）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全球ABS再生料产能、产量、产能利用率及发展趋势（2021-2032）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全球ABS再生料产量、需求量及发展趋势（2021-2032）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全球主要地区ABS再生料产量及发展趋势（2021-2032）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全球主要地区ABS再生料产量（2021-2026）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全球主要地区ABS再生料产量（2027-2032）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全球主要地区ABS再生料产量市场份额（2021-2032）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中国ABS再生料供需现状及预测（2021-2032）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中国ABS再生料产能、产量、产能利用率及发展趋势（2021-2032）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中国ABS再生料产量、市场需求量及发展趋势（2021-2032）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中国市场ABS再生料进出口（2021-2032）</w:t>
      </w:r>
      <w:r>
        <w:rPr>
          <w:rFonts w:hint="eastAsia"/>
        </w:rPr>
        <w:br/>
      </w:r>
      <w:r>
        <w:rPr>
          <w:rFonts w:hint="eastAsia"/>
        </w:rPr>
        <w:t>　　3.4 全球ABS再生料销量及销售额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全球市场ABS再生料销售额（2021-2032）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全球市场ABS再生料销量（2021-2032）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全球市场ABS再生料价格趋势（2021-2032）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全球ABS再生料主要地区分析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全球主要地区ABS再生料市场规模分析：2021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全球主要地区ABS再生料销售收入及市场份额（2021-2026）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全球主要地区ABS再生料销售收入预测（2027-2032）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全球主要地区ABS再生料销量分析：2021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全球主要地区ABS再生料销量及市场份额（2021-2026）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全球主要地区ABS再生料销量及市场份额预测（2027-2032）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北美市场ABS再生料销量、收入及增长率（2021-2032）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欧洲市场ABS再生料销量、收入及增长率（2021-2032）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中国市场ABS再生料销量、收入及增长率（2021-2032）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日本市场ABS再生料销量、收入及增长率（2021-2032）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东南亚市场ABS再生料销量、收入及增长率（2021-2032）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印度市场ABS再生料销量、收入及增长率（2021-2032）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南美市场ABS再生料销量、收入及增长率（2021-2032）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中东市场ABS再生料销量、收入及增长率（2021-2032）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不同产品类型ABS再生料分析</w:t>
      </w:r>
      <w:r>
        <w:rPr>
          <w:rFonts w:hint="eastAsia"/>
        </w:rPr>
        <w:br/>
      </w:r>
      <w:r>
        <w:rPr>
          <w:rFonts w:hint="eastAsia"/>
        </w:rPr>
        <w:t>　　6.1 全球不同产品类型ABS再生料销量（2021-2032）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全球不同产品类型ABS再生料销量及市场份额（2021-2026）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全球不同产品类型ABS再生料销量预测（2027-2032）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全球不同产品类型ABS再生料收入（2021-2032）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全球不同产品类型ABS再生料收入及市场份额（2021-2026）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全球不同产品类型ABS再生料收入预测（2027-2032）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全球不同产品类型ABS再生料价格走势（2021-2032）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中国不同产品类型ABS再生料销量（2021-2032）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中国不同产品类型ABS再生料销量及市场份额（2021-2026）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中国不同产品类型ABS再生料销量预测（2027-2032）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中国不同产品类型ABS再生料收入（2021-2032）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中国不同产品类型ABS再生料收入及市场份额（2021-2026）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中国不同产品类型ABS再生料收入预测（2027-2032）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不同应用ABS再生料分析</w:t>
      </w:r>
      <w:r>
        <w:rPr>
          <w:rFonts w:hint="eastAsia"/>
        </w:rPr>
        <w:br/>
      </w:r>
      <w:r>
        <w:rPr>
          <w:rFonts w:hint="eastAsia"/>
        </w:rPr>
        <w:t>　　7.1 全球不同应用ABS再生料销量（2021-2032）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全球不同应用ABS再生料销量及市场份额（2021-2026）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全球不同应用ABS再生料销量预测（2027-2032）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全球不同应用ABS再生料收入（2021-2032）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全球不同应用ABS再生料收入及市场份额（2021-2026）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全球不同应用ABS再生料收入预测（2027-2032）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全球不同应用ABS再生料价格走势（2021-2032）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中国不同应用ABS再生料销量（2021-2032）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中国不同应用ABS再生料销量及市场份额（2021-2026）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中国不同应用ABS再生料销量预测（2027-2032）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中国不同应用ABS再生料收入（2021-2032）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中国不同应用ABS再生料收入及市场份额（2021-2026）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中国不同应用ABS再生料收入预测（2027-2032）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ABS再生料行业发展趋势</w:t>
      </w:r>
      <w:r>
        <w:rPr>
          <w:rFonts w:hint="eastAsia"/>
        </w:rPr>
        <w:br/>
      </w:r>
      <w:r>
        <w:rPr>
          <w:rFonts w:hint="eastAsia"/>
        </w:rPr>
        <w:t>　　8.2 ABS再生料行业主要驱动因素</w:t>
      </w:r>
      <w:r>
        <w:rPr>
          <w:rFonts w:hint="eastAsia"/>
        </w:rPr>
        <w:br/>
      </w:r>
      <w:r>
        <w:rPr>
          <w:rFonts w:hint="eastAsia"/>
        </w:rPr>
        <w:t>　　8.3 ABS再生料中国企业SWOT分析</w:t>
      </w:r>
      <w:r>
        <w:rPr>
          <w:rFonts w:hint="eastAsia"/>
        </w:rPr>
        <w:br/>
      </w:r>
      <w:r>
        <w:rPr>
          <w:rFonts w:hint="eastAsia"/>
        </w:rPr>
        <w:t>　　8.4 中国ABS再生料行业政策环境分析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ABS再生料行业产业链简介</w:t>
      </w:r>
      <w:r>
        <w:rPr>
          <w:rFonts w:hint="eastAsia"/>
        </w:rPr>
        <w:br/>
      </w:r>
      <w:r>
        <w:rPr>
          <w:rFonts w:hint="eastAsia"/>
        </w:rPr>
        <w:t>　　　　9.1.1 ABS再生料行业供应链分析</w:t>
      </w:r>
      <w:r>
        <w:rPr>
          <w:rFonts w:hint="eastAsia"/>
        </w:rPr>
        <w:br/>
      </w:r>
      <w:r>
        <w:rPr>
          <w:rFonts w:hint="eastAsia"/>
        </w:rPr>
        <w:t>　　　　9.1.2 ABS再生料主要原料及供应情况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ABS再生料行业采购模式</w:t>
      </w:r>
      <w:r>
        <w:rPr>
          <w:rFonts w:hint="eastAsia"/>
        </w:rPr>
        <w:br/>
      </w:r>
      <w:r>
        <w:rPr>
          <w:rFonts w:hint="eastAsia"/>
        </w:rPr>
        <w:t>　　9.3 ABS再生料行业生产模式</w:t>
      </w:r>
      <w:r>
        <w:rPr>
          <w:rFonts w:hint="eastAsia"/>
        </w:rPr>
        <w:br/>
      </w:r>
      <w:r>
        <w:rPr>
          <w:rFonts w:hint="eastAsia"/>
        </w:rPr>
        <w:t>　　9.4 ABS再生料行业销售模式及销售渠道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按产品类型细分，全球ABS再生料市场规模2021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按颜色细分，全球ABS再生料市场规模2021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按加工工艺细分，全球ABS再生料市场规模2021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按应用细分，全球ABS再生料市场规模（CAGR）2021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ABS再生料行业发展主要特点</w:t>
      </w:r>
      <w:r>
        <w:rPr>
          <w:rFonts w:hint="eastAsia"/>
        </w:rPr>
        <w:br/>
      </w:r>
      <w:r>
        <w:rPr>
          <w:rFonts w:hint="eastAsia"/>
        </w:rPr>
        <w:t>　　表 6： ABS再生料行业发展有利因素分析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ABS再生料行业发展不利因素分析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进入ABS再生料行业壁垒</w:t>
      </w:r>
      <w:r>
        <w:rPr>
          <w:rFonts w:hint="eastAsia"/>
        </w:rPr>
        <w:br/>
      </w:r>
      <w:r>
        <w:rPr>
          <w:rFonts w:hint="eastAsia"/>
        </w:rPr>
        <w:t>　　表 9： ABS再生料主要企业在国际市场占有率（按销量，2023-2026）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2025年ABS再生料主要企业在国际市场排名（按销量）&amp;（吨）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全球市场主要企业ABS再生料销量（2023-2026）&amp;（吨）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ABS再生料主要企业在国际市场占有率（按收入，2023-2026）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2025年ABS再生料主要企业在国际市场排名（按收入）&amp;（万元）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全球市场主要企业ABS再生料销售收入（2023-2026）&amp;（万元）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全球市场主要企业ABS再生料销售价格（2023-2026）&amp;（元/吨）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ABS再生料主要企业在中国市场占有率（按销量，2023-2026）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2025年ABS再生料主要企业在中国市场排名（按销量）&amp;（吨）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中国市场主要企业ABS再生料销量（2023-2026）&amp;（吨）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ABS再生料主要企业在中国市场占有率（按收入，2023-2026）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2025年ABS再生料主要企业在中国市场排名（按收入）&amp;（万元）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中国市场主要企业ABS再生料销售收入（2023-2026）&amp;（万元）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全球主要厂商ABS再生料总部及产地分布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全球主要厂商成立时间及ABS再生料商业化日期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全球主要厂商ABS再生料产品类型及应用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2025年全球ABS再生料主要厂商市场地位（第一梯队、第二梯队和第三梯队）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全球ABS再生料市场投资、并购等现状分析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全球主要地区ABS再生料产量增速（CAGR）：（2021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全球主要地区ABS再生料产量（2021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全球主要地区ABS再生料产量（2021-2026）&amp;（吨）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全球主要地区ABS再生料产量（2027-2032）&amp;（吨）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全球主要地区ABS再生料产量市场份额（2021-2026）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全球主要地区ABS再生料产量市场份额（2027-2032）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中国市场ABS再生料产量、销量、进出口（2021-2026）&amp;（吨）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中国市场ABS再生料产量、销量、进出口预测（2027-2032）&amp;（吨）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全球主要地区ABS再生料销售收入增速：（2021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全球主要地区ABS再生料销售收入（2021-2026）&amp;（万元）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全球主要地区ABS再生料销售收入市场份额（2021-2026）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全球主要地区ABS再生料收入（2027-2032）&amp;（万元）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全球主要地区ABS再生料收入市场份额（2027-2032）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全球主要地区ABS再生料销量（吨）：2021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全球主要地区ABS再生料销量（2021-2026）&amp;（吨）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全球主要地区ABS再生料销量市场份额（2021-2026）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全球主要地区ABS再生料销量（2027-2032）&amp;（吨）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全球主要地区ABS再生料销量份额（2027-2032）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全球不同产品类型ABS再生料销量（2021-2026）&amp;（吨）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171： 全球不同产品类型ABS再生料销量市场份额（2021-2026）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全球不同产品类型ABS再生料销量预测（2027-2032）&amp;（吨）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173： 全球市场不同产品类型ABS再生料销量市场份额预测（2027-2032）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全球不同产品类型ABS再生料收入（2021-2026）&amp;（万元）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全球不同产品类型ABS再生料收入市场份额（2021-2026）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全球不同产品类型ABS再生料收入预测（2027-2032）&amp;（万元）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全球不同产品类型ABS再生料收入市场份额预测（2027-2032）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中国不同产品类型ABS再生料销量（2021-2026）&amp;（吨）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179： 中国不同产品类型ABS再生料销量市场份额（2021-2026）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中国不同产品类型ABS再生料销量预测（2027-2032）&amp;（吨）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全球市场不同产品类型ABS再生料销量市场份额预测（2027-2032）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中国不同产品类型ABS再生料收入（2021-2026）&amp;（万元）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中国不同产品类型ABS再生料收入市场份额（2021-2026）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中国不同产品类型ABS再生料收入预测（2027-2032）&amp;（万元）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中国不同产品类型ABS再生料收入市场份额预测（2027-2032）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全球不同应用ABS再生料销量（2021-2026）&amp;（吨）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187： 全球不同应用ABS再生料销量市场份额（2021-2026）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全球不同应用ABS再生料销量预测（2027-2032）&amp;（吨）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189： 全球市场不同应用ABS再生料销量市场份额预测（2027-2032）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全球不同应用ABS再生料收入（2021-2026）&amp;（万元）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全球不同应用ABS再生料收入市场份额（2021-2026）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全球不同应用ABS再生料收入预测（2027-2032）&amp;（万元）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全球不同应用ABS再生料收入市场份额预测（2027-2032）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中国不同应用ABS再生料销量（2021-2026）&amp;（吨）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195： 中国不同应用ABS再生料销量市场份额（2021-2026）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中国不同应用ABS再生料销量预测（2027-2032）&amp;（吨）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197： 中国市场不同应用ABS再生料销量市场份额预测（2027-2032）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中国不同应用ABS再生料收入（2021-2026）&amp;（万元）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中国不同应用ABS再生料收入市场份额（2021-2026）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中国不同应用ABS再生料收入预测（2027-2032）&amp;（万元）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中国不同应用ABS再生料收入市场份额预测（2027-2032）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ABS再生料行业发展趋势</w:t>
      </w:r>
      <w:r>
        <w:rPr>
          <w:rFonts w:hint="eastAsia"/>
        </w:rPr>
        <w:br/>
      </w:r>
      <w:r>
        <w:rPr>
          <w:rFonts w:hint="eastAsia"/>
        </w:rPr>
        <w:t>　　表 203： ABS再生料行业主要驱动因素</w:t>
      </w:r>
      <w:r>
        <w:rPr>
          <w:rFonts w:hint="eastAsia"/>
        </w:rPr>
        <w:br/>
      </w:r>
      <w:r>
        <w:rPr>
          <w:rFonts w:hint="eastAsia"/>
        </w:rPr>
        <w:t>　　表 204： ABS再生料行业供应链分析</w:t>
      </w:r>
      <w:r>
        <w:rPr>
          <w:rFonts w:hint="eastAsia"/>
        </w:rPr>
        <w:br/>
      </w:r>
      <w:r>
        <w:rPr>
          <w:rFonts w:hint="eastAsia"/>
        </w:rPr>
        <w:t>　　表 205： ABS再生料上游原料供应商</w:t>
      </w:r>
      <w:r>
        <w:rPr>
          <w:rFonts w:hint="eastAsia"/>
        </w:rPr>
        <w:br/>
      </w:r>
      <w:r>
        <w:rPr>
          <w:rFonts w:hint="eastAsia"/>
        </w:rPr>
        <w:t>　　表 206： ABS再生料主要地区不同应用客户分析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207： ABS再生料典型经销商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ABS再生料产品图片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全球不同产品类型ABS再生料销售额2021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全球不同产品类型ABS再生料市场份额2025 &amp; 2032</w:t>
      </w:r>
      <w:r>
        <w:rPr>
          <w:rFonts w:hint="eastAsia"/>
        </w:rPr>
        <w:br/>
      </w:r>
      <w:r>
        <w:rPr>
          <w:rFonts w:hint="eastAsia"/>
        </w:rPr>
        <w:t>　　图 4： 消费后再生ABS（PCR-ABS）产品图片</w:t>
      </w:r>
      <w:r>
        <w:rPr>
          <w:rFonts w:hint="eastAsia"/>
        </w:rPr>
        <w:br/>
      </w:r>
      <w:r>
        <w:rPr>
          <w:rFonts w:hint="eastAsia"/>
        </w:rPr>
        <w:t>　　图 5： 工业后再生ABS（PIR-ABS）产品图片</w:t>
      </w:r>
      <w:r>
        <w:rPr>
          <w:rFonts w:hint="eastAsia"/>
        </w:rPr>
        <w:br/>
      </w:r>
      <w:r>
        <w:rPr>
          <w:rFonts w:hint="eastAsia"/>
        </w:rPr>
        <w:t>　　图 6： 全球不同颜色ABS再生料销售额2021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全球不同颜色ABS再生料市场份额2025 &amp; 2032</w:t>
      </w:r>
      <w:r>
        <w:rPr>
          <w:rFonts w:hint="eastAsia"/>
        </w:rPr>
        <w:br/>
      </w:r>
      <w:r>
        <w:rPr>
          <w:rFonts w:hint="eastAsia"/>
        </w:rPr>
        <w:t>　　图 8： 自然（象牙色）产品图片</w:t>
      </w:r>
      <w:r>
        <w:rPr>
          <w:rFonts w:hint="eastAsia"/>
        </w:rPr>
        <w:br/>
      </w:r>
      <w:r>
        <w:rPr>
          <w:rFonts w:hint="eastAsia"/>
        </w:rPr>
        <w:t>　　图 9： 黑色产品图片</w:t>
      </w:r>
      <w:r>
        <w:rPr>
          <w:rFonts w:hint="eastAsia"/>
        </w:rPr>
        <w:br/>
      </w:r>
      <w:r>
        <w:rPr>
          <w:rFonts w:hint="eastAsia"/>
        </w:rPr>
        <w:t>　　图 10： 白色产品图片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全球不同加工工艺ABS再生料销售额2021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全球不同加工工艺ABS再生料市场份额2025 &amp; 2032</w:t>
      </w:r>
      <w:r>
        <w:rPr>
          <w:rFonts w:hint="eastAsia"/>
        </w:rPr>
        <w:br/>
      </w:r>
      <w:r>
        <w:rPr>
          <w:rFonts w:hint="eastAsia"/>
        </w:rPr>
        <w:t>　　图 14： 注塑成型产品图片</w:t>
      </w:r>
      <w:r>
        <w:rPr>
          <w:rFonts w:hint="eastAsia"/>
        </w:rPr>
        <w:br/>
      </w:r>
      <w:r>
        <w:rPr>
          <w:rFonts w:hint="eastAsia"/>
        </w:rPr>
        <w:t>　　图 15： 挤压产品图片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全球不同应用ABS再生料市场份额2025 &amp; 2032</w:t>
      </w:r>
      <w:r>
        <w:rPr>
          <w:rFonts w:hint="eastAsia"/>
        </w:rPr>
        <w:br/>
      </w:r>
      <w:r>
        <w:rPr>
          <w:rFonts w:hint="eastAsia"/>
        </w:rPr>
        <w:t>　　图 18： 汽车零部件</w:t>
      </w:r>
      <w:r>
        <w:rPr>
          <w:rFonts w:hint="eastAsia"/>
        </w:rPr>
        <w:br/>
      </w:r>
      <w:r>
        <w:rPr>
          <w:rFonts w:hint="eastAsia"/>
        </w:rPr>
        <w:t>　　图 19： 电子电器</w:t>
      </w:r>
      <w:r>
        <w:rPr>
          <w:rFonts w:hint="eastAsia"/>
        </w:rPr>
        <w:br/>
      </w:r>
      <w:r>
        <w:rPr>
          <w:rFonts w:hint="eastAsia"/>
        </w:rPr>
        <w:t>　　图 20： 快速消费品（FMCG）</w:t>
      </w:r>
      <w:r>
        <w:rPr>
          <w:rFonts w:hint="eastAsia"/>
        </w:rPr>
        <w:br/>
      </w:r>
      <w:r>
        <w:rPr>
          <w:rFonts w:hint="eastAsia"/>
        </w:rPr>
        <w:t>　　图 21： 医疗器械</w:t>
      </w:r>
      <w:r>
        <w:rPr>
          <w:rFonts w:hint="eastAsia"/>
        </w:rPr>
        <w:br/>
      </w:r>
      <w:r>
        <w:rPr>
          <w:rFonts w:hint="eastAsia"/>
        </w:rPr>
        <w:t>　　图 22： 建材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2025年全球前五大生产商ABS再生料市场份额</w:t>
      </w:r>
      <w:r>
        <w:rPr>
          <w:rFonts w:hint="eastAsia"/>
        </w:rPr>
        <w:br/>
      </w:r>
      <w:r>
        <w:rPr>
          <w:rFonts w:hint="eastAsia"/>
        </w:rPr>
        <w:t>　　图 25： 2025年全球ABS再生料第一梯队、第二梯队和第三梯队厂商及市场份额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全球ABS再生料产能、产量、产能利用率及发展趋势（2021-2032）&amp;（吨）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全球ABS再生料产量、需求量及发展趋势（2021-2032）&amp;（吨）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全球主要地区ABS再生料产量市场份额（2021-2032）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中国ABS再生料产能、产量、产能利用率及发展趋势（2021-2032）&amp;（吨）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中国ABS再生料产量、市场需求量及发展趋势（2021-2032）&amp;（吨）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全球ABS再生料市场销售额及增长率：（2021-2032）&amp;（万元）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全球市场ABS再生料市场规模：2021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全球市场ABS再生料销量及增长率（2021-2032）&amp;（吨）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全球市场ABS再生料价格趋势（2021-2032）&amp;（元/吨）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全球主要地区ABS再生料销售收入（2021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全球主要地区ABS再生料销售收入市场份额（2021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北美市场ABS再生料销量及增长率（2021-2032）&amp;（吨）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北美市场ABS再生料收入及增长率（2021-2032）&amp;（万元）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欧洲市场ABS再生料销量及增长率（2021-2032）&amp;（吨）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欧洲市场ABS再生料收入及增长率（2021-2032）&amp;（万元）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中国市场ABS再生料销量及增长率（2021-2032）&amp;（吨）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中国市场ABS再生料收入及增长率（2021-2032）&amp;（万元）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日本市场ABS再生料销量及增长率（2021-2032）&amp;（吨）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日本市场ABS再生料收入及增长率（2021-2032）&amp;（万元）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东南亚市场ABS再生料销量及增长率（2021-2032）&amp;（吨）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东南亚市场ABS再生料收入及增长率（2021-2032）&amp;（万元）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印度市场ABS再生料销量及增长率（2021-2032）&amp;（吨）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印度市场ABS再生料收入及增长率（2021-2032）&amp;（万元）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南美市场ABS再生料销量及增长率（2021-2032）&amp;（吨）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南美市场ABS再生料收入及增长率（2021-2032）&amp;（万元）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中东市场ABS再生料销量及增长率（2021-2032）&amp;（吨）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中东市场ABS再生料收入及增长率（2021-2032）&amp;（万元）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全球不同产品类型ABS再生料价格走势（2021-2032）&amp;（元/吨）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全球不同应用ABS再生料价格走势（2021-2032）&amp;（元/吨）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ABS再生料中国企业SWOT分析</w:t>
      </w:r>
      <w:r>
        <w:rPr>
          <w:rFonts w:hint="eastAsia"/>
        </w:rPr>
        <w:br/>
      </w:r>
      <w:r>
        <w:rPr>
          <w:rFonts w:hint="eastAsia"/>
        </w:rPr>
        <w:t>　　图 56： ABS再生料产业链</w:t>
      </w:r>
      <w:r>
        <w:rPr>
          <w:rFonts w:hint="eastAsia"/>
        </w:rPr>
        <w:br/>
      </w:r>
      <w:r>
        <w:rPr>
          <w:rFonts w:hint="eastAsia"/>
        </w:rPr>
        <w:t>　　图 57： ABS再生料行业采购模式分析</w:t>
      </w:r>
      <w:r>
        <w:rPr>
          <w:rFonts w:hint="eastAsia"/>
        </w:rPr>
        <w:br/>
      </w:r>
      <w:r>
        <w:rPr>
          <w:rFonts w:hint="eastAsia"/>
        </w:rPr>
        <w:t>　　图 58： ABS再生料行业生产模式</w:t>
      </w:r>
      <w:r>
        <w:rPr>
          <w:rFonts w:hint="eastAsia"/>
        </w:rPr>
        <w:br/>
      </w:r>
      <w:r>
        <w:rPr>
          <w:rFonts w:hint="eastAsia"/>
        </w:rPr>
        <w:t>　　图 59： ABS再生料行业销售模式分析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89850327f147bd" w:history="1">
        <w:r>
          <w:rPr>
            <w:rStyle w:val="Hyperlink"/>
          </w:rPr>
          <w:t>2026-2032年全球与中国ABS再生料行业现状及市场前景报告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89850327f147bd" w:history="1">
        <w:r>
          <w:rPr>
            <w:rStyle w:val="Hyperlink"/>
          </w:rPr>
          <w:t>https://www.20087.com/5/02/ABSZaiShengLiaoFaZhanQianJing.html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热点：abs废料目前回收多少钱一吨、ABS再生料和原料有什么区别、abs新料冲击大概在多少、ABS再生料价格、再生料是什么、ABS再生料回收临沂、ABS退镀料贴吧、ABS再生料喷油后起泡、一般回料abs冲击强度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b6c49b0d4d48f7" w:history="1">
      <w:r>
        <w:rPr>
          <w:rStyle w:val="Hyperlink"/>
        </w:rPr>
        <w:t>2026-2032年全球与中国ABS再生料行业现状及市场前景报告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ABSZaiShengLiaoFaZhanQianJing.html" TargetMode="External" Id="R8c89850327f1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ABSZaiShengLiaoFaZhanQianJing.html" TargetMode="External" Id="R6db6c49b0d4d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2026-02-09T08:41:11Z</dcterms:created>
  <dcterms:modified xsi:type="dcterms:W3CDTF">2026-02-09T09:41:11Z</dcterms:modified>
  <dc:subject>2026-2032年全球与中国ABS再生料行业现状及市场前景报告</dc:subject>
  <dc:title>2026-2032年全球与中国ABS再生料行业现状及市场前景报告</dc:title>
  <cp:keywords>2026-2032年全球与中国ABS再生料行业现状及市场前景报告</cp:keywords>
  <dc:description>2026-2032年全球与中国ABS再生料行业现状及市场前景报告</dc:description>
</cp:coreProperties>
</file>