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7961cc49e94092" w:history="1">
              <w:r>
                <w:rPr>
                  <w:rStyle w:val="Hyperlink"/>
                </w:rPr>
                <w:t>全球与中国ABS棒材发展现状分析及市场前景预测报告（2026-2032年）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7961cc49e94092" w:history="1">
              <w:r>
                <w:rPr>
                  <w:rStyle w:val="Hyperlink"/>
                </w:rPr>
                <w:t>全球与中国ABS棒材发展现状分析及市场前景预测报告（2026-2032年）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7961cc49e94092" w:history="1">
                <w:r>
                  <w:rPr>
                    <w:rStyle w:val="Hyperlink"/>
                  </w:rPr>
                  <w:t>https://www.20087.com/5/72/ABSBangCaiQianJing.html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BS棒材是一种综合性能优异的热塑性工程塑料半成品，凭借丙烯腈、丁二烯和苯乙烯三元共聚物带来的高冲击强度、刚性及良好的加工性能，在机械制造、电子电器及建筑装饰领域占据重要地位。目前，ABS棒材的生产工艺已相当成熟，主要采用挤出成型技术，能够保证材料内部结构的致密性与尺寸的稳定性。市面上的产品不仅具备良好的电气绝缘性和耐化学腐蚀性，还通过改性技术衍生出耐高温、阻燃、抗紫外线等多种规格，以满足不同工业场景的严苛要求。在质量检测方面，行业普遍遵循严格的国家标准，对直径公差、不圆度及表面光洁度进行精密控制，确保后续机械加工（如切削、钻孔）的精度。随着增材制造技术的普及，高品质ABS棒材也逐渐成为熔融沉积成型（FDM）3D打印的重要原材料，拓宽了应用边界。</w:t>
      </w:r>
      <w:r>
        <w:rPr>
          <w:rFonts w:hint="eastAsia"/>
        </w:rPr>
        <w:br/>
      </w:r>
      <w:r>
        <w:rPr>
          <w:rFonts w:hint="eastAsia"/>
        </w:rPr>
        <w:t>　　未来，ABS棒材将向高性能改性、绿色环保及精密化制造方向演进。市场调研网指出，材料研发将聚焦于通过纳米复合技术或合金化改性，进一步提升ABS棒材的耐热性、耐候性及抗蠕变性能，使其能替代部分金属部件应用于汽车及航空航天等高负荷领域。环保趋势将推动生物基原料或可回收再生料在棒材生产中的应用，降低对石油资源的依赖并减少碳排放。制造工艺方面，高精度挤出与在线检测技术的融合将实现微米级的尺寸控制，满足高端精密零部件的加工需求。同时，针对3D打印市场的专用ABS棒材将更加注重层间结合力与热稳定性，减少打印过程中的翘曲变形。行业还将加强标准化建设，推动从原料溯源到成品回收的全生命周期管理，提升产品的国际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67961cc49e94092" w:history="1">
        <w:r>
          <w:rPr>
            <w:rStyle w:val="Hyperlink"/>
          </w:rPr>
          <w:t>全球与中国ABS棒材发展现状分析及市场前景预测报告（2026-2032年）</w:t>
        </w:r>
      </w:hyperlink>
      <w:r>
        <w:rPr>
          <w:rFonts w:hint="eastAsia"/>
        </w:rPr>
        <w:t>》，2025年ABS棒材行业市场规模达 亿元，预计2032年市场规模将达 亿元，期间年均复合增长率（CAGR）达 %。报告基于统计局、相关协会及科研机构的详实数据，采用科学分析方法，系统研究了ABS棒材市场发展状况。报告从ABS棒材市场规模、竞争格局、技术路线等维度，分析了ABS棒材行业现状及主要企业经营情况，评估了ABS棒材不同细分领域的增长潜力与风险。结合政策环境与技术创新方向，客观预测了ABS棒材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按产品类型细分，全球ABS棒材市场规模2021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标准ABS</w:t>
      </w:r>
      <w:r>
        <w:rPr>
          <w:rFonts w:hint="eastAsia"/>
        </w:rPr>
        <w:br/>
      </w:r>
      <w:r>
        <w:rPr>
          <w:rFonts w:hint="eastAsia"/>
        </w:rPr>
        <w:t>　　　　1.3.3 阻燃ABS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按应用细分，全球ABS棒材市场规模2021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家电</w:t>
      </w:r>
      <w:r>
        <w:rPr>
          <w:rFonts w:hint="eastAsia"/>
        </w:rPr>
        <w:br/>
      </w:r>
      <w:r>
        <w:rPr>
          <w:rFonts w:hint="eastAsia"/>
        </w:rPr>
        <w:t>　　　　1.4.4 消费品</w:t>
      </w:r>
      <w:r>
        <w:rPr>
          <w:rFonts w:hint="eastAsia"/>
        </w:rPr>
        <w:br/>
      </w:r>
      <w:r>
        <w:rPr>
          <w:rFonts w:hint="eastAsia"/>
        </w:rPr>
        <w:t>　　　　1.4.5 医疗</w:t>
      </w:r>
      <w:r>
        <w:rPr>
          <w:rFonts w:hint="eastAsia"/>
        </w:rPr>
        <w:br/>
      </w:r>
      <w:r>
        <w:rPr>
          <w:rFonts w:hint="eastAsia"/>
        </w:rPr>
        <w:t>　　　　1.4.6 工业设备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ABS棒材行业发展总体概况</w:t>
      </w:r>
      <w:r>
        <w:rPr>
          <w:rFonts w:hint="eastAsia"/>
        </w:rPr>
        <w:br/>
      </w:r>
      <w:r>
        <w:rPr>
          <w:rFonts w:hint="eastAsia"/>
        </w:rPr>
        <w:t>　　　　1.5.2 ABS棒材行业发展主要特点</w:t>
      </w:r>
      <w:r>
        <w:rPr>
          <w:rFonts w:hint="eastAsia"/>
        </w:rPr>
        <w:br/>
      </w:r>
      <w:r>
        <w:rPr>
          <w:rFonts w:hint="eastAsia"/>
        </w:rPr>
        <w:t>　　　　1.5.3 ABS棒材行业发展影响因素</w:t>
      </w:r>
      <w:r>
        <w:rPr>
          <w:rFonts w:hint="eastAsia"/>
        </w:rPr>
        <w:br/>
      </w:r>
      <w:r>
        <w:rPr>
          <w:rFonts w:hint="eastAsia"/>
        </w:rPr>
        <w:t>　　　　1.5.3 .1 ABS棒材有利因素</w:t>
      </w:r>
      <w:r>
        <w:rPr>
          <w:rFonts w:hint="eastAsia"/>
        </w:rPr>
        <w:br/>
      </w:r>
      <w:r>
        <w:rPr>
          <w:rFonts w:hint="eastAsia"/>
        </w:rPr>
        <w:t>　　　　1.5.3 .2 ABS棒材不利因素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全球市场，近三年ABS棒材主要企业占有率及排名（按销量）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ABS棒材主要企业在国际市场占有率（按销量，2023-2026）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2025年ABS棒材主要企业在国际市场排名（按销量）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全球市场主要企业ABS棒材销量（2023-2026）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全球市场，近三年ABS棒材主要企业占有率及排名（按收入）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ABS棒材主要企业在国际市场占有率（按收入，2023-2026）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2025年ABS棒材主要企业在国际市场排名（按收入）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全球市场主要企业ABS棒材销售收入（2023-2026）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全球市场主要企业ABS棒材销售价格（2023-2026）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中国市场，近三年ABS棒材主要企业占有率及排名（按销量）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ABS棒材主要企业在中国市场占有率（按销量，2023-2026）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2025年ABS棒材主要企业在中国市场排名（按销量）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中国市场主要企业ABS棒材销量（2023-2026）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中国市场，近三年ABS棒材主要企业占有率及排名（按收入）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ABS棒材主要企业在中国市场占有率（按收入，2023-2026）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2025年ABS棒材主要企业在中国市场排名（按收入）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中国市场主要企业ABS棒材销售收入（2023-2026）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全球主要厂商ABS棒材总部及产地分布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全球主要厂商成立时间及ABS棒材商业化日期</w:t>
      </w:r>
      <w:r>
        <w:rPr>
          <w:rFonts w:hint="eastAsia"/>
        </w:rPr>
        <w:br/>
      </w:r>
      <w:r>
        <w:rPr>
          <w:rFonts w:hint="eastAsia"/>
        </w:rPr>
        <w:t>　　2.8 全球主要厂商ABS棒材产品类型及应用</w:t>
      </w:r>
      <w:r>
        <w:rPr>
          <w:rFonts w:hint="eastAsia"/>
        </w:rPr>
        <w:br/>
      </w:r>
      <w:r>
        <w:rPr>
          <w:rFonts w:hint="eastAsia"/>
        </w:rPr>
        <w:t>　　2.9 ABS棒材行业集中度、竞争程度分析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ABS棒材行业集中度分析：2025年全球Top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全球ABS棒材第一梯队、第二梯队和第三梯队生产商（品牌）及市场份额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全球ABS棒材总体规模分析</w:t>
      </w:r>
      <w:r>
        <w:rPr>
          <w:rFonts w:hint="eastAsia"/>
        </w:rPr>
        <w:br/>
      </w:r>
      <w:r>
        <w:rPr>
          <w:rFonts w:hint="eastAsia"/>
        </w:rPr>
        <w:t>　　3.1 全球ABS棒材供需现状及预测（2021-2032）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全球ABS棒材产能、产量、产能利用率及发展趋势（2021-2032）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全球ABS棒材产量、需求量及发展趋势（2021-2032）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全球主要地区ABS棒材产量及发展趋势（2021-2032）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全球主要地区ABS棒材产量（2021-2026）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全球主要地区ABS棒材产量（2027-2032）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全球主要地区ABS棒材产量市场份额（2021-2032）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中国ABS棒材供需现状及预测（2021-2032）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中国ABS棒材产能、产量、产能利用率及发展趋势（2021-2032）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中国ABS棒材产量、市场需求量及发展趋势（2021-2032）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中国市场ABS棒材进出口（2021-2032）</w:t>
      </w:r>
      <w:r>
        <w:rPr>
          <w:rFonts w:hint="eastAsia"/>
        </w:rPr>
        <w:br/>
      </w:r>
      <w:r>
        <w:rPr>
          <w:rFonts w:hint="eastAsia"/>
        </w:rPr>
        <w:t>　　3.4 全球ABS棒材销量及销售额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全球市场ABS棒材销售额（2021-2032）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全球市场ABS棒材销量（2021-2032）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全球市场ABS棒材价格趋势（2021-2032）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全球ABS棒材主要地区分析</w:t>
      </w:r>
      <w:r>
        <w:rPr>
          <w:rFonts w:hint="eastAsia"/>
        </w:rPr>
        <w:br/>
      </w:r>
      <w:r>
        <w:rPr>
          <w:rFonts w:hint="eastAsia"/>
        </w:rPr>
        <w:t>　　4.1 全球主要地区ABS棒材市场规模分析：2021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全球主要地区ABS棒材销售收入及市场份额（2021-2026）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全球主要地区ABS棒材销售收入预测（2027-2032）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全球主要地区ABS棒材销量分析：2021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全球主要地区ABS棒材销量及市场份额（2021-2026）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全球主要地区ABS棒材销量及市场份额预测（2027-2032）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北美市场ABS棒材销量、收入及增长率（2021-2032）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欧洲市场ABS棒材销量、收入及增长率（2021-2032）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中国市场ABS棒材销量、收入及增长率（2021-2032）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日本市场ABS棒材销量、收入及增长率（2021-2032）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东南亚市场ABS棒材销量、收入及增长率（2021-2032）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印度市场ABS棒材销量、收入及增长率（2021-2032）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南美市场ABS棒材销量、收入及增长率（2021-2032）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中东市场ABS棒材销量、收入及增长率（2021-2032）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重点企业（1）基本信息、ABS棒材生产基地、销售区域、竞争对手及市场地位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ABS棒材产品规格、参数及市场应用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ABS棒材销量、收入、价格及毛利率（2021-2026）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重点企业（2）基本信息、ABS棒材生产基地、销售区域、竞争对手及市场地位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ABS棒材产品规格、参数及市场应用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ABS棒材销量、收入、价格及毛利率（2021-2026）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重点企业（3）基本信息、ABS棒材生产基地、销售区域、竞争对手及市场地位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ABS棒材产品规格、参数及市场应用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ABS棒材销量、收入、价格及毛利率（2021-2026）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重点企业（4）基本信息、ABS棒材生产基地、销售区域、竞争对手及市场地位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ABS棒材产品规格、参数及市场应用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ABS棒材销量、收入、价格及毛利率（2021-2026）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重点企业（5）基本信息、ABS棒材生产基地、销售区域、竞争对手及市场地位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ABS棒材产品规格、参数及市场应用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ABS棒材销量、收入、价格及毛利率（2021-2026）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重点企业（6）基本信息、ABS棒材生产基地、销售区域、竞争对手及市场地位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ABS棒材产品规格、参数及市场应用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ABS棒材销量、收入、价格及毛利率（2021-2026）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重点企业（7）基本信息、ABS棒材生产基地、销售区域、竞争对手及市场地位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ABS棒材产品规格、参数及市场应用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ABS棒材销量、收入、价格及毛利率（2021-2026）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不同产品类型ABS棒材分析</w:t>
      </w:r>
      <w:r>
        <w:rPr>
          <w:rFonts w:hint="eastAsia"/>
        </w:rPr>
        <w:br/>
      </w:r>
      <w:r>
        <w:rPr>
          <w:rFonts w:hint="eastAsia"/>
        </w:rPr>
        <w:t>　　6.1 全球不同产品类型ABS棒材销量（2021-2032）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全球不同产品类型ABS棒材销量及市场份额（2021-2026）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全球不同产品类型ABS棒材销量预测（2027-2032）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全球不同产品类型ABS棒材收入（2021-2032）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全球不同产品类型ABS棒材收入及市场份额（2021-2026）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全球不同产品类型ABS棒材收入预测（2027-2032）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全球不同产品类型ABS棒材价格走势（2021-2032）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中国不同产品类型ABS棒材销量（2021-2032）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中国不同产品类型ABS棒材销量及市场份额（2021-2026）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中国不同产品类型ABS棒材销量预测（2027-2032）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中国不同产品类型ABS棒材收入（2021-2032）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中国不同产品类型ABS棒材收入及市场份额（2021-2026）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中国不同产品类型ABS棒材收入预测（2027-2032）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不同应用ABS棒材分析</w:t>
      </w:r>
      <w:r>
        <w:rPr>
          <w:rFonts w:hint="eastAsia"/>
        </w:rPr>
        <w:br/>
      </w:r>
      <w:r>
        <w:rPr>
          <w:rFonts w:hint="eastAsia"/>
        </w:rPr>
        <w:t>　　7.1 全球不同应用ABS棒材销量（2021-2032）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全球不同应用ABS棒材销量及市场份额（2021-2026）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全球不同应用ABS棒材销量预测（2027-2032）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全球不同应用ABS棒材收入（2021-2032）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全球不同应用ABS棒材收入及市场份额（2021-2026）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全球不同应用ABS棒材收入预测（2027-2032）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全球不同应用ABS棒材价格走势（2021-2032）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中国不同应用ABS棒材销量（2021-2032）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中国不同应用ABS棒材销量及市场份额（2021-2026）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中国不同应用ABS棒材销量预测（2027-2032）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中国不同应用ABS棒材收入（2021-2032）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中国不同应用ABS棒材收入及市场份额（2021-2026）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中国不同应用ABS棒材收入预测（2027-2032）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ABS棒材行业发展趋势</w:t>
      </w:r>
      <w:r>
        <w:rPr>
          <w:rFonts w:hint="eastAsia"/>
        </w:rPr>
        <w:br/>
      </w:r>
      <w:r>
        <w:rPr>
          <w:rFonts w:hint="eastAsia"/>
        </w:rPr>
        <w:t>　　8.2 ABS棒材行业主要驱动因素</w:t>
      </w:r>
      <w:r>
        <w:rPr>
          <w:rFonts w:hint="eastAsia"/>
        </w:rPr>
        <w:br/>
      </w:r>
      <w:r>
        <w:rPr>
          <w:rFonts w:hint="eastAsia"/>
        </w:rPr>
        <w:t>　　8.3 ABS棒材中国企业SWOT分析</w:t>
      </w:r>
      <w:r>
        <w:rPr>
          <w:rFonts w:hint="eastAsia"/>
        </w:rPr>
        <w:br/>
      </w:r>
      <w:r>
        <w:rPr>
          <w:rFonts w:hint="eastAsia"/>
        </w:rPr>
        <w:t>　　8.4 中国ABS棒材行业政策环境分析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ABS棒材行业产业链简介</w:t>
      </w:r>
      <w:r>
        <w:rPr>
          <w:rFonts w:hint="eastAsia"/>
        </w:rPr>
        <w:br/>
      </w:r>
      <w:r>
        <w:rPr>
          <w:rFonts w:hint="eastAsia"/>
        </w:rPr>
        <w:t>　　　　9.1.1 ABS棒材行业供应链分析</w:t>
      </w:r>
      <w:r>
        <w:rPr>
          <w:rFonts w:hint="eastAsia"/>
        </w:rPr>
        <w:br/>
      </w:r>
      <w:r>
        <w:rPr>
          <w:rFonts w:hint="eastAsia"/>
        </w:rPr>
        <w:t>　　　　9.1.2 ABS棒材主要原料及供应情况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ABS棒材行业采购模式</w:t>
      </w:r>
      <w:r>
        <w:rPr>
          <w:rFonts w:hint="eastAsia"/>
        </w:rPr>
        <w:br/>
      </w:r>
      <w:r>
        <w:rPr>
          <w:rFonts w:hint="eastAsia"/>
        </w:rPr>
        <w:t>　　9.3 ABS棒材行业生产模式</w:t>
      </w:r>
      <w:r>
        <w:rPr>
          <w:rFonts w:hint="eastAsia"/>
        </w:rPr>
        <w:br/>
      </w:r>
      <w:r>
        <w:rPr>
          <w:rFonts w:hint="eastAsia"/>
        </w:rPr>
        <w:t>　　9.4 ABS棒材行业销售模式及销售渠道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按产品类型细分，全球ABS棒材市场规模2021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按应用细分，全球ABS棒材市场规模（CAGR）2021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ABS棒材行业发展主要特点</w:t>
      </w:r>
      <w:r>
        <w:rPr>
          <w:rFonts w:hint="eastAsia"/>
        </w:rPr>
        <w:br/>
      </w:r>
      <w:r>
        <w:rPr>
          <w:rFonts w:hint="eastAsia"/>
        </w:rPr>
        <w:t>　　表 4： ABS棒材行业发展有利因素分析</w:t>
      </w:r>
      <w:r>
        <w:rPr>
          <w:rFonts w:hint="eastAsia"/>
        </w:rPr>
        <w:br/>
      </w:r>
      <w:r>
        <w:rPr>
          <w:rFonts w:hint="eastAsia"/>
        </w:rPr>
        <w:t>　　表 5： ABS棒材行业发展不利因素分析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进入ABS棒材行业壁垒</w:t>
      </w:r>
      <w:r>
        <w:rPr>
          <w:rFonts w:hint="eastAsia"/>
        </w:rPr>
        <w:br/>
      </w:r>
      <w:r>
        <w:rPr>
          <w:rFonts w:hint="eastAsia"/>
        </w:rPr>
        <w:t>　　表 7： ABS棒材主要企业在国际市场占有率（按销量，2023-2026）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2025年ABS棒材主要企业在国际市场排名（按销量）&amp;（吨）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全球市场主要企业ABS棒材销量（2023-2026）&amp;（吨）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ABS棒材主要企业在国际市场占有率（按收入，2023-2026）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2025年ABS棒材主要企业在国际市场排名（按收入）&amp;（万元）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全球市场主要企业ABS棒材销售收入（2023-2026）&amp;（万元）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全球市场主要企业ABS棒材销售价格（2023-2026）&amp;（元/吨）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ABS棒材主要企业在中国市场占有率（按销量，2023-2026）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2025年ABS棒材主要企业在中国市场排名（按销量）&amp;（吨）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中国市场主要企业ABS棒材销量（2023-2026）&amp;（吨）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ABS棒材主要企业在中国市场占有率（按收入，2023-2026）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2025年ABS棒材主要企业在中国市场排名（按收入）&amp;（万元）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中国市场主要企业ABS棒材销售收入（2023-2026）&amp;（万元）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全球主要厂商ABS棒材总部及产地分布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全球主要厂商成立时间及ABS棒材商业化日期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全球主要厂商ABS棒材产品类型及应用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2025年全球ABS棒材主要厂商市场地位（第一梯队、第二梯队和第三梯队）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全球ABS棒材市场投资、并购等现状分析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全球主要地区ABS棒材产量增速（CAGR）：（2021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全球主要地区ABS棒材产量（2021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全球主要地区ABS棒材产量（2021-2026）&amp;（吨）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全球主要地区ABS棒材产量（2027-2032）&amp;（吨）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全球主要地区ABS棒材产量市场份额（2021-2026）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全球主要地区ABS棒材产量市场份额（2027-2032）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中国市场ABS棒材产量、销量、进出口（2021-2026）&amp;（吨）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中国市场ABS棒材产量、销量、进出口预测（2027-2032）&amp;（吨）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全球主要地区ABS棒材销售收入增速：（2021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全球主要地区ABS棒材销售收入（2021-2026）&amp;（万元）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全球主要地区ABS棒材销售收入市场份额（2021-2026）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全球主要地区ABS棒材收入（2027-2032）&amp;（万元）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全球主要地区ABS棒材收入市场份额（2027-2032）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全球主要地区ABS棒材销量（吨）：2021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全球主要地区ABS棒材销量（2021-2026）&amp;（吨）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全球主要地区ABS棒材销量市场份额（2021-2026）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全球主要地区ABS棒材销量（2027-2032）&amp;（吨）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全球主要地区ABS棒材销量份额（2027-2032）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ABS棒材生产基地、销售区域、竞争对手及市场地位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ABS棒材产品规格、参数及市场应用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ABS棒材销量（吨）、收入（万元）、价格（元/吨）及毛利率（2021-2026）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ABS棒材生产基地、销售区域、竞争对手及市场地位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ABS棒材产品规格、参数及市场应用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ABS棒材销量（吨）、收入（万元）、价格（元/吨）及毛利率（2021-2026）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ABS棒材生产基地、销售区域、竞争对手及市场地位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ABS棒材产品规格、参数及市场应用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ABS棒材销量（吨）、收入（万元）、价格（元/吨）及毛利率（2021-2026）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ABS棒材生产基地、销售区域、竞争对手及市场地位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ABS棒材产品规格、参数及市场应用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ABS棒材销量（吨）、收入（万元）、价格（元/吨）及毛利率（2021-2026）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ABS棒材生产基地、销售区域、竞争对手及市场地位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ABS棒材产品规格、参数及市场应用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ABS棒材销量（吨）、收入（万元）、价格（元/吨）及毛利率（2021-2026）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ABS棒材生产基地、销售区域、竞争对手及市场地位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ABS棒材产品规格、参数及市场应用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ABS棒材销量（吨）、收入（万元）、价格（元/吨）及毛利率（2021-2026）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ABS棒材生产基地、销售区域、竞争对手及市场地位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ABS棒材产品规格、参数及市场应用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ABS棒材销量（吨）、收入（万元）、价格（元/吨）及毛利率（2021-2026）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全球不同产品类型ABS棒材销量（2021-2026）&amp;（吨）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全球不同产品类型ABS棒材销量市场份额（2021-2026）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全球不同产品类型ABS棒材销量预测（2027-2032）&amp;（吨）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全球市场不同产品类型ABS棒材销量市场份额预测（2027-2032）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全球不同产品类型ABS棒材收入（2021-2026）&amp;（万元）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全球不同产品类型ABS棒材收入市场份额（2021-2026）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全球不同产品类型ABS棒材收入预测（2027-2032）&amp;（万元）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全球不同产品类型ABS棒材收入市场份额预测（2027-2032）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中国不同产品类型ABS棒材销量（2021-2026）&amp;（吨）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87： 中国不同产品类型ABS棒材销量市场份额（2021-2026）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中国不同产品类型ABS棒材销量预测（2027-2032）&amp;（吨）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全球市场不同产品类型ABS棒材销量市场份额预测（2027-2032）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中国不同产品类型ABS棒材收入（2021-2026）&amp;（万元）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中国不同产品类型ABS棒材收入市场份额（2021-2026）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中国不同产品类型ABS棒材收入预测（2027-2032）&amp;（万元）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中国不同产品类型ABS棒材收入市场份额预测（2027-2032）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全球不同应用ABS棒材销量（2021-2026）&amp;（吨）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全球不同应用ABS棒材销量市场份额（2021-2026）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全球不同应用ABS棒材销量预测（2027-2032）&amp;（吨）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全球市场不同应用ABS棒材销量市场份额预测（2027-2032）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全球不同应用ABS棒材收入（2021-2026）&amp;（万元）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全球不同应用ABS棒材收入市场份额（2021-2026）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全球不同应用ABS棒材收入预测（2027-2032）&amp;（万元）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全球不同应用ABS棒材收入市场份额预测（2027-2032）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中国不同应用ABS棒材销量（2021-2026）&amp;（吨）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中国不同应用ABS棒材销量市场份额（2021-2026）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中国不同应用ABS棒材销量预测（2027-2032）&amp;（吨）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中国市场不同应用ABS棒材销量市场份额预测（2027-2032）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中国不同应用ABS棒材收入（2021-2026）&amp;（万元）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中国不同应用ABS棒材收入市场份额（2021-2026）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中国不同应用ABS棒材收入预测（2027-2032）&amp;（万元）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中国不同应用ABS棒材收入市场份额预测（2027-2032）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ABS棒材行业发展趋势</w:t>
      </w:r>
      <w:r>
        <w:rPr>
          <w:rFonts w:hint="eastAsia"/>
        </w:rPr>
        <w:br/>
      </w:r>
      <w:r>
        <w:rPr>
          <w:rFonts w:hint="eastAsia"/>
        </w:rPr>
        <w:t>　　表 111： ABS棒材行业主要驱动因素</w:t>
      </w:r>
      <w:r>
        <w:rPr>
          <w:rFonts w:hint="eastAsia"/>
        </w:rPr>
        <w:br/>
      </w:r>
      <w:r>
        <w:rPr>
          <w:rFonts w:hint="eastAsia"/>
        </w:rPr>
        <w:t>　　表 112： ABS棒材行业供应链分析</w:t>
      </w:r>
      <w:r>
        <w:rPr>
          <w:rFonts w:hint="eastAsia"/>
        </w:rPr>
        <w:br/>
      </w:r>
      <w:r>
        <w:rPr>
          <w:rFonts w:hint="eastAsia"/>
        </w:rPr>
        <w:t>　　表 113： ABS棒材上游原料供应商</w:t>
      </w:r>
      <w:r>
        <w:rPr>
          <w:rFonts w:hint="eastAsia"/>
        </w:rPr>
        <w:br/>
      </w:r>
      <w:r>
        <w:rPr>
          <w:rFonts w:hint="eastAsia"/>
        </w:rPr>
        <w:t>　　表 114： ABS棒材主要地区不同应用客户分析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ABS棒材典型经销商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ABS棒材产品图片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全球不同产品类型ABS棒材销售额2021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全球不同产品类型ABS棒材市场份额2025 &amp; 2032</w:t>
      </w:r>
      <w:r>
        <w:rPr>
          <w:rFonts w:hint="eastAsia"/>
        </w:rPr>
        <w:br/>
      </w:r>
      <w:r>
        <w:rPr>
          <w:rFonts w:hint="eastAsia"/>
        </w:rPr>
        <w:t>　　图 4： 标准ABS产品图片</w:t>
      </w:r>
      <w:r>
        <w:rPr>
          <w:rFonts w:hint="eastAsia"/>
        </w:rPr>
        <w:br/>
      </w:r>
      <w:r>
        <w:rPr>
          <w:rFonts w:hint="eastAsia"/>
        </w:rPr>
        <w:t>　　图 5： 阻燃ABS产品图片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全球不同应用ABS棒材市场份额2025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家电</w:t>
      </w:r>
      <w:r>
        <w:rPr>
          <w:rFonts w:hint="eastAsia"/>
        </w:rPr>
        <w:br/>
      </w:r>
      <w:r>
        <w:rPr>
          <w:rFonts w:hint="eastAsia"/>
        </w:rPr>
        <w:t>　　图 10： 消费品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工业设备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2025年全球前五大生产商ABS棒材市场份额</w:t>
      </w:r>
      <w:r>
        <w:rPr>
          <w:rFonts w:hint="eastAsia"/>
        </w:rPr>
        <w:br/>
      </w:r>
      <w:r>
        <w:rPr>
          <w:rFonts w:hint="eastAsia"/>
        </w:rPr>
        <w:t>　　图 15： 2025年全球ABS棒材第一梯队、第二梯队和第三梯队厂商及市场份额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全球ABS棒材产能、产量、产能利用率及发展趋势（2021-2032）&amp;（吨）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全球ABS棒材产量、需求量及发展趋势（2021-2032）&amp;（吨）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全球主要地区ABS棒材产量市场份额（2021-2032）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中国ABS棒材产能、产量、产能利用率及发展趋势（2021-2032）&amp;（吨）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中国ABS棒材产量、市场需求量及发展趋势（2021-2032）&amp;（吨）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全球ABS棒材市场销售额及增长率：（2021-2032）&amp;（万元）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全球市场ABS棒材市场规模：2021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全球市场ABS棒材销量及增长率（2021-2032）&amp;（吨）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全球市场ABS棒材价格趋势（2021-2032）&amp;（元/吨）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全球主要地区ABS棒材销售收入（2021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全球主要地区ABS棒材销售收入市场份额（2021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北美市场ABS棒材销量及增长率（2021-2032）&amp;（吨）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北美市场ABS棒材收入及增长率（2021-2032）&amp;（万元）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欧洲市场ABS棒材销量及增长率（2021-2032）&amp;（吨）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欧洲市场ABS棒材收入及增长率（2021-2032）&amp;（万元）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中国市场ABS棒材销量及增长率（2021-2032）&amp;（吨）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中国市场ABS棒材收入及增长率（2021-2032）&amp;（万元）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日本市场ABS棒材销量及增长率（2021-2032）&amp;（吨）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日本市场ABS棒材收入及增长率（2021-2032）&amp;（万元）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东南亚市场ABS棒材销量及增长率（2021-2032）&amp;（吨）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东南亚市场ABS棒材收入及增长率（2021-2032）&amp;（万元）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印度市场ABS棒材销量及增长率（2021-2032）&amp;（吨）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印度市场ABS棒材收入及增长率（2021-2032）&amp;（万元）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南美市场ABS棒材销量及增长率（2021-2032）&amp;（吨）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南美市场ABS棒材收入及增长率（2021-2032）&amp;（万元）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中东市场ABS棒材销量及增长率（2021-2032）&amp;（吨）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中东市场ABS棒材收入及增长率（2021-2032）&amp;（万元）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全球不同产品类型ABS棒材价格走势（2021-2032）&amp;（元/吨）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全球不同应用ABS棒材价格走势（2021-2032）&amp;（元/吨）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ABS棒材中国企业SWOT分析</w:t>
      </w:r>
      <w:r>
        <w:rPr>
          <w:rFonts w:hint="eastAsia"/>
        </w:rPr>
        <w:br/>
      </w:r>
      <w:r>
        <w:rPr>
          <w:rFonts w:hint="eastAsia"/>
        </w:rPr>
        <w:t>　　图 46： ABS棒材产业链</w:t>
      </w:r>
      <w:r>
        <w:rPr>
          <w:rFonts w:hint="eastAsia"/>
        </w:rPr>
        <w:br/>
      </w:r>
      <w:r>
        <w:rPr>
          <w:rFonts w:hint="eastAsia"/>
        </w:rPr>
        <w:t>　　图 47： ABS棒材行业采购模式分析</w:t>
      </w:r>
      <w:r>
        <w:rPr>
          <w:rFonts w:hint="eastAsia"/>
        </w:rPr>
        <w:br/>
      </w:r>
      <w:r>
        <w:rPr>
          <w:rFonts w:hint="eastAsia"/>
        </w:rPr>
        <w:t>　　图 48： ABS棒材行业生产模式</w:t>
      </w:r>
      <w:r>
        <w:rPr>
          <w:rFonts w:hint="eastAsia"/>
        </w:rPr>
        <w:br/>
      </w:r>
      <w:r>
        <w:rPr>
          <w:rFonts w:hint="eastAsia"/>
        </w:rPr>
        <w:t>　　图 49： ABS棒材行业销售模式分析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7961cc49e94092" w:history="1">
        <w:r>
          <w:rPr>
            <w:rStyle w:val="Hyperlink"/>
          </w:rPr>
          <w:t>全球与中国ABS棒材发展现状分析及市场前景预测报告（2026-2032年）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7961cc49e94092" w:history="1">
        <w:r>
          <w:rPr>
            <w:rStyle w:val="Hyperlink"/>
          </w:rPr>
          <w:t>https://www.20087.com/5/72/ABSBangCaiQianJing.html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热点：ABS棒材公司、ABS棒材比重、ABS棒材比价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74333741c349f5" w:history="1">
      <w:r>
        <w:rPr>
          <w:rStyle w:val="Hyperlink"/>
        </w:rPr>
        <w:t>全球与中国ABS棒材发展现状分析及市场前景预测报告（2026-2032年）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ABSBangCaiQianJing.html" TargetMode="External" Id="Rc67961cc49e940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ABSBangCaiQianJing.html" TargetMode="External" Id="R1074333741c349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2026-03-29T00:42:15Z</dcterms:created>
  <dcterms:modified xsi:type="dcterms:W3CDTF">2026-03-29T01:42:15Z</dcterms:modified>
  <dc:subject>全球与中国ABS棒材发展现状分析及市场前景预测报告（2026-2032年）</dc:subject>
  <dc:title>全球与中国ABS棒材发展现状分析及市场前景预测报告（2026-2032年）</dc:title>
  <cp:keywords>全球与中国ABS棒材发展现状分析及市场前景预测报告（2026-2032年）</cp:keywords>
  <dc:description>全球与中国ABS棒材发展现状分析及市场前景预测报告（2026-2032年）</dc:description>
</cp:coreProperties>
</file>