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7e7ab6adb4567" w:history="1">
              <w:r>
                <w:rPr>
                  <w:rStyle w:val="Hyperlink"/>
                </w:rPr>
                <w:t>2025-2031年全球与中国C玻璃纤维发展现状分析及前景趋势预测报告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7e7ab6adb4567" w:history="1">
              <w:r>
                <w:rPr>
                  <w:rStyle w:val="Hyperlink"/>
                </w:rPr>
                <w:t>2025-2031年全球与中国C玻璃纤维发展现状分析及前景趋势预测报告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7e7ab6adb4567" w:history="1">
                <w:r>
                  <w:rPr>
                    <w:rStyle w:val="Hyperlink"/>
                  </w:rPr>
                  <w:t>https://www.20087.com/5/22/CBoLiXianWeiHangYeFaZhanQuShi.html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玻璃纤维是一种高性能的无机非金属材料，在全球范围内拥有广泛的市场需求。近年来，随着新材料技术的发展和市场需求的增长，C玻璃纤维市场呈现出稳步增长的趋势。目前，不仅传统的C玻璃纤维保持稳定需求，而且随着技术的进步，新型高性能C玻璃纤维如高模量、耐高温的C玻璃纤维逐渐受到市场的欢迎。同时，随着消费者对材料性能和环保要求的提高，对C玻璃纤维的性能要求也不断提高，促进了C玻璃纤维技术的不断创新。</w:t>
      </w:r>
      <w:r>
        <w:rPr>
          <w:rFonts w:hint="eastAsia"/>
        </w:rPr>
        <w:br/>
      </w:r>
      <w:r>
        <w:rPr>
          <w:rFonts w:hint="eastAsia"/>
        </w:rPr>
        <w:t>　　未来，C玻璃纤维市场将更加注重技术创新和环保性能。随着新材料技术的发展，将会有更多高性能、环保型的C玻璃纤维问世，以满足不同行业的需求。同时，随着环保要求的提高，开发低排放、可循环利用的C玻璃纤维生产工艺将成为行业趋势。此外，随着智能制造技术的应用，C玻璃纤维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7e7ab6adb4567" w:history="1">
        <w:r>
          <w:rPr>
            <w:rStyle w:val="Hyperlink"/>
          </w:rPr>
          <w:t>2025-2031年全球与中国C玻璃纤维发展现状分析及前景趋势预测报告</w:t>
        </w:r>
      </w:hyperlink>
      <w:r>
        <w:rPr>
          <w:rFonts w:hint="eastAsia"/>
        </w:rPr>
        <w:t>》聚焦全球与全球及中国C玻璃纤维市场，从生产和消费两个维度，系统分析了主要生产地区、消费区域及核心生产商的分布情况。报告重点研究了全球与全球及中国市场主要C玻璃纤维厂商的产品特点、规格、价格、产量及产值，详细对比了各厂商的市场份额。同时，基于C玻璃纤维产品特性，报告对C玻璃纤维细分产品的价格、销量、市场份额及增长趋势进行了深入分析。此外，报告还探讨了C玻璃纤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C玻璃纤维市场概述</w:t>
      </w:r>
      <w:r>
        <w:rPr>
          <w:rFonts w:hint="eastAsia"/>
        </w:rPr>
        <w:br/>
      </w:r>
      <w:r>
        <w:rPr>
          <w:rFonts w:hint="eastAsia"/>
        </w:rPr>
        <w:t>　　第一节 C玻璃纤维产品定义及统计范围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一、不同产品类型C玻璃纤维增长趋势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全球与中国C玻璃纤维发展现状及趋势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一、全球C玻璃纤维发展现状及未来趋势（2020-2025年）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二、中国C玻璃纤维发展现状及未来趋势（2020-2025年）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全球C玻璃纤维供需现状及2025-2031年预测（2020-2025年）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一、全球C玻璃纤维产能、产量、产能利用率及发展趋势（2020-2025年）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二、全球C玻璃纤维产量、表观消费量及发展趋势（2020-2025年）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中国C玻璃纤维供需现状及2025-2031年预测（2020-2025年）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一、中国C玻璃纤维产能、产量、产能利用率及2025-2031年趋势（2020-2025年）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二、中国C玻璃纤维产量、表观消费量及发展趋势（2020-2025年）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三、中国C玻璃纤维产量、市场需求量及发展趋势（2020-2025年）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中国及欧美日等C玻璃纤维行业政策分析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全球与中国主要厂商C玻璃纤维产量、产值及竞争分析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全球C玻璃纤维主要厂商列表（2020-2025年）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三、2025年全球主要生产商C玻璃纤维收入排名</w:t>
      </w:r>
      <w:r>
        <w:rPr>
          <w:rFonts w:hint="eastAsia"/>
        </w:rPr>
        <w:br/>
      </w:r>
      <w:r>
        <w:rPr>
          <w:rFonts w:hint="eastAsia"/>
        </w:rPr>
        <w:t>　　　　四、全球C玻璃纤维主要厂商产品价格列表（2020-2025年）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中国C玻璃纤维主要厂商产量、产值及市场份额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一、C玻璃纤维行业集中度分析：全球Top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全球领先C玻璃纤维企业SWOT分析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全球主要C玻璃纤维企业采访及观点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全球主要C玻璃纤维生产地区分析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全球主要地区C玻璃纤维市场规模分析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二、全球主要地区C玻璃纤维产量及市场份额预测（2025-2031年）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四、全球主要地区C玻璃纤维产值及市场份额预测（2025-2031年）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印度市场C玻璃纤维产量、产值及增长率（2020-2025年）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全球主要地区C玻璃纤维消费展望（2025-2031年）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全球主要地区C玻璃纤维消费量及增长率（2020-2025年）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C玻璃纤维重点企业（一）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C玻璃纤维重点企业（七）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不同类型C玻璃纤维市场分析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全球不同类型C玻璃纤维产量（2020-2031年）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全球不同类型C玻璃纤维产值（2020-2031年）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全球不同类型C玻璃纤维价格走势（2020-2025年）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不同价格区间C玻璃纤维市场份额对比（2020-2025年）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中国不同类型C玻璃纤维产量（2020-2031年）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一、中国不同类型C玻璃纤维产量及市场份额（2020-2025年）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中国不同类型C玻璃纤维产值（2020-2031年）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一、中国不同类型C玻璃纤维产值及市场份额（2020-2025年）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二、中国不同类型C玻璃纤维产值预测（2025-2031年）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C玻璃纤维上游原料及下游主要应用分析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C玻璃纤维产业链分析</w:t>
      </w:r>
      <w:r>
        <w:rPr>
          <w:rFonts w:hint="eastAsia"/>
        </w:rPr>
        <w:br/>
      </w:r>
      <w:r>
        <w:rPr>
          <w:rFonts w:hint="eastAsia"/>
        </w:rPr>
        <w:t>　　第二节 C玻璃纤维产业上游供应分析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全球不同应用C玻璃纤维消费量、市场份额及增长率（2020-2031年）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一、全球不同应用C玻璃纤维消费量（2020-2025年）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中国不同应用C玻璃纤维消费量、市场份额及增长率（2020-2031年）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一、中国不同应用C玻璃纤维消费量（2020-2025年）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二、中国不同应用C玻璃纤维消费量预测（2025-2031年）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中国C玻璃纤维产量、消费量、进出口分析及未来趋势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中国C玻璃纤维产量、消费量、进出口分析及未来趋势（2020-2031年）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中国C玻璃纤维进出口贸易趋势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中国C玻璃纤维主要进口来源</w:t>
      </w:r>
      <w:r>
        <w:rPr>
          <w:rFonts w:hint="eastAsia"/>
        </w:rPr>
        <w:br/>
      </w:r>
      <w:r>
        <w:rPr>
          <w:rFonts w:hint="eastAsia"/>
        </w:rPr>
        <w:t>　　第四节 中国C玻璃纤维主要出口目的地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中国C玻璃纤维未来发展的有利因素、不利因素分析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中国C玻璃纤维主要生产消费地区分布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中国C玻璃纤维生产地区分布</w:t>
      </w:r>
      <w:r>
        <w:rPr>
          <w:rFonts w:hint="eastAsia"/>
        </w:rPr>
        <w:br/>
      </w:r>
      <w:r>
        <w:rPr>
          <w:rFonts w:hint="eastAsia"/>
        </w:rPr>
        <w:t>　　第二节 中国C玻璃纤维消费地区分布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影响中国C玻璃纤维供需的主要因素分析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C玻璃纤维技术及相关行业技术发展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C玻璃纤维进出口贸易现状及趋势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C玻璃纤维下游行业需求变化因素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C玻璃纤维行业、产品及技术发展趋势（2025-2031年）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C玻璃纤维产品及技术发展趋势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C玻璃纤维产品价格走势</w:t>
      </w:r>
      <w:r>
        <w:rPr>
          <w:rFonts w:hint="eastAsia"/>
        </w:rPr>
        <w:br/>
      </w:r>
      <w:r>
        <w:rPr>
          <w:rFonts w:hint="eastAsia"/>
        </w:rPr>
        <w:t>　　第四节 C玻璃纤维市场消费形态、消费者偏好（2025-2031年）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C玻璃纤维销售渠道分析及建议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国内C玻璃纤维销售渠道</w:t>
      </w:r>
      <w:r>
        <w:rPr>
          <w:rFonts w:hint="eastAsia"/>
        </w:rPr>
        <w:br/>
      </w:r>
      <w:r>
        <w:rPr>
          <w:rFonts w:hint="eastAsia"/>
        </w:rPr>
        <w:t>　　第二节 海外市场C玻璃纤维销售渠道</w:t>
      </w:r>
      <w:r>
        <w:rPr>
          <w:rFonts w:hint="eastAsia"/>
        </w:rPr>
        <w:br/>
      </w:r>
      <w:r>
        <w:rPr>
          <w:rFonts w:hint="eastAsia"/>
        </w:rPr>
        <w:t>　　第三节 C玻璃纤维销售/营销策略建议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不同种类C玻璃纤维增长趋势</w:t>
      </w:r>
      <w:r>
        <w:rPr>
          <w:rFonts w:hint="eastAsia"/>
        </w:rPr>
        <w:br/>
      </w:r>
      <w:r>
        <w:rPr>
          <w:rFonts w:hint="eastAsia"/>
        </w:rPr>
        <w:t>　　表 按不同应用，C玻璃纤维主要包括如下几个方面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不同应用C玻璃纤维消费量增长趋势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中国及欧美日等地区C玻璃纤维相关政策分析</w:t>
      </w:r>
      <w:r>
        <w:rPr>
          <w:rFonts w:hint="eastAsia"/>
        </w:rPr>
        <w:br/>
      </w:r>
      <w:r>
        <w:rPr>
          <w:rFonts w:hint="eastAsia"/>
        </w:rPr>
        <w:t>　　表 全球C玻璃纤维主要厂商产量列表（2020-2025年）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全球C玻璃纤维主要厂商产量市场份额列表（2020-2025年）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全球C玻璃纤维主要厂商产值、市场份额列表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2025年全球主要生产商C玻璃纤维收入排名</w:t>
      </w:r>
      <w:r>
        <w:rPr>
          <w:rFonts w:hint="eastAsia"/>
        </w:rPr>
        <w:br/>
      </w:r>
      <w:r>
        <w:rPr>
          <w:rFonts w:hint="eastAsia"/>
        </w:rPr>
        <w:t>　　表 全球C玻璃纤维主要厂商产品价格列表（2020-2025年）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中国C玻璃纤维主要厂商产量市场份额列表（2020-2025年）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中国C玻璃纤维主要厂商产值列表（2020-2025年）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中国C玻璃纤维主要厂商产值市场份额列表（2020-2025年）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全球主要C玻璃纤维企业采访及观点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全球主要地区C玻璃纤维产值对比</w:t>
      </w:r>
      <w:r>
        <w:rPr>
          <w:rFonts w:hint="eastAsia"/>
        </w:rPr>
        <w:br/>
      </w:r>
      <w:r>
        <w:rPr>
          <w:rFonts w:hint="eastAsia"/>
        </w:rPr>
        <w:t>　　表 全球主要地区C玻璃纤维产量市场份额列表（2020-2025年）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全球主要地区C玻璃纤维产量列表（2025-2031年）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全球主要地区C玻璃纤维产量份额（2025-2031年）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全球主要地区C玻璃纤维产值列表（2020-2025年）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全球主要地区C玻璃纤维产值份额列表（2020-2025年）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全球主要地区C玻璃纤维消费量列表（2020-2025年）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全球主要地区C玻璃纤维消费量市场份额列表（2020-2025年）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重点企业（七）C玻璃纤维产品规格及价格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全球不同产品类型C玻璃纤维产量（2020-2025年）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全球不同产品类型C玻璃纤维产量市场份额（2020-2025年）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全球不同产品类型C玻璃纤维产量市场份额预测（2025-2031年）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全球不同类型C玻璃纤维产值（2020-2025年）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全球不同类型C玻璃纤维产值市场份额（2020-2025年）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全球不同类型C玻璃纤维产值市场份额预测（2025-2031年）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全球不同价格区间C玻璃纤维市场份额对比（2020-2025年）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中国不同产品类型C玻璃纤维产值市场份额预测（2025-2031年）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全球不同应用C玻璃纤维消费量（2020-2025年）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全球不同应用C玻璃纤维消费量市场份额（2020-2025年）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全球不同应用C玻璃纤维消费量市场份额预测（2025-2031年）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中国不同应用C玻璃纤维消费量（2020-2025年）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中国不同应用C玻璃纤维消费量市场份额（2020-2025年）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中国不同应用C玻璃纤维消费量预测（2025-2031年）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中国不同应用C玻璃纤维消费量市场份额预测（2025-2031年）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中国C玻璃纤维产量、消费量、进出口（2020-2025年）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中国C玻璃纤维产量、消费量、进出口预测（2025-2031年）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中国市场C玻璃纤维进出口贸易趋势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中国市场C玻璃纤维主要进口来源</w:t>
      </w:r>
      <w:r>
        <w:rPr>
          <w:rFonts w:hint="eastAsia"/>
        </w:rPr>
        <w:br/>
      </w:r>
      <w:r>
        <w:rPr>
          <w:rFonts w:hint="eastAsia"/>
        </w:rPr>
        <w:t>　　表 中国市场C玻璃纤维主要出口目的地</w:t>
      </w:r>
      <w:r>
        <w:rPr>
          <w:rFonts w:hint="eastAsia"/>
        </w:rPr>
        <w:br/>
      </w:r>
      <w:r>
        <w:rPr>
          <w:rFonts w:hint="eastAsia"/>
        </w:rPr>
        <w:t>　　表 中国C玻璃纤维市场未来发展的有利因素、不利因素分析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中国C玻璃纤维生产地区分布</w:t>
      </w:r>
      <w:r>
        <w:rPr>
          <w:rFonts w:hint="eastAsia"/>
        </w:rPr>
        <w:br/>
      </w:r>
      <w:r>
        <w:rPr>
          <w:rFonts w:hint="eastAsia"/>
        </w:rPr>
        <w:t>　　表 中国C玻璃纤维消费地区分布</w:t>
      </w:r>
      <w:r>
        <w:rPr>
          <w:rFonts w:hint="eastAsia"/>
        </w:rPr>
        <w:br/>
      </w:r>
      <w:r>
        <w:rPr>
          <w:rFonts w:hint="eastAsia"/>
        </w:rPr>
        <w:t>　　表 C玻璃纤维行业及市场环境发展趋势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C玻璃纤维产品及技术发展趋势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国内C玻璃纤维主要销售模式及销售渠道趋势（2020-2025年）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欧美日等地区C玻璃纤维主要销售模式及销售渠道趋势（2020-2025年）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C玻璃纤维产品市场定位及目标消费者分析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C玻璃纤维产品图片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2025年全球不同产品类型C玻璃纤维产量市场份额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全球不同类型C玻璃纤维消费量市场份额对比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中国C玻璃纤维产量及发展趋势（2020-2025年）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中国C玻璃纤维产值及未来发展趋势（2020-2025年）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全球C玻璃纤维产能、产量、产能利用率及发展趋势（2020-2025年）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全球C玻璃纤维产量、市场需求量及发展趋势（2020-2025年）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中国C玻璃纤维产能、产量、产能利用率及发展趋势（2020-2025年）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中国C玻璃纤维产量、市场需求量及发展趋势（2020-2025年）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全球C玻璃纤维主要厂商2025年产量市场份额列表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中国市场C玻璃纤维主要厂商产量市场份额列表（2020-2025年）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2025年全球前五及前十大生产商C玻璃纤维市场份额</w:t>
      </w:r>
      <w:r>
        <w:rPr>
          <w:rFonts w:hint="eastAsia"/>
        </w:rPr>
        <w:br/>
      </w:r>
      <w:r>
        <w:rPr>
          <w:rFonts w:hint="eastAsia"/>
        </w:rPr>
        <w:t>　　图 全球C玻璃纤维第一梯队、第二梯队和第三梯队生产商（品牌）及市场份额（2020-2025年）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C玻璃纤维全球领先企业SWOT分析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全球主要地区C玻璃纤维消费量市场份额对比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印度市场C玻璃纤维产量及增长率（2020-2025年）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印度市场C玻璃纤维产值及增长率（2020-2025年）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全球主要地区C玻璃纤维消费量市场份额（2020-2025年）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全球主要地区C玻璃纤维消费量市场份额预测（2025-2031年）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印度市场C玻璃纤维消费量、增长率及发展预测（2020-2025年）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C玻璃纤维产业链分析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C玻璃纤维产品价格走势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7e7ab6adb4567" w:history="1">
        <w:r>
          <w:rPr>
            <w:rStyle w:val="Hyperlink"/>
          </w:rPr>
          <w:t>2025-2031年全球与中国C玻璃纤维发展现状分析及前景趋势预测报告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7e7ab6adb4567" w:history="1">
        <w:r>
          <w:rPr>
            <w:rStyle w:val="Hyperlink"/>
          </w:rPr>
          <w:t>https://www.20087.com/5/22/CBoLiXianWeiHangYeFaZhanQuShi.html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热点：玻璃纤维的分类、C玻璃纤维和亚克力的折射率、玻璃纤维是啥、c-玻璃纤维、玻璃纤维定义、玻璃 纤维、玻璃纤维、玻璃纤维专业术语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4236b337840b7" w:history="1">
      <w:r>
        <w:rPr>
          <w:rStyle w:val="Hyperlink"/>
        </w:rPr>
        <w:t>2025-2031年全球与中国C玻璃纤维发展现状分析及前景趋势预测报告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BoLiXianWeiHangYeFaZhanQuShi.html" TargetMode="External" Id="R81d7e7ab6adb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BoLiXianWeiHangYeFaZhanQuShi.html" TargetMode="External" Id="R1334236b3378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2025-06-16T23:57:00Z</dcterms:created>
  <dcterms:modified xsi:type="dcterms:W3CDTF">2025-06-17T00:57:00Z</dcterms:modified>
  <dc:subject>2025-2031年全球与中国C玻璃纤维发展现状分析及前景趋势预测报告</dc:subject>
  <dc:title>2025-2031年全球与中国C玻璃纤维发展现状分析及前景趋势预测报告</dc:title>
  <cp:keywords>2025-2031年全球与中国C玻璃纤维发展现状分析及前景趋势预测报告</cp:keywords>
  <dc:description>2025-2031年全球与中国C玻璃纤维发展现状分析及前景趋势预测报告</dc:description>
</cp:coreProperties>
</file>