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751d567a6449b1" w:history="1">
              <w:r>
                <w:rPr>
                  <w:rStyle w:val="Hyperlink"/>
                </w:rPr>
                <w:t>2024-2030年全球与中国ETFE建筑膜市场现状分析及发展前景报告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751d567a6449b1" w:history="1">
              <w:r>
                <w:rPr>
                  <w:rStyle w:val="Hyperlink"/>
                </w:rPr>
                <w:t>2024-2030年全球与中国ETFE建筑膜市场现状分析及发展前景报告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3186325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751d567a6449b1" w:history="1">
                <w:r>
                  <w:rPr>
                    <w:rStyle w:val="Hyperlink"/>
                  </w:rPr>
                  <w:t>https://www.20087.com/5/32/ETFEJianZhuMoShiChangXianZhuangHeQianJing.html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TFE（乙烯-四氟乙烯共聚物）建筑膜由于其优异的透光性、耐候性和轻量化特性，在现代建筑设计中得到了广泛应用，特别是在体育馆、展览馆等大型公共建筑上。近年来，随着可持续发展理念的推广，ETFE建筑膜因其出色的节能效果和环保属性而备受青睐。它不仅可以有效减少建筑物的能耗，还能通过回收利用减少废弃物。技术方面，目前的研究重点在于提高ETFE膜材的力学性能和防火性能，以拓宽其应用范围。</w:t>
      </w:r>
      <w:r>
        <w:rPr>
          <w:rFonts w:hint="eastAsia"/>
        </w:rPr>
        <w:br/>
      </w:r>
      <w:r>
        <w:rPr>
          <w:rFonts w:hint="eastAsia"/>
        </w:rPr>
        <w:t>　　未来，ETFE建筑膜有望在以下几个方面取得突破：一是材料科学的进步将使得ETFE膜材更加多样化，满足不同应用场景的需求；二是随着建筑行业向绿色低碳转型，ETFE膜作为节能环保材料的优势将进一步显现，预计其市场份额将持续增长；三是随着建筑技术的创新，ETFE膜将与其他建筑材料结合，创造出更多新颖独特的建筑形态；四是随着施工工艺的改进，ETFE膜结构的安装将更加简便快捷，有助于降低成本并缩短工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9751d567a6449b1" w:history="1">
        <w:r>
          <w:rPr>
            <w:rStyle w:val="Hyperlink"/>
          </w:rPr>
          <w:t>2024-2030年全球与中国ETFE建筑膜市场现状分析及发展前景报告</w:t>
        </w:r>
      </w:hyperlink>
      <w:r>
        <w:rPr>
          <w:rFonts w:hint="eastAsia"/>
        </w:rPr>
        <w:t>全面分析了ETFE建筑膜行业的市场规模、需求和价格动态，同时对ETFE建筑膜产业链进行了探讨。报告客观描述了ETFE建筑膜行业现状，审慎预测了ETFE建筑膜市场前景及发展趋势。此外，报告还聚焦于ETFE建筑膜重点企业，剖析了市场竞争格局、集中度以及品牌影响力，并对ETFE建筑膜细分市场进行了研究。ETFE建筑膜报告以专业、科学的视角，为投资者和行业决策者提供了权威的市场洞察与决策参考，是ETFE建筑膜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ETFE建筑膜市场概述</w:t>
      </w:r>
      <w:r>
        <w:rPr>
          <w:rFonts w:hint="eastAsia"/>
        </w:rPr>
        <w:br/>
      </w:r>
      <w:r>
        <w:rPr>
          <w:rFonts w:hint="eastAsia"/>
        </w:rPr>
        <w:t>　　1.1 ETFE建筑膜行业概述及统计范围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按照不同产品类型，ETFE建筑膜主要可以分为如下几个类别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不同产品类型ETFE建筑膜增长趋势2019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单层</w:t>
      </w:r>
      <w:r>
        <w:rPr>
          <w:rFonts w:hint="eastAsia"/>
        </w:rPr>
        <w:br/>
      </w:r>
      <w:r>
        <w:rPr>
          <w:rFonts w:hint="eastAsia"/>
        </w:rPr>
        <w:t>　　　　1.2.3 双层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从不同应用，ETFE建筑膜主要包括如下几个方面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不同应用ETFE建筑膜增长趋势2019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拉伸架构</w:t>
      </w:r>
      <w:r>
        <w:rPr>
          <w:rFonts w:hint="eastAsia"/>
        </w:rPr>
        <w:br/>
      </w:r>
      <w:r>
        <w:rPr>
          <w:rFonts w:hint="eastAsia"/>
        </w:rPr>
        <w:t>　　　　1.3.3 帐篷</w:t>
      </w:r>
      <w:r>
        <w:rPr>
          <w:rFonts w:hint="eastAsia"/>
        </w:rPr>
        <w:br/>
      </w:r>
      <w:r>
        <w:rPr>
          <w:rFonts w:hint="eastAsia"/>
        </w:rPr>
        <w:t>　　　　1.3.4 遮阳和遮阳</w:t>
      </w:r>
      <w:r>
        <w:rPr>
          <w:rFonts w:hint="eastAsia"/>
        </w:rPr>
        <w:br/>
      </w:r>
      <w:r>
        <w:rPr>
          <w:rFonts w:hint="eastAsia"/>
        </w:rPr>
        <w:t>　　　　1.3.5 印刷应用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ETFE建筑膜行业发展总体概况</w:t>
      </w:r>
      <w:r>
        <w:rPr>
          <w:rFonts w:hint="eastAsia"/>
        </w:rPr>
        <w:br/>
      </w:r>
      <w:r>
        <w:rPr>
          <w:rFonts w:hint="eastAsia"/>
        </w:rPr>
        <w:t>　　　　1.4.2 ETFE建筑膜行业发展主要特点</w:t>
      </w:r>
      <w:r>
        <w:rPr>
          <w:rFonts w:hint="eastAsia"/>
        </w:rPr>
        <w:br/>
      </w:r>
      <w:r>
        <w:rPr>
          <w:rFonts w:hint="eastAsia"/>
        </w:rPr>
        <w:t>　　　　1.4.3 ETFE建筑膜行业发展影响因素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全球ETFE建筑膜行业供需及预测分析（2019-2030）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2.1.1 全球ETFE建筑膜产能、产量、产能利用率及发展趋势（2019-2030）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全球ETFE建筑膜产量、需求量及发展趋势（2019-2030）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全球主要地区ETFE建筑膜产量及发展趋势（2019-2030）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中国ETFE建筑膜供需及预测分析（2019-2030）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2.2.1 中国ETFE建筑膜产能、产量、产能利用率及发展趋势（2019-2030）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中国ETFE建筑膜产量、市场需求量及发展趋势（2019-2030）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中国ETFE建筑膜产能和产量占全球的比重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全球ETFE建筑膜销量及收入</w:t>
      </w:r>
      <w:r>
        <w:rPr>
          <w:rFonts w:hint="eastAsia"/>
        </w:rPr>
        <w:br/>
      </w:r>
      <w:r>
        <w:rPr>
          <w:rFonts w:hint="eastAsia"/>
        </w:rPr>
        <w:t>　　　　2.3.1 全球市场ETFE建筑膜收入（2019-2030）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全球市场ETFE建筑膜销量（2019-2030）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全球市场ETFE建筑膜价格趋势（2019-2030）</w:t>
      </w:r>
      <w:r>
        <w:rPr>
          <w:rFonts w:hint="eastAsia"/>
        </w:rPr>
        <w:br/>
      </w:r>
      <w:r>
        <w:rPr>
          <w:rFonts w:hint="eastAsia"/>
        </w:rPr>
        <w:t>　　2.4 中国ETFE建筑膜销量及收入</w:t>
      </w:r>
      <w:r>
        <w:rPr>
          <w:rFonts w:hint="eastAsia"/>
        </w:rPr>
        <w:br/>
      </w:r>
      <w:r>
        <w:rPr>
          <w:rFonts w:hint="eastAsia"/>
        </w:rPr>
        <w:t>　　　　2.4.1 中国市场ETFE建筑膜收入（2019-2030）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中国市场ETFE建筑膜销量（2019-2030）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中国市场ETFE建筑膜销量和收入占全球的比重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全球ETFE建筑膜主要地区分析</w:t>
      </w:r>
      <w:r>
        <w:rPr>
          <w:rFonts w:hint="eastAsia"/>
        </w:rPr>
        <w:br/>
      </w:r>
      <w:r>
        <w:rPr>
          <w:rFonts w:hint="eastAsia"/>
        </w:rPr>
        <w:t>　　3.1 全球主要地区ETFE建筑膜市场规模分析：2019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全球主要地区ETFE建筑膜销售收入及市场份额（2019-2024年）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全球主要地区ETFE建筑膜销售收入预测（2024-2030年）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全球主要地区ETFE建筑膜销量分析：2019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全球主要地区ETFE建筑膜销量及市场份额（2019-2024年）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全球主要地区ETFE建筑膜销量及市场份额预测（2024-2030）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北美（美国和加拿大）ETFE建筑膜销量（2019-2030）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北美（美国和加拿大）ETFE建筑膜收入（2019-2030）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欧洲（德国、英国、法国和意大利等国家）ETFE建筑膜销量（2019-2030）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欧洲（德国、英国、法国和意大利等国家）ETFE建筑膜收入（2019-2030）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亚太（中国、日本、韩国、中国台湾、印度和东南亚等）ETFE建筑膜销量（2019-2030）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亚太（中国、日本、韩国、中国台湾、印度和东南亚等）ETFE建筑膜收入（2019-2030）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拉美地区（墨西哥、巴西等国家）ETFE建筑膜销量（2019-2030）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拉美地区（墨西哥、巴西等国家）ETFE建筑膜收入（2019-2030）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中东及非洲（土耳其、沙特等国家）ETFE建筑膜销量（2019-2030）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中东及非洲（土耳其、沙特等国家）ETFE建筑膜收入（2019-2030）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全球市场主要厂商ETFE建筑膜产能市场份额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全球市场主要厂商ETFE建筑膜销量（2019-2024）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全球市场主要厂商ETFE建筑膜销售收入（2019-2024）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全球市场主要厂商ETFE建筑膜销售价格（2019-2024）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2023年全球主要生产商ETFE建筑膜收入排名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中国市场主要厂商ETFE建筑膜销量（2019-2024）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中国市场主要厂商ETFE建筑膜销售收入（2019-2024）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中国市场主要厂商ETFE建筑膜销售价格（2019-2024）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2023年中国主要生产商ETFE建筑膜收入排名</w:t>
      </w:r>
      <w:r>
        <w:rPr>
          <w:rFonts w:hint="eastAsia"/>
        </w:rPr>
        <w:br/>
      </w:r>
      <w:r>
        <w:rPr>
          <w:rFonts w:hint="eastAsia"/>
        </w:rPr>
        <w:t>　　4.3 全球主要厂商ETFE建筑膜产地分布及商业化日期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全球主要厂商ETFE建筑膜产品类型列表</w:t>
      </w:r>
      <w:r>
        <w:rPr>
          <w:rFonts w:hint="eastAsia"/>
        </w:rPr>
        <w:br/>
      </w:r>
      <w:r>
        <w:rPr>
          <w:rFonts w:hint="eastAsia"/>
        </w:rPr>
        <w:t>　　4.5 ETFE建筑膜行业集中度、竞争程度分析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ETFE建筑膜行业集中度分析：全球头部厂商份额（Top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全球ETFE建筑膜第一梯队、第二梯队和第三梯队生产商（品牌）及市场份额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不同产品类型ETFE建筑膜分析</w:t>
      </w:r>
      <w:r>
        <w:rPr>
          <w:rFonts w:hint="eastAsia"/>
        </w:rPr>
        <w:br/>
      </w:r>
      <w:r>
        <w:rPr>
          <w:rFonts w:hint="eastAsia"/>
        </w:rPr>
        <w:t>　　5.1 全球市场不同产品类型ETFE建筑膜销量（2019-2030）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全球市场不同产品类型ETFE建筑膜销量及市场份额（2019-2024）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全球市场不同产品类型ETFE建筑膜销量预测（2024-2030）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全球市场不同产品类型ETFE建筑膜收入（2019-2030）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全球市场不同产品类型ETFE建筑膜收入及市场份额（2019-2024）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全球市场不同产品类型ETFE建筑膜收入预测（2024-2030）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全球市场不同产品类型ETFE建筑膜价格走势（2019-2030）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中国市场不同产品类型ETFE建筑膜销量（2019-2030）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中国市场不同产品类型ETFE建筑膜销量及市场份额（2019-2024）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中国市场不同产品类型ETFE建筑膜销量预测（2024-2030）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中国市场不同产品类型ETFE建筑膜收入（2019-2030）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中国市场不同产品类型ETFE建筑膜收入及市场份额（2019-2024）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中国市场不同产品类型ETFE建筑膜收入预测（2024-2030）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不同应用ETFE建筑膜分析</w:t>
      </w:r>
      <w:r>
        <w:rPr>
          <w:rFonts w:hint="eastAsia"/>
        </w:rPr>
        <w:br/>
      </w:r>
      <w:r>
        <w:rPr>
          <w:rFonts w:hint="eastAsia"/>
        </w:rPr>
        <w:t>　　6.1 全球市场不同应用ETFE建筑膜销量（2019-2030）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全球市场不同应用ETFE建筑膜销量及市场份额（2019-2024）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全球市场不同应用ETFE建筑膜销量预测（2024-2030）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全球市场不同应用ETFE建筑膜收入（2019-2030）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全球市场不同应用ETFE建筑膜收入及市场份额（2019-2024）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全球市场不同应用ETFE建筑膜收入预测（2024-2030）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全球市场不同应用ETFE建筑膜价格走势（2019-2030）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中国市场不同应用ETFE建筑膜销量（2019-2030）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中国市场不同应用ETFE建筑膜销量及市场份额（2019-2024）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中国市场不同应用ETFE建筑膜销量预测（2024-2030）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中国市场不同应用ETFE建筑膜收入（2019-2030）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中国市场不同应用ETFE建筑膜收入及市场份额（2019-2024）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中国市场不同应用ETFE建筑膜收入预测（2024-2030）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ETFE建筑膜行业技术发展趋势</w:t>
      </w:r>
      <w:r>
        <w:rPr>
          <w:rFonts w:hint="eastAsia"/>
        </w:rPr>
        <w:br/>
      </w:r>
      <w:r>
        <w:rPr>
          <w:rFonts w:hint="eastAsia"/>
        </w:rPr>
        <w:t>　　7.2 ETFE建筑膜行业主要的增长驱动因素</w:t>
      </w:r>
      <w:r>
        <w:rPr>
          <w:rFonts w:hint="eastAsia"/>
        </w:rPr>
        <w:br/>
      </w:r>
      <w:r>
        <w:rPr>
          <w:rFonts w:hint="eastAsia"/>
        </w:rPr>
        <w:t>　　7.3 ETFE建筑膜中国企业SWOT分析</w:t>
      </w:r>
      <w:r>
        <w:rPr>
          <w:rFonts w:hint="eastAsia"/>
        </w:rPr>
        <w:br/>
      </w:r>
      <w:r>
        <w:rPr>
          <w:rFonts w:hint="eastAsia"/>
        </w:rPr>
        <w:t>　　7.4 中国ETFE建筑膜行业政策环境分析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政策环境对ETFE建筑膜行业的影响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ETFE建筑膜行业产业链简介</w:t>
      </w:r>
      <w:r>
        <w:rPr>
          <w:rFonts w:hint="eastAsia"/>
        </w:rPr>
        <w:br/>
      </w:r>
      <w:r>
        <w:rPr>
          <w:rFonts w:hint="eastAsia"/>
        </w:rPr>
        <w:t>　　8.3 ETFE建筑膜行业供应链分析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上下游行业对ETFE建筑膜行业的影响</w:t>
      </w:r>
      <w:r>
        <w:rPr>
          <w:rFonts w:hint="eastAsia"/>
        </w:rPr>
        <w:br/>
      </w:r>
      <w:r>
        <w:rPr>
          <w:rFonts w:hint="eastAsia"/>
        </w:rPr>
        <w:t>　　8.4 ETFE建筑膜行业采购模式</w:t>
      </w:r>
      <w:r>
        <w:rPr>
          <w:rFonts w:hint="eastAsia"/>
        </w:rPr>
        <w:br/>
      </w:r>
      <w:r>
        <w:rPr>
          <w:rFonts w:hint="eastAsia"/>
        </w:rPr>
        <w:t>　　8.5 ETFE建筑膜行业生产模式</w:t>
      </w:r>
      <w:r>
        <w:rPr>
          <w:rFonts w:hint="eastAsia"/>
        </w:rPr>
        <w:br/>
      </w:r>
      <w:r>
        <w:rPr>
          <w:rFonts w:hint="eastAsia"/>
        </w:rPr>
        <w:t>　　8.6 ETFE建筑膜行业销售模式及销售渠道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ETFE建筑膜主要企业分析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重点企业（1）基本信息、ETFE建筑膜生产基地、销售区域、竞争对手及市场地位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重点企业（1）ETFE建筑膜销量、收入、价格及毛利率（2019-2024）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重点企业（2）基本信息、ETFE建筑膜生产基地、销售区域、竞争对手及市场地位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重点企业（2）ETFE建筑膜销量、收入、价格及毛利率（2019-2024）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重点企业（3）基本信息、ETFE建筑膜生产基地、销售区域、竞争对手及市场地位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重点企业（3）ETFE建筑膜销量、收入、价格及毛利率（2019-2024）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重点企业（4）基本信息、ETFE建筑膜生产基地、销售区域、竞争对手及市场地位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重点企业（4）ETFE建筑膜销量、收入、价格及毛利率（2019-2024）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重点企业（5）基本信息、ETFE建筑膜生产基地、销售区域、竞争对手及市场地位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重点企业（5）ETFE建筑膜销量、收入、价格及毛利率（2019-2024）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重点企业（6）基本信息、ETFE建筑膜生产基地、销售区域、竞争对手及市场地位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重点企业（6）ETFE建筑膜销量、收入、价格及毛利率（2019-2024）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重点企业（7）基本信息、ETFE建筑膜生产基地、销售区域、竞争对手及市场地位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重点企业（7）ETFE建筑膜销量、收入、价格及毛利率（2019-2024）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重点企业（8）基本信息、ETFE建筑膜生产基地、销售区域、竞争对手及市场地位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重点企业（8）ETFE建筑膜销量、收入、价格及毛利率（2019-2024）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重点企业（9）基本信息、ETFE建筑膜生产基地、销售区域、竞争对手及市场地位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重点企业（9）ETFE建筑膜销量、收入、价格及毛利率（2019-2024）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中国市场ETFE建筑膜产量、销量、进出口分析及未来趋势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中国市场ETFE建筑膜产量、销量、进出口分析及未来趋势（2019-2030）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中国市场ETFE建筑膜进出口贸易趋势</w:t>
      </w:r>
      <w:r>
        <w:rPr>
          <w:rFonts w:hint="eastAsia"/>
        </w:rPr>
        <w:br/>
      </w:r>
      <w:r>
        <w:rPr>
          <w:rFonts w:hint="eastAsia"/>
        </w:rPr>
        <w:t>　　10.3 中国市场ETFE建筑膜主要进口来源</w:t>
      </w:r>
      <w:r>
        <w:rPr>
          <w:rFonts w:hint="eastAsia"/>
        </w:rPr>
        <w:br/>
      </w:r>
      <w:r>
        <w:rPr>
          <w:rFonts w:hint="eastAsia"/>
        </w:rPr>
        <w:t>　　10.4 中国市场ETFE建筑膜主要出口目的地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中国市场ETFE建筑膜主要地区分布</w:t>
      </w:r>
      <w:r>
        <w:rPr>
          <w:rFonts w:hint="eastAsia"/>
        </w:rPr>
        <w:br/>
      </w:r>
      <w:r>
        <w:rPr>
          <w:rFonts w:hint="eastAsia"/>
        </w:rPr>
        <w:t>　　11.1 中国ETFE建筑膜生产地区分布</w:t>
      </w:r>
      <w:r>
        <w:rPr>
          <w:rFonts w:hint="eastAsia"/>
        </w:rPr>
        <w:br/>
      </w:r>
      <w:r>
        <w:rPr>
          <w:rFonts w:hint="eastAsia"/>
        </w:rPr>
        <w:t>　　11.2 中国ETFE建筑膜消费地区分布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751d567a6449b1" w:history="1">
        <w:r>
          <w:rPr>
            <w:rStyle w:val="Hyperlink"/>
          </w:rPr>
          <w:t>2024-2030年全球与中国ETFE建筑膜市场现状分析及发展前景报告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不同产品类型ETFE建筑膜增长趋势2019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不同应用ETFE建筑膜增长趋势2019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ETFE建筑膜行业发展主要特点</w:t>
      </w:r>
      <w:r>
        <w:rPr>
          <w:rFonts w:hint="eastAsia"/>
        </w:rPr>
        <w:br/>
      </w:r>
      <w:r>
        <w:rPr>
          <w:rFonts w:hint="eastAsia"/>
        </w:rPr>
        <w:t>　　表4 ETFE建筑膜行业发展有利因素分析</w:t>
      </w:r>
      <w:r>
        <w:rPr>
          <w:rFonts w:hint="eastAsia"/>
        </w:rPr>
        <w:br/>
      </w:r>
      <w:r>
        <w:rPr>
          <w:rFonts w:hint="eastAsia"/>
        </w:rPr>
        <w:t>　　表5 ETFE建筑膜行业发展不利因素分析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进入ETFE建筑膜行业壁垒</w:t>
      </w:r>
      <w:r>
        <w:rPr>
          <w:rFonts w:hint="eastAsia"/>
        </w:rPr>
        <w:br/>
      </w:r>
      <w:r>
        <w:rPr>
          <w:rFonts w:hint="eastAsia"/>
        </w:rPr>
        <w:t>　　表7 ETFE建筑膜发展趋势及建议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全球主要地区ETFE建筑膜产量（吨）：2019 vs 2024 vs 2030</w:t>
      </w:r>
      <w:r>
        <w:rPr>
          <w:rFonts w:hint="eastAsia"/>
        </w:rPr>
        <w:br/>
      </w:r>
      <w:r>
        <w:rPr>
          <w:rFonts w:hint="eastAsia"/>
        </w:rPr>
        <w:t>　　表9 全球主要地区ETFE建筑膜产量（2019-2024）&amp;（吨）</w:t>
      </w:r>
      <w:r>
        <w:rPr>
          <w:rFonts w:hint="eastAsia"/>
        </w:rPr>
        <w:br/>
      </w:r>
      <w:r>
        <w:rPr>
          <w:rFonts w:hint="eastAsia"/>
        </w:rPr>
        <w:t>　　表10 全球主要地区ETFE建筑膜产量市场份额（2019-2024）</w:t>
      </w:r>
      <w:r>
        <w:rPr>
          <w:rFonts w:hint="eastAsia"/>
        </w:rPr>
        <w:br/>
      </w:r>
      <w:r>
        <w:rPr>
          <w:rFonts w:hint="eastAsia"/>
        </w:rPr>
        <w:t>　　表11 全球主要地区ETFE建筑膜产量（2024-2030）&amp;（吨）</w:t>
      </w:r>
      <w:r>
        <w:rPr>
          <w:rFonts w:hint="eastAsia"/>
        </w:rPr>
        <w:br/>
      </w:r>
      <w:r>
        <w:rPr>
          <w:rFonts w:hint="eastAsia"/>
        </w:rPr>
        <w:t>　　表12 全球主要地区ETFE建筑膜销售收入（百万美元）：2019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表13 全球主要地区ETFE建筑膜销售收入（2019-2024）&amp;（百万美元）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全球主要地区ETFE建筑膜销售收入市场份额（2019-2024）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全球主要地区ETFE建筑膜收入（2024-2030）&amp;（百万美元）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全球主要地区ETFE建筑膜收入市场份额（2024-2030）</w:t>
      </w:r>
      <w:r>
        <w:rPr>
          <w:rFonts w:hint="eastAsia"/>
        </w:rPr>
        <w:br/>
      </w:r>
      <w:r>
        <w:rPr>
          <w:rFonts w:hint="eastAsia"/>
        </w:rPr>
        <w:t>　　表17 全球主要地区ETFE建筑膜销量（吨）：2019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表18 全球主要地区ETFE建筑膜销量（2019-2024）&amp;（吨）</w:t>
      </w:r>
      <w:r>
        <w:rPr>
          <w:rFonts w:hint="eastAsia"/>
        </w:rPr>
        <w:br/>
      </w:r>
      <w:r>
        <w:rPr>
          <w:rFonts w:hint="eastAsia"/>
        </w:rPr>
        <w:t>　　表19 全球主要地区ETFE建筑膜销量市场份额（2019-2024）</w:t>
      </w:r>
      <w:r>
        <w:rPr>
          <w:rFonts w:hint="eastAsia"/>
        </w:rPr>
        <w:br/>
      </w:r>
      <w:r>
        <w:rPr>
          <w:rFonts w:hint="eastAsia"/>
        </w:rPr>
        <w:t>　　表20 全球主要地区ETFE建筑膜销量（2024-2030）&amp;（吨）</w:t>
      </w:r>
      <w:r>
        <w:rPr>
          <w:rFonts w:hint="eastAsia"/>
        </w:rPr>
        <w:br/>
      </w:r>
      <w:r>
        <w:rPr>
          <w:rFonts w:hint="eastAsia"/>
        </w:rPr>
        <w:t>　　表21 全球主要地区ETFE建筑膜销量份额（2024-2030）</w:t>
      </w:r>
      <w:r>
        <w:rPr>
          <w:rFonts w:hint="eastAsia"/>
        </w:rPr>
        <w:br/>
      </w:r>
      <w:r>
        <w:rPr>
          <w:rFonts w:hint="eastAsia"/>
        </w:rPr>
        <w:t>　　表22 北美ETFE建筑膜基本情况分析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北美（美国和加拿大）ETFE建筑膜销量（2019-2030）&amp;（吨）</w:t>
      </w:r>
      <w:r>
        <w:rPr>
          <w:rFonts w:hint="eastAsia"/>
        </w:rPr>
        <w:br/>
      </w:r>
      <w:r>
        <w:rPr>
          <w:rFonts w:hint="eastAsia"/>
        </w:rPr>
        <w:t>　　表24 北美（美国和加拿大）ETFE建筑膜收入（2019-2030）&amp;（百万美元）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表25 欧洲ETFE建筑膜基本情况分析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欧洲（德国、英国、法国和意大利等国家）ETFE建筑膜销量（2019-2030）&amp;（吨）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欧洲（德国、英国、法国和意大利等国家）ETFE建筑膜收入（2019-2030）&amp;（百万美元）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亚太地区ETFE建筑膜基本情况分析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亚太（中国、日本、韩国、中国台湾、印度和东南亚等）ETFE建筑膜销量（2019-2030）&amp;（吨）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亚太（中国、日本、韩国、中国台湾、印度和东南亚等）ETFE建筑膜收入（2019-2030）&amp;（百万美元）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拉美地区ETFE建筑膜基本情况分析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拉美地区（墨西哥、巴西等国家）ETFE建筑膜销量（2019-2030）&amp;（吨）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拉美地区（墨西哥、巴西等国家）ETFE建筑膜收入（2019-2030）&amp;（百万美元）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中东及非洲ETFE建筑膜基本情况分析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中东及非洲（土耳其、沙特等国家）ETFE建筑膜销量（2019-2030）&amp;（吨）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中东及非洲（土耳其、沙特等国家）ETFE建筑膜收入（2019-2030）&amp;（百万美元）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全球市场主要厂商ETFE建筑膜产能（2023-2024）&amp;（吨）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全球市场主要厂商ETFE建筑膜销量（2019-2024）&amp;（吨）</w:t>
      </w:r>
      <w:r>
        <w:rPr>
          <w:rFonts w:hint="eastAsia"/>
        </w:rPr>
        <w:br/>
      </w:r>
      <w:r>
        <w:rPr>
          <w:rFonts w:hint="eastAsia"/>
        </w:rPr>
        <w:t>　　表39 全球市场主要厂商ETFE建筑膜产量市场份额（2019-2024）</w:t>
      </w:r>
      <w:r>
        <w:rPr>
          <w:rFonts w:hint="eastAsia"/>
        </w:rPr>
        <w:br/>
      </w:r>
      <w:r>
        <w:rPr>
          <w:rFonts w:hint="eastAsia"/>
        </w:rPr>
        <w:t>　　表40 全球市场主要厂商ETFE建筑膜销售收入（2019-2024）&amp;（百万美元）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全球市场主要厂商ETFE建筑膜销售收入市场份额（2019-2024）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表42 2023年全球主要生产商ETFE建筑膜收入排名（百万美元）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中国市场主要厂商ETFE建筑膜销量（2019-2024）&amp;（吨）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中国市场主要厂商ETFE建筑膜销量市场份额（2019-2024）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中国市场主要厂商ETFE建筑膜销售收入（2019-2024）&amp;（百万美元）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中国市场主要厂商ETFE建筑膜销售收入市场份额（2019-2024）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中国市场主要厂商ETFE建筑膜销售价格（2019-2024）</w:t>
      </w:r>
      <w:r>
        <w:rPr>
          <w:rFonts w:hint="eastAsia"/>
        </w:rPr>
        <w:br/>
      </w:r>
      <w:r>
        <w:rPr>
          <w:rFonts w:hint="eastAsia"/>
        </w:rPr>
        <w:t>　　表48 2023年中国主要生产商ETFE建筑膜收入排名（百万美元）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全球主要厂商ETFE建筑膜产地分布及商业化日期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全球不同产品类型ETFE建筑膜销量（2019-2024年）&amp;（吨）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表51 全球不同产品类型ETFE建筑膜销量市场份额（2019-2024）</w:t>
      </w:r>
      <w:r>
        <w:rPr>
          <w:rFonts w:hint="eastAsia"/>
        </w:rPr>
        <w:br/>
      </w:r>
      <w:r>
        <w:rPr>
          <w:rFonts w:hint="eastAsia"/>
        </w:rPr>
        <w:t>　　表52 全球不同产品类型ETFE建筑膜销量预测（2024-2030）&amp;（吨）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表53 全球市场不同产品类型ETFE建筑膜销量市场份额预测（2024-2030）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表54 全球不同产品类型ETFE建筑膜收入（2019-2024年）&amp;（百万美元）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表55 全球不同产品类型ETFE建筑膜收入市场份额（2019-2024）</w:t>
      </w:r>
      <w:r>
        <w:rPr>
          <w:rFonts w:hint="eastAsia"/>
        </w:rPr>
        <w:br/>
      </w:r>
      <w:r>
        <w:rPr>
          <w:rFonts w:hint="eastAsia"/>
        </w:rPr>
        <w:t>　　表56 全球不同产品类型ETFE建筑膜收入预测（2024-2030）&amp;（百万美元）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全球不同产品类型ETFE建筑膜收入市场份额预测（2024-2030）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表58 全球不同产品类型ETFE建筑膜价格走势（2019-2030）</w:t>
      </w:r>
      <w:r>
        <w:rPr>
          <w:rFonts w:hint="eastAsia"/>
        </w:rPr>
        <w:br/>
      </w:r>
      <w:r>
        <w:rPr>
          <w:rFonts w:hint="eastAsia"/>
        </w:rPr>
        <w:t>　　表59 中国不同产品类型ETFE建筑膜销量（2019-2024年）&amp;（吨）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表60 中国不同产品类型ETFE建筑膜销量市场份额（2019-2024）</w:t>
      </w:r>
      <w:r>
        <w:rPr>
          <w:rFonts w:hint="eastAsia"/>
        </w:rPr>
        <w:br/>
      </w:r>
      <w:r>
        <w:rPr>
          <w:rFonts w:hint="eastAsia"/>
        </w:rPr>
        <w:t>　　表61 中国不同产品类型ETFE建筑膜销量预测（2024-2030）&amp;（吨）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中国不同产品类型ETFE建筑膜销量市场份额预测（2024-2030）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中国不同产品类型ETFE建筑膜收入（2019-2024年）&amp;（百万美元）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中国不同产品类型ETFE建筑膜收入市场份额（2019-2024）</w:t>
      </w:r>
      <w:r>
        <w:rPr>
          <w:rFonts w:hint="eastAsia"/>
        </w:rPr>
        <w:br/>
      </w:r>
      <w:r>
        <w:rPr>
          <w:rFonts w:hint="eastAsia"/>
        </w:rPr>
        <w:t>　　表65 中国不同产品类型ETFE建筑膜收入预测（2024-2030）&amp;（百万美元）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中国不同产品类型ETFE建筑膜收入市场份额预测（2024-2030）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全球不同应用ETFE建筑膜销量（2019-2024年）&amp;（吨）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表68 全球不同应用ETFE建筑膜销量市场份额（2019-2024）</w:t>
      </w:r>
      <w:r>
        <w:rPr>
          <w:rFonts w:hint="eastAsia"/>
        </w:rPr>
        <w:br/>
      </w:r>
      <w:r>
        <w:rPr>
          <w:rFonts w:hint="eastAsia"/>
        </w:rPr>
        <w:t>　　表69 全球不同应用ETFE建筑膜销量预测（2024-2030）&amp;（吨）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表70 全球市场不同应用ETFE建筑膜销量市场份额预测（2024-2030）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全球不同应用ETFE建筑膜收入（2019-2024年）&amp;（百万美元）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全球不同应用ETFE建筑膜收入市场份额（2019-2024）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全球不同应用ETFE建筑膜收入预测（2024-2030）&amp;（百万美元）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全球不同应用ETFE建筑膜收入市场份额预测（2024-2030）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全球不同应用ETFE建筑膜价格走势（2019-2030）</w:t>
      </w:r>
      <w:r>
        <w:rPr>
          <w:rFonts w:hint="eastAsia"/>
        </w:rPr>
        <w:br/>
      </w:r>
      <w:r>
        <w:rPr>
          <w:rFonts w:hint="eastAsia"/>
        </w:rPr>
        <w:t>　　表76 中国不同应用ETFE建筑膜销量（2019-2024年）&amp;（吨）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表77 中国不同应用ETFE建筑膜销量市场份额（2019-2024）</w:t>
      </w:r>
      <w:r>
        <w:rPr>
          <w:rFonts w:hint="eastAsia"/>
        </w:rPr>
        <w:br/>
      </w:r>
      <w:r>
        <w:rPr>
          <w:rFonts w:hint="eastAsia"/>
        </w:rPr>
        <w:t>　　表78 中国不同应用ETFE建筑膜销量预测（2024-2030）&amp;（吨）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表79 中国不同应用ETFE建筑膜销量市场份额预测（2024-2030）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中国不同应用ETFE建筑膜收入（2019-2024年）&amp;（百万美元）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中国不同应用ETFE建筑膜收入市场份额（2019-2024）</w:t>
      </w:r>
      <w:r>
        <w:rPr>
          <w:rFonts w:hint="eastAsia"/>
        </w:rPr>
        <w:br/>
      </w:r>
      <w:r>
        <w:rPr>
          <w:rFonts w:hint="eastAsia"/>
        </w:rPr>
        <w:t>　　表82 中国不同应用ETFE建筑膜收入预测（2024-2030）&amp;（百万美元）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中国不同应用ETFE建筑膜收入市场份额预测（2024-2030）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表84 ETFE建筑膜行业技术发展趋势</w:t>
      </w:r>
      <w:r>
        <w:rPr>
          <w:rFonts w:hint="eastAsia"/>
        </w:rPr>
        <w:br/>
      </w:r>
      <w:r>
        <w:rPr>
          <w:rFonts w:hint="eastAsia"/>
        </w:rPr>
        <w:t>　　表85 ETFE建筑膜行业主要的增长驱动因素</w:t>
      </w:r>
      <w:r>
        <w:rPr>
          <w:rFonts w:hint="eastAsia"/>
        </w:rPr>
        <w:br/>
      </w:r>
      <w:r>
        <w:rPr>
          <w:rFonts w:hint="eastAsia"/>
        </w:rPr>
        <w:t>　　表86 ETFE建筑膜行业供应链分析</w:t>
      </w:r>
      <w:r>
        <w:rPr>
          <w:rFonts w:hint="eastAsia"/>
        </w:rPr>
        <w:br/>
      </w:r>
      <w:r>
        <w:rPr>
          <w:rFonts w:hint="eastAsia"/>
        </w:rPr>
        <w:t>　　表87 ETFE建筑膜上游原料供应商</w:t>
      </w:r>
      <w:r>
        <w:rPr>
          <w:rFonts w:hint="eastAsia"/>
        </w:rPr>
        <w:br/>
      </w:r>
      <w:r>
        <w:rPr>
          <w:rFonts w:hint="eastAsia"/>
        </w:rPr>
        <w:t>　　表88 ETFE建筑膜行业下游客户分析</w:t>
      </w:r>
      <w:r>
        <w:rPr>
          <w:rFonts w:hint="eastAsia"/>
        </w:rPr>
        <w:br/>
      </w:r>
      <w:r>
        <w:rPr>
          <w:rFonts w:hint="eastAsia"/>
        </w:rPr>
        <w:t>　　表89 ETFE建筑膜行业主要下游客户</w:t>
      </w:r>
      <w:r>
        <w:rPr>
          <w:rFonts w:hint="eastAsia"/>
        </w:rPr>
        <w:br/>
      </w:r>
      <w:r>
        <w:rPr>
          <w:rFonts w:hint="eastAsia"/>
        </w:rPr>
        <w:t>　　表90 上下游行业对ETFE建筑膜行业的影响</w:t>
      </w:r>
      <w:r>
        <w:rPr>
          <w:rFonts w:hint="eastAsia"/>
        </w:rPr>
        <w:br/>
      </w:r>
      <w:r>
        <w:rPr>
          <w:rFonts w:hint="eastAsia"/>
        </w:rPr>
        <w:t>　　表91 ETFE建筑膜行业主要经销商</w:t>
      </w:r>
      <w:r>
        <w:rPr>
          <w:rFonts w:hint="eastAsia"/>
        </w:rPr>
        <w:br/>
      </w:r>
      <w:r>
        <w:rPr>
          <w:rFonts w:hint="eastAsia"/>
        </w:rPr>
        <w:t>　　表92 重点企业（1）ETFE建筑膜生产基地、销售区域、竞争对手及市场地位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重点企业（1）ETFE建筑膜产品规格、参数及市场应用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重点企业（1）ETFE建筑膜销量（吨）、收入（百万美元）、价格及毛利率（2019-2024）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重点企业（2）ETFE建筑膜生产基地、销售区域、竞争对手及市场地位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重点企业（2）ETFE建筑膜产品规格、参数及市场应用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重点企业（2）ETFE建筑膜销量（吨）、收入（百万美元）、价格及毛利率（2019-2024）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重点企业（3）ETFE建筑膜生产基地、销售区域、竞争对手及市场地位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重点企业（3）ETFE建筑膜产品规格、参数及市场应用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重点企业（3）ETFE建筑膜销量（吨）、收入（百万美元）、价格及毛利率（2019-2024）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重点企业（4）ETFE建筑膜生产基地、销售区域、竞争对手及市场地位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重点企业（4）ETFE建筑膜产品规格、参数及市场应用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重点企业（4）ETFE建筑膜销量（吨）、收入（百万美元）、价格及毛利率（2019-2024）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重点企业（5）ETFE建筑膜生产基地、销售区域、竞争对手及市场地位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重点企业（5）ETFE建筑膜产品规格、参数及市场应用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重点企业（5）ETFE建筑膜销量（吨）、收入（百万美元）、价格及毛利率（2019-2024）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重点企业（6）ETFE建筑膜生产基地、销售区域、竞争对手及市场地位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重点企业（6）ETFE建筑膜产品规格、参数及市场应用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重点企业（6）ETFE建筑膜销量（吨）、收入（百万美元）、价格及毛利率（2019-2024）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重点企业（7）ETFE建筑膜生产基地、销售区域、竞争对手及市场地位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重点企业（7）ETFE建筑膜产品规格、参数及市场应用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重点企业（7）ETFE建筑膜销量（吨）、收入（百万美元）、价格及毛利率（2019-2024）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重点企业（8）ETFE建筑膜生产基地、销售区域、竞争对手及市场地位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重点企业（8）ETFE建筑膜产品规格、参数及市场应用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重点企业（8）ETFE建筑膜销量（吨）、收入（百万美元）、价格及毛利率（2019-2024）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重点企业（9）ETFE建筑膜生产基地、销售区域、竞争对手及市场地位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重点企业（9）ETFE建筑膜产品规格、参数及市场应用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重点企业（9）ETFE建筑膜销量（吨）、收入（百万美元）、价格及毛利率（2019-2024）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中国市场ETFE建筑膜产量、销量、进出口（2019-2024年）&amp;（吨）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表138 中国市场ETFE建筑膜产量、销量、进出口预测（2024-2030）&amp;（吨）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表139 中国市场ETFE建筑膜进出口贸易趋势</w:t>
      </w:r>
      <w:r>
        <w:rPr>
          <w:rFonts w:hint="eastAsia"/>
        </w:rPr>
        <w:br/>
      </w:r>
      <w:r>
        <w:rPr>
          <w:rFonts w:hint="eastAsia"/>
        </w:rPr>
        <w:t>　　表140 中国市场ETFE建筑膜主要进口来源</w:t>
      </w:r>
      <w:r>
        <w:rPr>
          <w:rFonts w:hint="eastAsia"/>
        </w:rPr>
        <w:br/>
      </w:r>
      <w:r>
        <w:rPr>
          <w:rFonts w:hint="eastAsia"/>
        </w:rPr>
        <w:t>　　表141 中国市场ETFE建筑膜主要出口目的地</w:t>
      </w:r>
      <w:r>
        <w:rPr>
          <w:rFonts w:hint="eastAsia"/>
        </w:rPr>
        <w:br/>
      </w:r>
      <w:r>
        <w:rPr>
          <w:rFonts w:hint="eastAsia"/>
        </w:rPr>
        <w:t>　　表142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表143 中国ETFE建筑膜生产地区分布</w:t>
      </w:r>
      <w:r>
        <w:rPr>
          <w:rFonts w:hint="eastAsia"/>
        </w:rPr>
        <w:br/>
      </w:r>
      <w:r>
        <w:rPr>
          <w:rFonts w:hint="eastAsia"/>
        </w:rPr>
        <w:t>　　表144 中国ETFE建筑膜消费地区分布</w:t>
      </w:r>
      <w:r>
        <w:rPr>
          <w:rFonts w:hint="eastAsia"/>
        </w:rPr>
        <w:br/>
      </w:r>
      <w:r>
        <w:rPr>
          <w:rFonts w:hint="eastAsia"/>
        </w:rPr>
        <w:t>　　表145 研究范围</w:t>
      </w:r>
      <w:r>
        <w:rPr>
          <w:rFonts w:hint="eastAsia"/>
        </w:rPr>
        <w:br/>
      </w:r>
      <w:r>
        <w:rPr>
          <w:rFonts w:hint="eastAsia"/>
        </w:rPr>
        <w:t>　　表146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ETFE建筑膜产品图片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全球不同产品类型ETFE建筑膜市场份额2023 &amp; 2024</w:t>
      </w:r>
      <w:r>
        <w:rPr>
          <w:rFonts w:hint="eastAsia"/>
        </w:rPr>
        <w:br/>
      </w:r>
      <w:r>
        <w:rPr>
          <w:rFonts w:hint="eastAsia"/>
        </w:rPr>
        <w:t>　　图3 单层产品图片</w:t>
      </w:r>
      <w:r>
        <w:rPr>
          <w:rFonts w:hint="eastAsia"/>
        </w:rPr>
        <w:br/>
      </w:r>
      <w:r>
        <w:rPr>
          <w:rFonts w:hint="eastAsia"/>
        </w:rPr>
        <w:t>　　图4 双层产品图片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全球不同应用ETFE建筑膜市场份额2023 vs 2024</w:t>
      </w:r>
      <w:r>
        <w:rPr>
          <w:rFonts w:hint="eastAsia"/>
        </w:rPr>
        <w:br/>
      </w:r>
      <w:r>
        <w:rPr>
          <w:rFonts w:hint="eastAsia"/>
        </w:rPr>
        <w:t>　　图7 拉伸架构</w:t>
      </w:r>
      <w:r>
        <w:rPr>
          <w:rFonts w:hint="eastAsia"/>
        </w:rPr>
        <w:br/>
      </w:r>
      <w:r>
        <w:rPr>
          <w:rFonts w:hint="eastAsia"/>
        </w:rPr>
        <w:t>　　图8 帐篷</w:t>
      </w:r>
      <w:r>
        <w:rPr>
          <w:rFonts w:hint="eastAsia"/>
        </w:rPr>
        <w:br/>
      </w:r>
      <w:r>
        <w:rPr>
          <w:rFonts w:hint="eastAsia"/>
        </w:rPr>
        <w:t>　　图9 遮阳和遮阳</w:t>
      </w:r>
      <w:r>
        <w:rPr>
          <w:rFonts w:hint="eastAsia"/>
        </w:rPr>
        <w:br/>
      </w:r>
      <w:r>
        <w:rPr>
          <w:rFonts w:hint="eastAsia"/>
        </w:rPr>
        <w:t>　　图10 印刷应用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全球ETFE建筑膜产能、产量、产能利用率及发展趋势（2019-2030）&amp;（吨）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全球ETFE建筑膜产量、需求量及发展趋势（2019-2030）&amp;（吨）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全球主要地区ETFE建筑膜产量市场份额（2019-2030）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中国ETFE建筑膜产能、产量、产能利用率及发展趋势（2019-2030）&amp;（吨）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中国ETFE建筑膜产量、市场需求量及发展趋势（2019-2030）&amp;（吨）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图17 中国ETFE建筑膜总产能占全球比重（2019-2030）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中国ETFE建筑膜总产量占全球比重（2019-2030）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全球ETFE建筑膜市场收入及增长率：（2019-2030）&amp;（百万美元）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全球市场ETFE建筑膜市场规模：2019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全球市场ETFE建筑膜销量及增长率（2019-2030）&amp;（吨）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图22 全球市场ETFE建筑膜价格趋势（2019-2030）</w:t>
      </w:r>
      <w:r>
        <w:rPr>
          <w:rFonts w:hint="eastAsia"/>
        </w:rPr>
        <w:br/>
      </w:r>
      <w:r>
        <w:rPr>
          <w:rFonts w:hint="eastAsia"/>
        </w:rPr>
        <w:t>　　图23 中国ETFE建筑膜市场收入及增长率：（2019-2030）&amp;（百万美元）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中国市场ETFE建筑膜市场规模：2019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中国市场ETFE建筑膜销量及增长率（2019-2030）&amp;（吨）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图26 中国市场ETFE建筑膜销量占全球比重（2019-2030）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中国ETFE建筑膜收入占全球比重（2019-2030）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全球主要地区ETFE建筑膜销售收入市场份额（2019-2024）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全球主要地区ETFE建筑膜销售收入市场份额（2023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全球主要地区ETFE建筑膜收入市场份额（2024-2030）</w:t>
      </w:r>
      <w:r>
        <w:rPr>
          <w:rFonts w:hint="eastAsia"/>
        </w:rPr>
        <w:br/>
      </w:r>
      <w:r>
        <w:rPr>
          <w:rFonts w:hint="eastAsia"/>
        </w:rPr>
        <w:t>　　图31 全球主要地区ETFE建筑膜销量市场份额（2023 vs 2024）</w:t>
      </w:r>
      <w:r>
        <w:rPr>
          <w:rFonts w:hint="eastAsia"/>
        </w:rPr>
        <w:br/>
      </w:r>
      <w:r>
        <w:rPr>
          <w:rFonts w:hint="eastAsia"/>
        </w:rPr>
        <w:t>　　图32 北美（美国和加拿大）ETFE建筑膜销量份额（2019-2030）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北美（美国和加拿大）ETFE建筑膜收入份额（2019-2030）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欧洲（德国、英国、法国和意大利等国家）ETFE建筑膜销量份额（2019-2030）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欧洲（德国、英国、法国和意大利等国家）ETFE建筑膜收入份额（2019-2030）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亚太（中国、日本、韩国、中国台湾、印度和东南亚等）ETFE建筑膜销量份额（2019-2030）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亚太（中国、日本、韩国、中国台湾、印度和东南亚等）ETFE建筑膜收入份额（2019-2030）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拉美地区（墨西哥、巴西等国家）ETFE建筑膜销量份额（2019-2030）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拉美地区（墨西哥、巴西等国家）ETFE建筑膜收入份额（2019-2030）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中东及非洲（土耳其、沙特等国家）ETFE建筑膜销量份额（2019-2030）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中东及非洲（土耳其、沙特等国家）ETFE建筑膜收入份额（2019-2030）</w:t>
      </w:r>
      <w:r>
        <w:rPr>
          <w:rFonts w:hint="eastAsia"/>
        </w:rPr>
        <w:br/>
      </w:r>
      <w:r>
        <w:rPr>
          <w:rFonts w:hint="eastAsia"/>
        </w:rPr>
        <w:t>　　图42 2023年全球市场主要厂商ETFE建筑膜销量市场份额</w:t>
      </w:r>
      <w:r>
        <w:rPr>
          <w:rFonts w:hint="eastAsia"/>
        </w:rPr>
        <w:br/>
      </w:r>
      <w:r>
        <w:rPr>
          <w:rFonts w:hint="eastAsia"/>
        </w:rPr>
        <w:t>　　图43 2023年全球市场主要厂商ETFE建筑膜收入市场份额</w:t>
      </w:r>
      <w:r>
        <w:rPr>
          <w:rFonts w:hint="eastAsia"/>
        </w:rPr>
        <w:br/>
      </w:r>
      <w:r>
        <w:rPr>
          <w:rFonts w:hint="eastAsia"/>
        </w:rPr>
        <w:t>　　图44 2023年中国市场主要厂商ETFE建筑膜销量市场份额</w:t>
      </w:r>
      <w:r>
        <w:rPr>
          <w:rFonts w:hint="eastAsia"/>
        </w:rPr>
        <w:br/>
      </w:r>
      <w:r>
        <w:rPr>
          <w:rFonts w:hint="eastAsia"/>
        </w:rPr>
        <w:t>　　图45 2023年中国市场主要厂商ETFE建筑膜收入市场份额</w:t>
      </w:r>
      <w:r>
        <w:rPr>
          <w:rFonts w:hint="eastAsia"/>
        </w:rPr>
        <w:br/>
      </w:r>
      <w:r>
        <w:rPr>
          <w:rFonts w:hint="eastAsia"/>
        </w:rPr>
        <w:t>　　图46 2023年全球前五大生产商ETFE建筑膜市场份额</w:t>
      </w:r>
      <w:r>
        <w:rPr>
          <w:rFonts w:hint="eastAsia"/>
        </w:rPr>
        <w:br/>
      </w:r>
      <w:r>
        <w:rPr>
          <w:rFonts w:hint="eastAsia"/>
        </w:rPr>
        <w:t>　　图47 全球ETFE建筑膜第一梯队、第二梯队和第三梯队生产商（品牌）及市场份额（2023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图48 ETFE建筑膜中国企业SWOT分析</w:t>
      </w:r>
      <w:r>
        <w:rPr>
          <w:rFonts w:hint="eastAsia"/>
        </w:rPr>
        <w:br/>
      </w:r>
      <w:r>
        <w:rPr>
          <w:rFonts w:hint="eastAsia"/>
        </w:rPr>
        <w:t>　　图49 ETFE建筑膜产业链</w:t>
      </w:r>
      <w:r>
        <w:rPr>
          <w:rFonts w:hint="eastAsia"/>
        </w:rPr>
        <w:br/>
      </w:r>
      <w:r>
        <w:rPr>
          <w:rFonts w:hint="eastAsia"/>
        </w:rPr>
        <w:t>　　图50 ETFE建筑膜行业采购模式分析</w:t>
      </w:r>
      <w:r>
        <w:rPr>
          <w:rFonts w:hint="eastAsia"/>
        </w:rPr>
        <w:br/>
      </w:r>
      <w:r>
        <w:rPr>
          <w:rFonts w:hint="eastAsia"/>
        </w:rPr>
        <w:t>　　图51 ETFE建筑膜行业销售模式分析</w:t>
      </w:r>
      <w:r>
        <w:rPr>
          <w:rFonts w:hint="eastAsia"/>
        </w:rPr>
        <w:br/>
      </w:r>
      <w:r>
        <w:rPr>
          <w:rFonts w:hint="eastAsia"/>
        </w:rPr>
        <w:t>　　图52 ETFE建筑膜行业销售模式分析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751d567a6449b1" w:history="1">
        <w:r>
          <w:rPr>
            <w:rStyle w:val="Hyperlink"/>
          </w:rPr>
          <w:t>2024-2030年全球与中国ETFE建筑膜市场现状分析及发展前景报告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3186325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751d567a6449b1" w:history="1">
        <w:r>
          <w:rPr>
            <w:rStyle w:val="Hyperlink"/>
          </w:rPr>
          <w:t>https://www.20087.com/5/32/ETFEJianZhuMoShiChangXianZhuangHeQianJing.html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e473e25bb9438f" w:history="1">
      <w:r>
        <w:rPr>
          <w:rStyle w:val="Hyperlink"/>
        </w:rPr>
        <w:t>2024-2030年全球与中国ETFE建筑膜市场现状分析及发展前景报告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ETFEJianZhuMoShiChangXianZhuangHeQianJing.html" TargetMode="External" Id="Re9751d567a6449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ETFEJianZhuMoShiChangXianZhuangHeQianJing.html" TargetMode="External" Id="R9ee473e25bb943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2024-01-25T01:07:00Z</dcterms:created>
  <dcterms:modified xsi:type="dcterms:W3CDTF">2024-01-25T02:07:00Z</dcterms:modified>
  <dc:subject>2024-2030年全球与中国ETFE建筑膜市场现状分析及发展前景报告</dc:subject>
  <dc:title>2024-2030年全球与中国ETFE建筑膜市场现状分析及发展前景报告</dc:title>
  <cp:keywords>2024-2030年全球与中国ETFE建筑膜市场现状分析及发展前景报告</cp:keywords>
  <dc:description>2024-2030年全球与中国ETFE建筑膜市场现状分析及发展前景报告</dc:description>
</cp:coreProperties>
</file>