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fdec4af6040d1" w:history="1">
              <w:r>
                <w:rPr>
                  <w:rStyle w:val="Hyperlink"/>
                </w:rPr>
                <w:t>2025-2031年中国LDPE市场现状调研与发展前景预测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fdec4af6040d1" w:history="1">
              <w:r>
                <w:rPr>
                  <w:rStyle w:val="Hyperlink"/>
                </w:rPr>
                <w:t>2025-2031年中国LDPE市场现状调研与发展前景预测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fdec4af6040d1" w:history="1">
                <w:r>
                  <w:rPr>
                    <w:rStyle w:val="Hyperlink"/>
                  </w:rPr>
                  <w:t>https://www.20087.com/5/12/LDPEFaZhanQianJingFenXi.html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LDPE (Low-Density Polyethylene, 低密度聚乙烯)作为一种常见的塑料材料，广泛应用于薄膜、包装、电缆绝缘层和注塑制品等领域。随着全球塑料需求的持续增长，LDPE市场保持稳定发展。然而，塑料污染问题促使行业和消费者寻求更加环保的解决方案，如生物降解塑料和回收再利用技术。</w:t>
      </w:r>
      <w:r>
        <w:rPr>
          <w:rFonts w:hint="eastAsia"/>
        </w:rPr>
        <w:br/>
      </w:r>
      <w:r>
        <w:rPr>
          <w:rFonts w:hint="eastAsia"/>
        </w:rPr>
        <w:t>　　未来，LDPE行业将更加注重可持续性和循环经济发展。随着环保法规的收紧和消费者环保意识的提高，行业将加大对可回收和生物降解LDPE材料的研发和生产，减少对环境的影响。同时，通过改进生产工艺和提高能源效率，行业将致力于降低生产过程中的碳排放，以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fdec4af6040d1" w:history="1">
        <w:r>
          <w:rPr>
            <w:rStyle w:val="Hyperlink"/>
          </w:rPr>
          <w:t>2025-2031年中国LDPE市场现状调研与发展前景预测</w:t>
        </w:r>
      </w:hyperlink>
      <w:r>
        <w:rPr>
          <w:rFonts w:hint="eastAsia"/>
        </w:rPr>
        <w:t>》全面解析了中国LDPE行业的产业链结构、市场规模与需求、价格动态及整体现状。LDPE报告基于权威数据，科学预测了LDPE市场前景与发展趋势，同时深入探讨了LDPE重点企业的经营状况，细致分析了行业竞争格局、市场集中度及品牌影响力。此外，LDPE报告还进一步细分了市场，为投资者、企业领导及政府部门提供了关于LDPE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LDPE行业概述</w:t>
      </w:r>
      <w:r>
        <w:rPr>
          <w:rFonts w:hint="eastAsia"/>
        </w:rPr>
        <w:br/>
      </w:r>
      <w:r>
        <w:rPr>
          <w:rFonts w:hint="eastAsia"/>
        </w:rPr>
        <w:t>　　第一节 LDPE定义与分类</w:t>
      </w:r>
      <w:r>
        <w:rPr>
          <w:rFonts w:hint="eastAsia"/>
        </w:rPr>
        <w:br/>
      </w:r>
      <w:r>
        <w:rPr>
          <w:rFonts w:hint="eastAsia"/>
        </w:rPr>
        <w:t>　　第二节 LDPE应用领域</w:t>
      </w:r>
      <w:r>
        <w:rPr>
          <w:rFonts w:hint="eastAsia"/>
        </w:rPr>
        <w:br/>
      </w:r>
      <w:r>
        <w:rPr>
          <w:rFonts w:hint="eastAsia"/>
        </w:rPr>
        <w:t>　　第三节 LDPE行业经济指标分析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LDPE产业链及经营模式分析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三、LDPE销售模式及销售渠道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全球LDPE市场发展综述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2020-2024年全球LDPE市场规模与趋势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主要国家与地区LDPE市场分析</w:t>
      </w:r>
      <w:r>
        <w:rPr>
          <w:rFonts w:hint="eastAsia"/>
        </w:rPr>
        <w:br/>
      </w:r>
      <w:r>
        <w:rPr>
          <w:rFonts w:hint="eastAsia"/>
        </w:rPr>
        <w:t>　　第三节 2025-2031年全球LDPE行业发展趋势与前景预测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中国LDPE行业市场分析</w:t>
      </w:r>
      <w:r>
        <w:rPr>
          <w:rFonts w:hint="eastAsia"/>
        </w:rPr>
        <w:br/>
      </w:r>
      <w:r>
        <w:rPr>
          <w:rFonts w:hint="eastAsia"/>
        </w:rPr>
        <w:t>　　第一节 2023-2024年LDPE产能与投资动态</w:t>
      </w:r>
      <w:r>
        <w:rPr>
          <w:rFonts w:hint="eastAsia"/>
        </w:rPr>
        <w:br/>
      </w:r>
      <w:r>
        <w:rPr>
          <w:rFonts w:hint="eastAsia"/>
        </w:rPr>
        <w:t>　　　　一、国内LDPE产能及利用情况</w:t>
      </w:r>
      <w:r>
        <w:rPr>
          <w:rFonts w:hint="eastAsia"/>
        </w:rPr>
        <w:br/>
      </w:r>
      <w:r>
        <w:rPr>
          <w:rFonts w:hint="eastAsia"/>
        </w:rPr>
        <w:t>　　　　二、LDPE产能扩张与投资动态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2025-2031年LDPE行业产量统计与趋势预测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一、2020-2024年LDPE行业产量数据统计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1、2020-2024年LDPE产量及增长趋势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2、2020-2024年LDPE细分产品产量及份额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二、影响LDPE产量的关键因素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三、2025-2031年LDPE产量预测</w:t>
      </w:r>
      <w:r>
        <w:rPr>
          <w:rFonts w:hint="eastAsia"/>
        </w:rPr>
        <w:br/>
      </w:r>
      <w:r>
        <w:rPr>
          <w:rFonts w:hint="eastAsia"/>
        </w:rPr>
        <w:t>　　第三节 2025-2031年LDPE市场需求与销售分析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一、2023-2024年LDPE行业需求现状</w:t>
      </w:r>
      <w:r>
        <w:rPr>
          <w:rFonts w:hint="eastAsia"/>
        </w:rPr>
        <w:br/>
      </w:r>
      <w:r>
        <w:rPr>
          <w:rFonts w:hint="eastAsia"/>
        </w:rPr>
        <w:t>　　　　二、LDPE客户群体与需求特点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三、2020-2024年LDPE行业销售规模分析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四、2025-2031年LDPE市场增长潜力与规模预测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中国LDPE细分市场与下游应用领域分析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LDPE细分市场分析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一、2023-2024年LDPE主要细分产品市场现状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LDPE下游应用与客户群体分析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一、2023-2024年LDPE各应用领域市场现状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2023-2024年中国LDPE技术发展研究</w:t>
      </w:r>
      <w:r>
        <w:rPr>
          <w:rFonts w:hint="eastAsia"/>
        </w:rPr>
        <w:br/>
      </w:r>
      <w:r>
        <w:rPr>
          <w:rFonts w:hint="eastAsia"/>
        </w:rPr>
        <w:t>　　第一节 当前LDPE技术发展现状</w:t>
      </w:r>
      <w:r>
        <w:rPr>
          <w:rFonts w:hint="eastAsia"/>
        </w:rPr>
        <w:br/>
      </w:r>
      <w:r>
        <w:rPr>
          <w:rFonts w:hint="eastAsia"/>
        </w:rPr>
        <w:t>　　第二节 国内外LDPE技术差异与原因</w:t>
      </w:r>
      <w:r>
        <w:rPr>
          <w:rFonts w:hint="eastAsia"/>
        </w:rPr>
        <w:br/>
      </w:r>
      <w:r>
        <w:rPr>
          <w:rFonts w:hint="eastAsia"/>
        </w:rPr>
        <w:t>　　第三节 LDPE技术创新与发展趋势预测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技术进步对LDPE行业的影响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LDPE价格机制与竞争策略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一、2020-2024年LDPE市场价格走势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LDPE定价策略与方法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2025-2031年LDPE价格竞争态势与趋势预测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中国LDPE行业重点区域市场研究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2023-2024年重点区域LDPE市场发展概况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二、2020-2024年LDPE市场需求规模情况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三、2025-2031年LDPE行业发展潜力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二、2020-2024年LDPE市场需求规模情况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三、2025-2031年LDPE行业发展潜力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二、2020-2024年LDPE市场需求规模情况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三、2025-2031年LDPE行业发展潜力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二、2020-2024年LDPE市场需求规模情况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三、2025-2031年LDPE行业发展潜力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二、2020-2024年LDPE市场需求规模情况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三、2025-2031年LDPE行业发展潜力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2020-2024年中国LDPE行业进出口情况分析</w:t>
      </w:r>
      <w:r>
        <w:rPr>
          <w:rFonts w:hint="eastAsia"/>
        </w:rPr>
        <w:br/>
      </w:r>
      <w:r>
        <w:rPr>
          <w:rFonts w:hint="eastAsia"/>
        </w:rPr>
        <w:t>　　第一节 LDPE行业进口情况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一、2020-2024年LDPE进口规模及增长情况</w:t>
      </w:r>
      <w:r>
        <w:rPr>
          <w:rFonts w:hint="eastAsia"/>
        </w:rPr>
        <w:br/>
      </w:r>
      <w:r>
        <w:rPr>
          <w:rFonts w:hint="eastAsia"/>
        </w:rPr>
        <w:t>　　　　二、LDPE主要进口来源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LDPE行业出口情况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一、2020-2024年LDPE出口规模及增长情况</w:t>
      </w:r>
      <w:r>
        <w:rPr>
          <w:rFonts w:hint="eastAsia"/>
        </w:rPr>
        <w:br/>
      </w:r>
      <w:r>
        <w:rPr>
          <w:rFonts w:hint="eastAsia"/>
        </w:rPr>
        <w:t>　　　　二、LDPE主要出口目的地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2020-2024年中国LDPE行业总体发展与财务状况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2020-2024年中国LDPE行业规模情况</w:t>
      </w:r>
      <w:r>
        <w:rPr>
          <w:rFonts w:hint="eastAsia"/>
        </w:rPr>
        <w:br/>
      </w:r>
      <w:r>
        <w:rPr>
          <w:rFonts w:hint="eastAsia"/>
        </w:rPr>
        <w:t>　　　　一、LDPE行业企业数量规模</w:t>
      </w:r>
      <w:r>
        <w:rPr>
          <w:rFonts w:hint="eastAsia"/>
        </w:rPr>
        <w:br/>
      </w:r>
      <w:r>
        <w:rPr>
          <w:rFonts w:hint="eastAsia"/>
        </w:rPr>
        <w:t>　　　　二、LDPE行业从业人员规模</w:t>
      </w:r>
      <w:r>
        <w:rPr>
          <w:rFonts w:hint="eastAsia"/>
        </w:rPr>
        <w:br/>
      </w:r>
      <w:r>
        <w:rPr>
          <w:rFonts w:hint="eastAsia"/>
        </w:rPr>
        <w:t>　　　　三、LDPE行业市场敏感性分析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2020-2024年中国LDPE行业财务能力分析</w:t>
      </w:r>
      <w:r>
        <w:rPr>
          <w:rFonts w:hint="eastAsia"/>
        </w:rPr>
        <w:br/>
      </w:r>
      <w:r>
        <w:rPr>
          <w:rFonts w:hint="eastAsia"/>
        </w:rPr>
        <w:t>　　　　一、LDPE行业盈利能力</w:t>
      </w:r>
      <w:r>
        <w:rPr>
          <w:rFonts w:hint="eastAsia"/>
        </w:rPr>
        <w:br/>
      </w:r>
      <w:r>
        <w:rPr>
          <w:rFonts w:hint="eastAsia"/>
        </w:rPr>
        <w:t>　　　　二、LDPE行业偿债能力</w:t>
      </w:r>
      <w:r>
        <w:rPr>
          <w:rFonts w:hint="eastAsia"/>
        </w:rPr>
        <w:br/>
      </w:r>
      <w:r>
        <w:rPr>
          <w:rFonts w:hint="eastAsia"/>
        </w:rPr>
        <w:t>　　　　三、LDPE行业营运能力</w:t>
      </w:r>
      <w:r>
        <w:rPr>
          <w:rFonts w:hint="eastAsia"/>
        </w:rPr>
        <w:br/>
      </w:r>
      <w:r>
        <w:rPr>
          <w:rFonts w:hint="eastAsia"/>
        </w:rPr>
        <w:t>　　　　四、LDPE行业发展能力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LDPE行业重点企业调研分析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二、企业LDPE业务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二、企业LDPE业务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二、企业LDPE业务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二、企业LDPE业务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二、企业LDPE业务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二、企业LDPE业务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中国LDPE行业竞争格局分析</w:t>
      </w:r>
      <w:r>
        <w:rPr>
          <w:rFonts w:hint="eastAsia"/>
        </w:rPr>
        <w:br/>
      </w:r>
      <w:r>
        <w:rPr>
          <w:rFonts w:hint="eastAsia"/>
        </w:rPr>
        <w:t>　　第一节 LDPE行业竞争格局总览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2023-2024年LDPE行业竞争力分析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2020-2024年LDPE行业企业并购活动分析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2023-2024年LDPE行业会展与招投标活动分析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一、LDPE行业会展活动及其市场影响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2024年中国LDPE企业发展企业发展策略与建议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LDPE销售模式与渠道策略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LDPE品牌与市场推广策略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LDPE研发投入与技术创新能力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LDPE合作联盟与资源整合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中国LDPE行业风险与对策</w:t>
      </w:r>
      <w:r>
        <w:rPr>
          <w:rFonts w:hint="eastAsia"/>
        </w:rPr>
        <w:br/>
      </w:r>
      <w:r>
        <w:rPr>
          <w:rFonts w:hint="eastAsia"/>
        </w:rPr>
        <w:t>　　第一节 LDPE行业SWOT分析</w:t>
      </w:r>
      <w:r>
        <w:rPr>
          <w:rFonts w:hint="eastAsia"/>
        </w:rPr>
        <w:br/>
      </w:r>
      <w:r>
        <w:rPr>
          <w:rFonts w:hint="eastAsia"/>
        </w:rPr>
        <w:t>　　　　一、LDPE行业优势</w:t>
      </w:r>
      <w:r>
        <w:rPr>
          <w:rFonts w:hint="eastAsia"/>
        </w:rPr>
        <w:br/>
      </w:r>
      <w:r>
        <w:rPr>
          <w:rFonts w:hint="eastAsia"/>
        </w:rPr>
        <w:t>　　　　二、LDPE行业劣势</w:t>
      </w:r>
      <w:r>
        <w:rPr>
          <w:rFonts w:hint="eastAsia"/>
        </w:rPr>
        <w:br/>
      </w:r>
      <w:r>
        <w:rPr>
          <w:rFonts w:hint="eastAsia"/>
        </w:rPr>
        <w:t>　　　　三、LDPE市场机会</w:t>
      </w:r>
      <w:r>
        <w:rPr>
          <w:rFonts w:hint="eastAsia"/>
        </w:rPr>
        <w:br/>
      </w:r>
      <w:r>
        <w:rPr>
          <w:rFonts w:hint="eastAsia"/>
        </w:rPr>
        <w:t>　　　　四、LDPE市场威胁</w:t>
      </w:r>
      <w:r>
        <w:rPr>
          <w:rFonts w:hint="eastAsia"/>
        </w:rPr>
        <w:br/>
      </w:r>
      <w:r>
        <w:rPr>
          <w:rFonts w:hint="eastAsia"/>
        </w:rPr>
        <w:t>　　第二节 LDPE行业风险及对策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2025-2031年中国LDPE行业前景与发展趋势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2023-2024年LDPE行业发展环境分析</w:t>
      </w:r>
      <w:r>
        <w:rPr>
          <w:rFonts w:hint="eastAsia"/>
        </w:rPr>
        <w:br/>
      </w:r>
      <w:r>
        <w:rPr>
          <w:rFonts w:hint="eastAsia"/>
        </w:rPr>
        <w:t>　　　　一、LDPE行业主管部门与监管体制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二、LDPE行业主要法律法规及政策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三、LDPE行业标准与质量监管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2025-2031年LDPE行业发展趋势与方向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2025-2031年LDPE行业发展潜力与机遇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LDPE行业研究结论与建议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LDPE行业发展建议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2020-2024年中国LDPE市场规模及增长情况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2020-2024年中国LDPE行业产量及增长趋势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2025-2031年中国LDPE行业产量预测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2020-2024年中国LDPE行业市场需求及增长情况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2025-2031年中国LDPE行业市场需求预测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2020-2024年中国LDPE行业利润及增长情况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**地区LDPE行业市场需求情况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**地区LDPE行业市场需求情况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2020-2024年中国LDPE行业出口情况分析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2020-2024年中国LDPE行业产品市场价格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2025-2031年中国LDPE行业产品市场价格走势预测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LDPE重点企业经营情况分析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LDPE重点企业经营情况分析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2025-2031年中国LDPE市场规模预测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2025-2031年中国LDPE行业利润预测</w:t>
      </w:r>
      <w:r>
        <w:rPr>
          <w:rFonts w:hint="eastAsia"/>
        </w:rPr>
        <w:br/>
      </w:r>
      <w:r>
        <w:rPr>
          <w:rFonts w:hint="eastAsia"/>
        </w:rPr>
        <w:t>　　图表 2025年LDPE行业壁垒</w:t>
      </w:r>
      <w:r>
        <w:rPr>
          <w:rFonts w:hint="eastAsia"/>
        </w:rPr>
        <w:br/>
      </w:r>
      <w:r>
        <w:rPr>
          <w:rFonts w:hint="eastAsia"/>
        </w:rPr>
        <w:t>　　图表 2025年LDPE市场前景分析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2025-2031年中国LDPE市场需求预测</w:t>
      </w:r>
      <w:r>
        <w:rPr>
          <w:rFonts w:hint="eastAsia"/>
        </w:rPr>
        <w:br/>
      </w:r>
      <w:r>
        <w:rPr>
          <w:rFonts w:hint="eastAsia"/>
        </w:rPr>
        <w:t>　　图表 2025年LDPE发展趋势预测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fdec4af6040d1" w:history="1">
        <w:r>
          <w:rPr>
            <w:rStyle w:val="Hyperlink"/>
          </w:rPr>
          <w:t>2025-2031年中国LDPE市场现状调研与发展前景预测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fdec4af6040d1" w:history="1">
        <w:r>
          <w:rPr>
            <w:rStyle w:val="Hyperlink"/>
          </w:rPr>
          <w:t>https://www.20087.com/5/12/LDPEFaZhanQianJingFenXi.html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d64e341f146d9" w:history="1">
      <w:r>
        <w:rPr>
          <w:rStyle w:val="Hyperlink"/>
        </w:rPr>
        <w:t>2025-2031年中国LDPE市场现状调研与发展前景预测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LDPEFaZhanQianJingFenXi.html" TargetMode="External" Id="Rd20fdec4af60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LDPEFaZhanQianJingFenXi.html" TargetMode="External" Id="Rebad64e341f1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2024-12-06T06:40:28Z</dcterms:created>
  <dcterms:modified xsi:type="dcterms:W3CDTF">2024-12-06T07:40:28Z</dcterms:modified>
  <dc:subject>2025-2031年中国LDPE市场现状调研与发展前景预测</dc:subject>
  <dc:title>2025-2031年中国LDPE市场现状调研与发展前景预测</dc:title>
  <cp:keywords>2025-2031年中国LDPE市场现状调研与发展前景预测</cp:keywords>
  <dc:description>2025-2031年中国LDPE市场现状调研与发展前景预测</dc:description>
</cp:coreProperties>
</file>