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2081c40a4f76" w:history="1">
              <w:r>
                <w:rPr>
                  <w:rStyle w:val="Hyperlink"/>
                </w:rPr>
                <w:t>2025-2031年中国N-甲基吡咯烷酮（NMP）市场现状研究分析与发展前景预测报告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2081c40a4f76" w:history="1">
              <w:r>
                <w:rPr>
                  <w:rStyle w:val="Hyperlink"/>
                </w:rPr>
                <w:t>2025-2031年中国N-甲基吡咯烷酮（NMP）市场现状研究分析与发展前景预测报告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02081c40a4f76" w:history="1">
                <w:r>
                  <w:rPr>
                    <w:rStyle w:val="Hyperlink"/>
                  </w:rPr>
                  <w:t>https://www.20087.com/5/52/N-JiaJiBiGeWanTongNMPFaZhanXianZ.html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和化工原料，广泛应用于锂电池生产、制药、涂料和电子化学品等行业。近年来，随着新能源汽车产业的快速发展，NMP在锂电池制造中的需求急剧增长，尤其是作为正极材料和隔膜的溶剂。同时，NMP的回收和循环利用技术也得到了广泛关注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N-甲基吡咯烷酮（NMP）市场将更加注重可持续性和技术创新。随着环保法规的趋严，NMP的生产和消费将更加重视循环利用和减排措施，如开发高效的回收系统和采用生物基NMP。同时，NMP在新兴领域的应用，如有机光电材料和生物医用材料，将拓展其市场边界，推动产品多元化和高附加值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2081c40a4f76" w:history="1">
        <w:r>
          <w:rPr>
            <w:rStyle w:val="Hyperlink"/>
          </w:rPr>
          <w:t>2025-2031年中国N-甲基吡咯烷酮（NMP）市场现状研究分析与发展前景预测报告</w:t>
        </w:r>
      </w:hyperlink>
      <w:r>
        <w:rPr>
          <w:rFonts w:hint="eastAsia"/>
        </w:rPr>
        <w:t>》基于多年行业研究积累，结合N-甲基吡咯烷酮（NMP）市场发展现状，依托行业权威数据资源和长期市场监测数据库，对N-甲基吡咯烷酮（NMP）市场规模、技术现状及未来方向进行了全面分析。报告梳理了N-甲基吡咯烷酮（NMP）行业竞争格局，重点评估了主要企业的市场表现及品牌影响力，并通过SWOT分析揭示了N-甲基吡咯烷酮（NMP）行业机遇与潜在风险。同时，报告对N-甲基吡咯烷酮（NMP）市场前景和发展趋势进行了科学预测，为投资者提供了投资价值判断和策略建议，助力把握N-甲基吡咯烷酮（NMP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二、N-甲基吡咯烷酮（NMP）的种类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2020-2025年全球N-甲基吡咯烷酮（NMP）市场分析</w:t>
      </w:r>
      <w:r>
        <w:rPr>
          <w:rFonts w:hint="eastAsia"/>
        </w:rPr>
        <w:br/>
      </w:r>
      <w:r>
        <w:rPr>
          <w:rFonts w:hint="eastAsia"/>
        </w:rPr>
        <w:t>　　第二节 2020-2025年中外N-甲基吡咯烷酮（NMP）市场对比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我国N-甲基吡咯烷酮（NMP）行业发展现状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（一）N-甲基吡咯烷酮（工业级）</w:t>
      </w:r>
      <w:r>
        <w:rPr>
          <w:rFonts w:hint="eastAsia"/>
        </w:rPr>
        <w:br/>
      </w:r>
      <w:r>
        <w:rPr>
          <w:rFonts w:hint="eastAsia"/>
        </w:rPr>
        <w:t>　　　　　　（二）N-甲基吡咯烷酮（电子级）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2020-2025年N-甲基吡咯烷酮（NMP）行业发展情况分析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一、2025年N-甲基吡咯烷酮（NMP）行业发展情况分析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2020-2025年N-甲基吡咯烷酮（NMP）行业运行分析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对中国N-甲基吡咯烷酮（NMP）市场的分析及思考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二、N-甲基吡咯烷酮（NMP）市场分析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四、中国N-甲基吡咯烷酮（NMP）产业发展的新思路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五、中国N-甲基吡咯烷酮（NMP）产业发展的思考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2025年我国N-甲基吡咯烷酮（NMP）市场情况</w:t>
      </w:r>
      <w:r>
        <w:rPr>
          <w:rFonts w:hint="eastAsia"/>
        </w:rPr>
        <w:br/>
      </w:r>
      <w:r>
        <w:rPr>
          <w:rFonts w:hint="eastAsia"/>
        </w:rPr>
        <w:t>　　　　一、我国N-甲基吡咯烷酮（NMP）产销情况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四、2025年我国N-甲基吡咯烷酮（NMP）市场新品趋势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一、2025年我国N-甲基吡咯烷酮（NMP）市场结构和价格走势概述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我国N-甲基吡咯烷酮（NMP）行业出口分析</w:t>
      </w:r>
      <w:r>
        <w:rPr>
          <w:rFonts w:hint="eastAsia"/>
        </w:rPr>
        <w:br/>
      </w:r>
      <w:r>
        <w:rPr>
          <w:rFonts w:hint="eastAsia"/>
        </w:rPr>
        <w:t>　　第三节 我国N-甲基吡咯烷酮（NMP）进出口预测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一、2025-2031年N-甲基吡咯烷酮（NMP）进口预测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（一）r-丁内酯与甲胺无催化剂合成NMP的工艺</w:t>
      </w:r>
      <w:r>
        <w:rPr>
          <w:rFonts w:hint="eastAsia"/>
        </w:rPr>
        <w:br/>
      </w:r>
      <w:r>
        <w:rPr>
          <w:rFonts w:hint="eastAsia"/>
        </w:rPr>
        <w:t>　　　　　　（二）用r-丁内酯和单甲基胺连续生产NMP工艺</w:t>
      </w:r>
      <w:r>
        <w:rPr>
          <w:rFonts w:hint="eastAsia"/>
        </w:rPr>
        <w:br/>
      </w:r>
      <w:r>
        <w:rPr>
          <w:rFonts w:hint="eastAsia"/>
        </w:rPr>
        <w:t>　　　　　　（三）用r-丁内酯和混合甲基胺连续生产NMP工艺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（一）石油化工：智能化生产是发展趋势</w:t>
      </w:r>
      <w:r>
        <w:rPr>
          <w:rFonts w:hint="eastAsia"/>
        </w:rPr>
        <w:br/>
      </w:r>
      <w:r>
        <w:rPr>
          <w:rFonts w:hint="eastAsia"/>
        </w:rPr>
        <w:t>　　　　　　（二）打造“智能石化工厂”</w:t>
      </w:r>
      <w:r>
        <w:rPr>
          <w:rFonts w:hint="eastAsia"/>
        </w:rPr>
        <w:br/>
      </w:r>
      <w:r>
        <w:rPr>
          <w:rFonts w:hint="eastAsia"/>
        </w:rPr>
        <w:t>　　　　　　（三）石油化工的智能生产技术</w:t>
      </w:r>
      <w:r>
        <w:rPr>
          <w:rFonts w:hint="eastAsia"/>
        </w:rPr>
        <w:br/>
      </w:r>
      <w:r>
        <w:rPr>
          <w:rFonts w:hint="eastAsia"/>
        </w:rPr>
        <w:t>　　　　　　（四）在未来十几年内石油化工智能化生产技术将呈现以下趋势：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南京金龙化工厂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未来N-甲基吡咯烷酮（NMP）行业发展预测</w:t>
      </w:r>
      <w:r>
        <w:rPr>
          <w:rFonts w:hint="eastAsia"/>
        </w:rPr>
        <w:br/>
      </w:r>
      <w:r>
        <w:rPr>
          <w:rFonts w:hint="eastAsia"/>
        </w:rPr>
        <w:t>　　第一节 未来N-甲基吡咯烷酮（NMP）需求与消费预测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2025-2031年中国N-甲基吡咯烷酮（NMP）行业供需预测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四、2025-2031年中国N-甲基吡咯烷酮（NMP）产品价格预测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五、2025-2031年主要N-甲基吡咯烷酮（NMP）产品进出口预测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五、2025-2031年N-甲基吡咯烷酮（NMP）行业投资的建议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2：我国N-甲基吡咯烷酮（NMP）行业所处生命周期示意图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3：2025-2031年我国N-甲基吡咯烷酮行业利润总额预测图</w:t>
      </w:r>
      <w:r>
        <w:rPr>
          <w:rFonts w:hint="eastAsia"/>
        </w:rPr>
        <w:br/>
      </w:r>
      <w:r>
        <w:rPr>
          <w:rFonts w:hint="eastAsia"/>
        </w:rPr>
        <w:t>　　图表 4：2020-2025年我国N-甲基吡咯烷酮行业产值及增长对比</w:t>
      </w:r>
      <w:r>
        <w:rPr>
          <w:rFonts w:hint="eastAsia"/>
        </w:rPr>
        <w:br/>
      </w:r>
      <w:r>
        <w:rPr>
          <w:rFonts w:hint="eastAsia"/>
        </w:rPr>
        <w:t>　　图表 5：2020-2025年我国N-甲基吡咯烷酮行业销售收入及增长对比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6：2020-2025年我国N-甲基吡咯烷酮行业市场规模及增长对比</w:t>
      </w:r>
      <w:r>
        <w:rPr>
          <w:rFonts w:hint="eastAsia"/>
        </w:rPr>
        <w:br/>
      </w:r>
      <w:r>
        <w:rPr>
          <w:rFonts w:hint="eastAsia"/>
        </w:rPr>
        <w:t>　　图表 7：N-甲基吡咯烷酮（NMP）价格走势分析</w:t>
      </w:r>
      <w:r>
        <w:rPr>
          <w:rFonts w:hint="eastAsia"/>
        </w:rPr>
        <w:br/>
      </w:r>
      <w:r>
        <w:rPr>
          <w:rFonts w:hint="eastAsia"/>
        </w:rPr>
        <w:t>　　图表 8：2020-2025年我国N-甲基吡咯烷酮行业进口额及增长对比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9：2020-2025年我国N-甲基吡咯烷酮行业出口额及增长对比</w:t>
      </w:r>
      <w:r>
        <w:rPr>
          <w:rFonts w:hint="eastAsia"/>
        </w:rPr>
        <w:br/>
      </w:r>
      <w:r>
        <w:rPr>
          <w:rFonts w:hint="eastAsia"/>
        </w:rPr>
        <w:t>　　图表 10：2025-2031年我国N-甲基吡咯烷酮行业进口额预测图</w:t>
      </w:r>
      <w:r>
        <w:rPr>
          <w:rFonts w:hint="eastAsia"/>
        </w:rPr>
        <w:br/>
      </w:r>
      <w:r>
        <w:rPr>
          <w:rFonts w:hint="eastAsia"/>
        </w:rPr>
        <w:t>　　图表 11：2025-2031年我国N-甲基吡咯烷酮行业出口额预测图</w:t>
      </w:r>
      <w:r>
        <w:rPr>
          <w:rFonts w:hint="eastAsia"/>
        </w:rPr>
        <w:br/>
      </w:r>
      <w:r>
        <w:rPr>
          <w:rFonts w:hint="eastAsia"/>
        </w:rPr>
        <w:t>　　图表 12：近3年山东庆云长信化学科技有限公司资产负债率变化情况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13：近3年山东庆云长信化学科技有限公司产权比率变化情况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14：近3年山东庆云长信化学科技有限公司已获利息倍数变化情况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15：近3年山东庆云长信化学科技有限公司固定资产周转次数情况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16：近3年山东庆云长信化学科技有限公司流动资产周转次数变化情况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17：近3年山东庆云长信化学科技有限公司总资产周转次数变化情况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18：近3年山东庆云长信化学科技有限公司销售毛利率变化情况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19：近3年南京金龙化工厂资产负债率变化情况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20：近3年南京金龙化工厂产权比率变化情况</w:t>
      </w:r>
      <w:r>
        <w:rPr>
          <w:rFonts w:hint="eastAsia"/>
        </w:rPr>
        <w:br/>
      </w:r>
      <w:r>
        <w:rPr>
          <w:rFonts w:hint="eastAsia"/>
        </w:rPr>
        <w:t>　　图表 21：近3年南京金龙化工厂已获利息倍数变化情况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22：近3年南京金龙化工厂固定资产周转次数情况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23：近3年南京金龙化工厂流动资产周转次数变化情况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24：近3年南京金龙化工厂总资产周转次数变化情况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25：近3年南京金龙化工厂销售毛利率变化情况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26：近3年濮阳市光明化工有限公司资产负债率变化情况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27：近3年濮阳市光明化工有限公司产权比率变化情况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28：近3年濮阳市光明化工有限公司已获利息倍数变化情况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29：近3年濮阳市光明化工有限公司固定资产周转次数情况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30：近3年濮阳市光明化工有限公司流动资产周转次数变化情况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31：近3年濮阳市光明化工有限公司总资产周转次数变化情况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32：近3年濮阳市光明化工有限公司销售毛利率变化情况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33：近3年泰州延龄精细化工有限公司资产负债率变化情况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34：近3年泰州延龄精细化工有限公司产权比率变化情况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35：近3年泰州延龄精细化工有限公司已获利息倍数变化情况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36：近3年泰州延龄精细化工有限公司固定资产周转次数情况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37：近3年泰州延龄精细化工有限公司流动资产周转次数变化情况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38：近3年泰州延龄精细化工有限公司总资产周转次数变化情况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39：近3年泰州延龄精细化工有限公司销售毛利率变化情况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40：2025-2031年我国N-甲基吡咯烷酮行业市场规模预测图</w:t>
      </w:r>
      <w:r>
        <w:rPr>
          <w:rFonts w:hint="eastAsia"/>
        </w:rPr>
        <w:br/>
      </w:r>
      <w:r>
        <w:rPr>
          <w:rFonts w:hint="eastAsia"/>
        </w:rPr>
        <w:t>　　图表 41：2025-2031年我国N-甲基吡咯烷酮行业销售收入预测图</w:t>
      </w:r>
      <w:r>
        <w:rPr>
          <w:rFonts w:hint="eastAsia"/>
        </w:rPr>
        <w:br/>
      </w:r>
      <w:r>
        <w:rPr>
          <w:rFonts w:hint="eastAsia"/>
        </w:rPr>
        <w:t>　　图表 42：2025-2031年中国N-甲基吡咯烷酮（NMP）产值预测</w:t>
      </w:r>
      <w:r>
        <w:rPr>
          <w:rFonts w:hint="eastAsia"/>
        </w:rPr>
        <w:br/>
      </w:r>
      <w:r>
        <w:rPr>
          <w:rFonts w:hint="eastAsia"/>
        </w:rPr>
        <w:t>　　图表 43：2025-2031年我国N-甲基吡咯烷酮行业产值预测图</w:t>
      </w:r>
      <w:r>
        <w:rPr>
          <w:rFonts w:hint="eastAsia"/>
        </w:rPr>
        <w:br/>
      </w:r>
      <w:r>
        <w:rPr>
          <w:rFonts w:hint="eastAsia"/>
        </w:rPr>
        <w:t>　　图表 44：2020-2025年我国N-甲基吡咯烷酮（NMP）行业总资产周转率变化图</w:t>
      </w:r>
      <w:r>
        <w:rPr>
          <w:rFonts w:hint="eastAsia"/>
        </w:rPr>
        <w:br/>
      </w:r>
      <w:r>
        <w:rPr>
          <w:rFonts w:hint="eastAsia"/>
        </w:rPr>
        <w:t>　　图表 45：2020-2025年我国N-甲基吡咯烷酮行业资产合计及增长对比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46：2020-2025年我国N-甲基吡咯烷酮行业利润总额及增长对比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47：2025-2031年我国N-甲基吡咯烷酮行业总资产预测图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2081c40a4f76" w:history="1">
        <w:r>
          <w:rPr>
            <w:rStyle w:val="Hyperlink"/>
          </w:rPr>
          <w:t>2025-2031年中国N-甲基吡咯烷酮（NMP）市场现状研究分析与发展前景预测报告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02081c40a4f76" w:history="1">
        <w:r>
          <w:rPr>
            <w:rStyle w:val="Hyperlink"/>
          </w:rPr>
          <w:t>https://www.20087.com/5/52/N-JiaJiBiGeWanTongNMPFaZhanXianZ.html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热点：PNIPAM溶于甲基吡咯烷酮吗、n甲基吡咯烷酮NMP、NMP溶剂百科、N-甲基吡咯烷酮（NMP） 刺激性、NMP结构简式、N-甲基吡咯烷酮的危害、n-甲基吡咯烷酮 (nmp)沸点、N-甲基吡咯烷酮怎么读、N-甲基吡咯烷酮价格上涨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9ff0e3b14cc8" w:history="1">
      <w:r>
        <w:rPr>
          <w:rStyle w:val="Hyperlink"/>
        </w:rPr>
        <w:t>2025-2031年中国N-甲基吡咯烷酮（NMP）市场现状研究分析与发展前景预测报告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-JiaJiBiGeWanTongNMPFaZhanXianZ.html" TargetMode="External" Id="Rc5502081c40a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-JiaJiBiGeWanTongNMPFaZhanXianZ.html" TargetMode="External" Id="R5dc29ff0e3b1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2025-05-09T00:04:00Z</dcterms:created>
  <dcterms:modified xsi:type="dcterms:W3CDTF">2025-05-09T01:04:00Z</dcterms:modified>
  <dc:subject>2025-2031年中国N-甲基吡咯烷酮（NMP）市场现状研究分析与发展前景预测报告</dc:subject>
  <dc:title>2025-2031年中国N-甲基吡咯烷酮（NMP）市场现状研究分析与发展前景预测报告</dc:title>
  <cp:keywords>2025-2031年中国N-甲基吡咯烷酮（NMP）市场现状研究分析与发展前景预测报告</cp:keywords>
  <dc:description>2025-2031年中国N-甲基吡咯烷酮（NMP）市场现状研究分析与发展前景预测报告</dc:description>
</cp:coreProperties>
</file>