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4c5a9bf4d4eb9" w:history="1">
              <w:r>
                <w:rPr>
                  <w:rStyle w:val="Hyperlink"/>
                </w:rPr>
                <w:t>2025-2031年全球与中国PA垫圈行业发展研究及市场前景报告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4c5a9bf4d4eb9" w:history="1">
              <w:r>
                <w:rPr>
                  <w:rStyle w:val="Hyperlink"/>
                </w:rPr>
                <w:t>2025-2031年全球与中国PA垫圈行业发展研究及市场前景报告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4c5a9bf4d4eb9" w:history="1">
                <w:r>
                  <w:rPr>
                    <w:rStyle w:val="Hyperlink"/>
                  </w:rPr>
                  <w:t>https://www.20087.com/5/22/PADianQuanShiChangQianJingFenXi.html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垫圈即聚酰胺（尼龙）材质垫圈，因优异的机械强度、耐磨性、自润滑性与耐化学腐蚀性能，广泛应用于汽车、机械、电气与消费品领域的螺栓连接与密封结构中。PA垫圈主要通过注塑成型工艺制造，支持多种规格尺寸与非标定制，满足不同孔径、厚度与公差要求。PA6与PA66是主流材料牌号，部分特殊应用采用玻璃纤维增强或阻燃改性版本，以提升耐热性与阻燃等级。PA垫圈在动态负载与振动环境下表现出良好的抗松弛能力，有效防止螺纹松动，同时具备一定的电绝缘性能，适用于电气连接场景。PA垫圈企业通过优化模具设计与成型参数，确保产品尺寸稳定性与表面光洁度，减少毛刺与飞边。</w:t>
      </w:r>
      <w:r>
        <w:rPr>
          <w:rFonts w:hint="eastAsia"/>
        </w:rPr>
        <w:br/>
      </w:r>
      <w:r>
        <w:rPr>
          <w:rFonts w:hint="eastAsia"/>
        </w:rPr>
        <w:t>　　未来，PA垫圈将向高性能复合材料与功能化设计方向发展，开发具备更高耐温等级、更低吸水率与更强抗蠕变能力的新一代聚酰胺基材料。纳米增强技术与新型共聚改性手段的应用，将拓展PA垫圈在极端环境下的适用边界。在轻量化趋势下，PA垫圈将进一步替代金属垫圈，减轻组件重量并降低装配噪音。智能化功能可能通过嵌入微型传感器或RFID标签实现，用于监测预紧力变化或追踪装配历史。可持续发展将推动生物基聚酰胺材料的应用，减少对化石原料的依赖。同时，3D打印技术将加速原型开发与小批量定制生产，满足复杂几何形状与集成化设计需求。行业标准的完善也将促进材料性能测试与应用指南的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4c5a9bf4d4eb9" w:history="1">
        <w:r>
          <w:rPr>
            <w:rStyle w:val="Hyperlink"/>
          </w:rPr>
          <w:t>2025-2031年全球与中国PA垫圈行业发展研究及市场前景报告</w:t>
        </w:r>
      </w:hyperlink>
      <w:r>
        <w:rPr>
          <w:rFonts w:hint="eastAsia"/>
        </w:rPr>
        <w:t>》系统分析了PA垫圈行业的市场规模、供需动态及竞争格局，重点评估了主要PA垫圈企业的经营表现，并对PA垫圈行业未来发展趋势进行了科学预测。报告结合PA垫圈技术现状与SWOT分析，揭示了市场机遇与潜在风险。市场调研网发布的《</w:t>
      </w:r>
      <w:hyperlink r:id="R4ce4c5a9bf4d4eb9" w:history="1">
        <w:r>
          <w:rPr>
            <w:rStyle w:val="Hyperlink"/>
          </w:rPr>
          <w:t>2025-2031年全球与中国PA垫圈行业发展研究及市场前景报告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按产品类型细分，全球PA垫圈市场规模2020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材质PA 6</w:t>
      </w:r>
      <w:r>
        <w:rPr>
          <w:rFonts w:hint="eastAsia"/>
        </w:rPr>
        <w:br/>
      </w:r>
      <w:r>
        <w:rPr>
          <w:rFonts w:hint="eastAsia"/>
        </w:rPr>
        <w:t>　　　　1.3.3 材质PA 66</w:t>
      </w:r>
      <w:r>
        <w:rPr>
          <w:rFonts w:hint="eastAsia"/>
        </w:rPr>
        <w:br/>
      </w:r>
      <w:r>
        <w:rPr>
          <w:rFonts w:hint="eastAsia"/>
        </w:rPr>
        <w:t>　　　　1.3.4 材质PA 12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按应用细分，全球PA垫圈市场规模2020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水处理系统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　　1.4.6 化工领域</w:t>
      </w:r>
      <w:r>
        <w:rPr>
          <w:rFonts w:hint="eastAsia"/>
        </w:rPr>
        <w:br/>
      </w:r>
      <w:r>
        <w:rPr>
          <w:rFonts w:hint="eastAsia"/>
        </w:rPr>
        <w:t>　　　　1.4.7 航空军事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PA垫圈行业发展总体概况</w:t>
      </w:r>
      <w:r>
        <w:rPr>
          <w:rFonts w:hint="eastAsia"/>
        </w:rPr>
        <w:br/>
      </w:r>
      <w:r>
        <w:rPr>
          <w:rFonts w:hint="eastAsia"/>
        </w:rPr>
        <w:t>　　　　1.5.2 PA垫圈行业发展主要特点</w:t>
      </w:r>
      <w:r>
        <w:rPr>
          <w:rFonts w:hint="eastAsia"/>
        </w:rPr>
        <w:br/>
      </w:r>
      <w:r>
        <w:rPr>
          <w:rFonts w:hint="eastAsia"/>
        </w:rPr>
        <w:t>　　　　1.5.3 PA垫圈行业发展影响因素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PA垫圈有利因素</w:t>
      </w:r>
      <w:r>
        <w:rPr>
          <w:rFonts w:hint="eastAsia"/>
        </w:rPr>
        <w:br/>
      </w:r>
      <w:r>
        <w:rPr>
          <w:rFonts w:hint="eastAsia"/>
        </w:rPr>
        <w:t>　　　　1.5.3 .2 PA垫圈不利因素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全球市场，近三年PA垫圈主要企业占有率及排名（按销量）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PA垫圈主要企业在国际市场占有率（按销量，2022-2025）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2024年PA垫圈主要企业在国际市场排名（按销量）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全球市场主要企业PA垫圈销量（2022-2025）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全球市场，近三年PA垫圈主要企业占有率及排名（按收入）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PA垫圈主要企业在国际市场占有率（按收入，2022-2025）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2024年PA垫圈主要企业在国际市场排名（按收入）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全球市场主要企业PA垫圈销售收入（2022-2025）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全球市场主要企业PA垫圈销售价格（2022-2025）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中国市场，近三年PA垫圈主要企业占有率及排名（按销量）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PA垫圈主要企业在中国市场占有率（按销量，2022-2025）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2024年PA垫圈主要企业在中国市场排名（按销量）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中国市场主要企业PA垫圈销量（2022-2025）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中国市场，近三年PA垫圈主要企业占有率及排名（按收入）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PA垫圈主要企业在中国市场占有率（按收入，2022-2025）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2024年PA垫圈主要企业在中国市场排名（按收入）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中国市场主要企业PA垫圈销售收入（2022-2025）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全球主要厂商PA垫圈总部及产地分布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全球主要厂商成立时间及PA垫圈商业化日期</w:t>
      </w:r>
      <w:r>
        <w:rPr>
          <w:rFonts w:hint="eastAsia"/>
        </w:rPr>
        <w:br/>
      </w:r>
      <w:r>
        <w:rPr>
          <w:rFonts w:hint="eastAsia"/>
        </w:rPr>
        <w:t>　　2.8 全球主要厂商PA垫圈产品类型及应用</w:t>
      </w:r>
      <w:r>
        <w:rPr>
          <w:rFonts w:hint="eastAsia"/>
        </w:rPr>
        <w:br/>
      </w:r>
      <w:r>
        <w:rPr>
          <w:rFonts w:hint="eastAsia"/>
        </w:rPr>
        <w:t>　　2.9 PA垫圈行业集中度、竞争程度分析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PA垫圈行业集中度分析：2024年全球Top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全球PA垫圈第一梯队、第二梯队和第三梯队生产商（品牌）及市场份额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全球PA垫圈总体规模分析</w:t>
      </w:r>
      <w:r>
        <w:rPr>
          <w:rFonts w:hint="eastAsia"/>
        </w:rPr>
        <w:br/>
      </w:r>
      <w:r>
        <w:rPr>
          <w:rFonts w:hint="eastAsia"/>
        </w:rPr>
        <w:t>　　3.1 全球PA垫圈供需现状及预测（2020-2031）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全球PA垫圈产能、产量、产能利用率及发展趋势（2020-2031）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全球PA垫圈产量、需求量及发展趋势（2020-2031）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全球主要地区PA垫圈产量及发展趋势（2020-2031）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全球主要地区PA垫圈产量（2020-2025）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全球主要地区PA垫圈产量（2026-2031）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全球主要地区PA垫圈产量市场份额（2020-2031）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中国PA垫圈供需现状及预测（2020-2031）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中国PA垫圈产能、产量、产能利用率及发展趋势（2020-2031）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中国PA垫圈产量、市场需求量及发展趋势（2020-2031）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中国市场PA垫圈进出口（2020-2031）</w:t>
      </w:r>
      <w:r>
        <w:rPr>
          <w:rFonts w:hint="eastAsia"/>
        </w:rPr>
        <w:br/>
      </w:r>
      <w:r>
        <w:rPr>
          <w:rFonts w:hint="eastAsia"/>
        </w:rPr>
        <w:t>　　3.4 全球PA垫圈销量及销售额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全球市场PA垫圈销售额（2020-2031）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全球市场PA垫圈销量（2020-2031）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全球市场PA垫圈价格趋势（2020-2031）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全球PA垫圈主要地区分析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全球主要地区PA垫圈市场规模分析：2020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全球主要地区PA垫圈销售收入及市场份额（2020-2025年）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全球主要地区PA垫圈销售收入预测（2026-2031年）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全球主要地区PA垫圈销量分析：2020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全球主要地区PA垫圈销量及市场份额（2020-2025年）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全球主要地区PA垫圈销量及市场份额预测（2026-2031）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北美市场PA垫圈销量、收入及增长率（2020-2031）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欧洲市场PA垫圈销量、收入及增长率（2020-2031）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中国市场PA垫圈销量、收入及增长率（2020-2031）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日本市场PA垫圈销量、收入及增长率（2020-2031）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东南亚市场PA垫圈销量、收入及增长率（2020-2031）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印度市场PA垫圈销量、收入及增长率（2020-2031）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PA垫圈销量、收入、价格及毛利率（2020-2025）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不同产品类型PA垫圈分析</w:t>
      </w:r>
      <w:r>
        <w:rPr>
          <w:rFonts w:hint="eastAsia"/>
        </w:rPr>
        <w:br/>
      </w:r>
      <w:r>
        <w:rPr>
          <w:rFonts w:hint="eastAsia"/>
        </w:rPr>
        <w:t>　　6.1 全球不同产品类型PA垫圈销量（2020-2031）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全球不同产品类型PA垫圈销量及市场份额（2020-2025）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全球不同产品类型PA垫圈销量预测（2026-2031）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全球不同产品类型PA垫圈收入（2020-2031）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全球不同产品类型PA垫圈收入及市场份额（2020-2025）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全球不同产品类型PA垫圈收入预测（2026-2031）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全球不同产品类型PA垫圈价格走势（2020-2031）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中国不同产品类型PA垫圈销量（2020-2031）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中国不同产品类型PA垫圈销量预测（2026-2031）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中国不同产品类型PA垫圈销量及市场份额（2020-2025）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中国不同产品类型PA垫圈收入（2020-2031）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中国不同产品类型PA垫圈收入及市场份额（2020-2025）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中国不同产品类型PA垫圈收入预测（2026-2031）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不同应用PA垫圈分析</w:t>
      </w:r>
      <w:r>
        <w:rPr>
          <w:rFonts w:hint="eastAsia"/>
        </w:rPr>
        <w:br/>
      </w:r>
      <w:r>
        <w:rPr>
          <w:rFonts w:hint="eastAsia"/>
        </w:rPr>
        <w:t>　　7.1 全球不同应用PA垫圈销量（2020-2031）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全球不同应用PA垫圈销量及市场份额（2020-2025）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全球不同应用PA垫圈销量预测（2026-2031）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全球不同应用PA垫圈收入（2020-2031）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全球不同应用PA垫圈收入及市场份额（2020-2025）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全球不同应用PA垫圈收入预测（2026-2031）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全球不同应用PA垫圈价格走势（2020-2031）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中国不同应用PA垫圈销量（2020-2031）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中国不同应用PA垫圈销量及市场份额（2020-2025）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中国不同应用PA垫圈销量预测（2026-2031）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中国不同应用PA垫圈收入（2020-2031）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中国不同应用PA垫圈收入及市场份额（2020-2025）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中国不同应用PA垫圈收入预测（2026-2031）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PA垫圈行业发展趋势</w:t>
      </w:r>
      <w:r>
        <w:rPr>
          <w:rFonts w:hint="eastAsia"/>
        </w:rPr>
        <w:br/>
      </w:r>
      <w:r>
        <w:rPr>
          <w:rFonts w:hint="eastAsia"/>
        </w:rPr>
        <w:t>　　8.2 PA垫圈行业主要驱动因素</w:t>
      </w:r>
      <w:r>
        <w:rPr>
          <w:rFonts w:hint="eastAsia"/>
        </w:rPr>
        <w:br/>
      </w:r>
      <w:r>
        <w:rPr>
          <w:rFonts w:hint="eastAsia"/>
        </w:rPr>
        <w:t>　　8.3 PA垫圈中国企业SWOT分析</w:t>
      </w:r>
      <w:r>
        <w:rPr>
          <w:rFonts w:hint="eastAsia"/>
        </w:rPr>
        <w:br/>
      </w:r>
      <w:r>
        <w:rPr>
          <w:rFonts w:hint="eastAsia"/>
        </w:rPr>
        <w:t>　　8.4 中国PA垫圈行业政策环境分析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PA垫圈行业产业链简介</w:t>
      </w:r>
      <w:r>
        <w:rPr>
          <w:rFonts w:hint="eastAsia"/>
        </w:rPr>
        <w:br/>
      </w:r>
      <w:r>
        <w:rPr>
          <w:rFonts w:hint="eastAsia"/>
        </w:rPr>
        <w:t>　　　　9.1.1 PA垫圈行业供应链分析</w:t>
      </w:r>
      <w:r>
        <w:rPr>
          <w:rFonts w:hint="eastAsia"/>
        </w:rPr>
        <w:br/>
      </w:r>
      <w:r>
        <w:rPr>
          <w:rFonts w:hint="eastAsia"/>
        </w:rPr>
        <w:t>　　　　9.1.2 PA垫圈主要原料及供应情况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PA垫圈行业采购模式</w:t>
      </w:r>
      <w:r>
        <w:rPr>
          <w:rFonts w:hint="eastAsia"/>
        </w:rPr>
        <w:br/>
      </w:r>
      <w:r>
        <w:rPr>
          <w:rFonts w:hint="eastAsia"/>
        </w:rPr>
        <w:t>　　9.3 PA垫圈行业生产模式</w:t>
      </w:r>
      <w:r>
        <w:rPr>
          <w:rFonts w:hint="eastAsia"/>
        </w:rPr>
        <w:br/>
      </w:r>
      <w:r>
        <w:rPr>
          <w:rFonts w:hint="eastAsia"/>
        </w:rPr>
        <w:t>　　9.4 PA垫圈行业销售模式及销售渠道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按产品类型细分，全球PA垫圈市场规模2020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按应用细分，全球PA垫圈市场规模（CAGR）2020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PA垫圈行业发展主要特点</w:t>
      </w:r>
      <w:r>
        <w:rPr>
          <w:rFonts w:hint="eastAsia"/>
        </w:rPr>
        <w:br/>
      </w:r>
      <w:r>
        <w:rPr>
          <w:rFonts w:hint="eastAsia"/>
        </w:rPr>
        <w:t>　　表 4： PA垫圈行业发展有利因素分析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PA垫圈行业发展不利因素分析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进入PA垫圈行业壁垒</w:t>
      </w:r>
      <w:r>
        <w:rPr>
          <w:rFonts w:hint="eastAsia"/>
        </w:rPr>
        <w:br/>
      </w:r>
      <w:r>
        <w:rPr>
          <w:rFonts w:hint="eastAsia"/>
        </w:rPr>
        <w:t>　　表 7： PA垫圈主要企业在国际市场占有率（按销量，2022-2025）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2024年PA垫圈主要企业在国际市场排名（按销量）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全球市场主要企业PA垫圈销量（2022-2025）&amp;（千个）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PA垫圈主要企业在国际市场占有率（按收入，2022-2025）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2024年PA垫圈主要企业在国际市场排名（按收入）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全球市场主要企业PA垫圈销售收入（2022-2025）&amp;（万元）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全球市场主要企业PA垫圈销售价格（2022-2025）&amp;（元/个）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PA垫圈主要企业在中国市场占有率（按销量，2022-2025）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2024年PA垫圈主要企业在中国市场排名（按销量）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中国市场主要企业PA垫圈销量（2022-2025）&amp;（千个）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PA垫圈主要企业在中国市场占有率（按收入，2022-2025）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2024年PA垫圈主要企业在中国市场排名（按收入）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中国市场主要企业PA垫圈销售收入（2022-2025）&amp;（万元）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全球主要厂商PA垫圈总部及产地分布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全球主要厂商成立时间及PA垫圈商业化日期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全球主要厂商PA垫圈产品类型及应用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2024年全球PA垫圈主要厂商市场地位（第一梯队、第二梯队和第三梯队）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全球PA垫圈市场投资、并购等现状分析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全球主要地区PA垫圈产量增速（CAGR）：（2020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全球主要地区PA垫圈产量（2020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全球主要地区PA垫圈产量（2020-2025）&amp;（千个）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全球主要地区PA垫圈产量（2026-2031）&amp;（千个）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全球主要地区PA垫圈产量市场份额（2020-2025）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全球主要地区PA垫圈产量（2026-2031）&amp;（千个）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中国市场PA垫圈产量、销量、进出口（2020-2025年）&amp;（千个）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中国市场PA垫圈产量、销量、进出口预测（2026-2031）&amp;（千个）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全球主要地区PA垫圈销售收入增速：（2020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全球主要地区PA垫圈销售收入（2020-2025）&amp;（万元）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全球主要地区PA垫圈销售收入市场份额（2020-2025）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全球主要地区PA垫圈收入（2026-2031）&amp;（万元）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全球主要地区PA垫圈收入市场份额（2026-2031）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全球主要地区PA垫圈销量（千个）：2020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全球主要地区PA垫圈销量（2020-2025）&amp;（千个）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全球主要地区PA垫圈销量市场份额（2020-2025）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全球主要地区PA垫圈销量（2026-2031）&amp;（千个）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全球主要地区PA垫圈销量份额（2026-2031）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PA垫圈生产基地、销售区域、竞争对手及市场地位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PA垫圈产品规格、参数及市场应用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PA垫圈销量（千个）、收入（万元）、价格（元/个）及毛利率（2020-2025）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全球不同产品类型PA垫圈销量（2020-2025年）&amp;（千个）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全球不同产品类型PA垫圈销量市场份额（2020-2025）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全球不同产品类型PA垫圈销量预测（2026-2031）&amp;（千个）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全球市场不同产品类型PA垫圈销量市场份额预测（2026-2031）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全球不同产品类型PA垫圈收入（2020-2025年）&amp;（万元）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全球不同产品类型PA垫圈收入市场份额（2020-2025）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全球不同产品类型PA垫圈收入预测（2026-2031）&amp;（万元）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全球不同产品类型PA垫圈收入市场份额预测（2026-2031）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中国不同产品类型PA垫圈销量预测（2026-2031）&amp;（千个）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全球市场不同产品类型PA垫圈销量市场份额预测（2026-2031）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中国不同产品类型PA垫圈销量（2020-2025年）&amp;（千个）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中国不同产品类型PA垫圈销量市场份额（2020-2025）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中国不同产品类型PA垫圈收入（2020-2025年）&amp;（万元）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中国不同产品类型PA垫圈收入市场份额（2020-2025）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中国不同产品类型PA垫圈收入预测（2026-2031）&amp;（万元）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中国不同产品类型PA垫圈收入市场份额预测（2026-2031）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全球不同应用PA垫圈销量（2020-2025年）&amp;（千个）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全球不同应用PA垫圈销量市场份额（2020-2025）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全球不同应用PA垫圈销量预测（2026-2031）&amp;（千个）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全球市场不同应用PA垫圈销量市场份额预测（2026-2031）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全球不同应用PA垫圈收入（2020-2025年）&amp;（万元）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全球不同应用PA垫圈收入市场份额（2020-2025）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全球不同应用PA垫圈收入预测（2026-2031）&amp;（万元）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全球不同应用PA垫圈收入市场份额预测（2026-2031）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中国不同应用PA垫圈销量（2020-2025年）&amp;（千个）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中国不同应用PA垫圈销量市场份额（2020-2025）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中国不同应用PA垫圈销量预测（2026-2031）&amp;（千个）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中国市场不同应用PA垫圈销量市场份额预测（2026-2031）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中国不同应用PA垫圈收入（2020-2025年）&amp;（万元）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中国不同应用PA垫圈收入市场份额（2020-2025）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中国不同应用PA垫圈收入预测（2026-2031）&amp;（万元）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中国不同应用PA垫圈收入市场份额预测（2026-2031）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PA垫圈行业发展趋势</w:t>
      </w:r>
      <w:r>
        <w:rPr>
          <w:rFonts w:hint="eastAsia"/>
        </w:rPr>
        <w:br/>
      </w:r>
      <w:r>
        <w:rPr>
          <w:rFonts w:hint="eastAsia"/>
        </w:rPr>
        <w:t>　　表 136： PA垫圈行业主要驱动因素</w:t>
      </w:r>
      <w:r>
        <w:rPr>
          <w:rFonts w:hint="eastAsia"/>
        </w:rPr>
        <w:br/>
      </w:r>
      <w:r>
        <w:rPr>
          <w:rFonts w:hint="eastAsia"/>
        </w:rPr>
        <w:t>　　表 137： PA垫圈行业供应链分析</w:t>
      </w:r>
      <w:r>
        <w:rPr>
          <w:rFonts w:hint="eastAsia"/>
        </w:rPr>
        <w:br/>
      </w:r>
      <w:r>
        <w:rPr>
          <w:rFonts w:hint="eastAsia"/>
        </w:rPr>
        <w:t>　　表 138： PA垫圈上游原料供应商</w:t>
      </w:r>
      <w:r>
        <w:rPr>
          <w:rFonts w:hint="eastAsia"/>
        </w:rPr>
        <w:br/>
      </w:r>
      <w:r>
        <w:rPr>
          <w:rFonts w:hint="eastAsia"/>
        </w:rPr>
        <w:t>　　表 139： PA垫圈主要地区不同应用客户分析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PA垫圈典型经销商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PA垫圈产品图片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全球不同产品类型PA垫圈销售额2020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全球不同产品类型PA垫圈市场份额2024 &amp; 2031</w:t>
      </w:r>
      <w:r>
        <w:rPr>
          <w:rFonts w:hint="eastAsia"/>
        </w:rPr>
        <w:br/>
      </w:r>
      <w:r>
        <w:rPr>
          <w:rFonts w:hint="eastAsia"/>
        </w:rPr>
        <w:t>　　图 4： 材质PA 6产品图片</w:t>
      </w:r>
      <w:r>
        <w:rPr>
          <w:rFonts w:hint="eastAsia"/>
        </w:rPr>
        <w:br/>
      </w:r>
      <w:r>
        <w:rPr>
          <w:rFonts w:hint="eastAsia"/>
        </w:rPr>
        <w:t>　　图 5： 材质PA 66产品图片</w:t>
      </w:r>
      <w:r>
        <w:rPr>
          <w:rFonts w:hint="eastAsia"/>
        </w:rPr>
        <w:br/>
      </w:r>
      <w:r>
        <w:rPr>
          <w:rFonts w:hint="eastAsia"/>
        </w:rPr>
        <w:t>　　图 6： 材质PA 12产品图片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全球不同应用PA垫圈市场份额2024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水处理系统</w:t>
      </w:r>
      <w:r>
        <w:rPr>
          <w:rFonts w:hint="eastAsia"/>
        </w:rPr>
        <w:br/>
      </w:r>
      <w:r>
        <w:rPr>
          <w:rFonts w:hint="eastAsia"/>
        </w:rPr>
        <w:t>　　图 13： 电力行业</w:t>
      </w:r>
      <w:r>
        <w:rPr>
          <w:rFonts w:hint="eastAsia"/>
        </w:rPr>
        <w:br/>
      </w:r>
      <w:r>
        <w:rPr>
          <w:rFonts w:hint="eastAsia"/>
        </w:rPr>
        <w:t>　　图 14： 化工领域</w:t>
      </w:r>
      <w:r>
        <w:rPr>
          <w:rFonts w:hint="eastAsia"/>
        </w:rPr>
        <w:br/>
      </w:r>
      <w:r>
        <w:rPr>
          <w:rFonts w:hint="eastAsia"/>
        </w:rPr>
        <w:t>　　图 15： 航空军事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2024年全球前五大生产商PA垫圈市场份额</w:t>
      </w:r>
      <w:r>
        <w:rPr>
          <w:rFonts w:hint="eastAsia"/>
        </w:rPr>
        <w:br/>
      </w:r>
      <w:r>
        <w:rPr>
          <w:rFonts w:hint="eastAsia"/>
        </w:rPr>
        <w:t>　　图 18： 2024年全球PA垫圈第一梯队、第二梯队和第三梯队厂商及市场份额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全球PA垫圈产能、产量、产能利用率及发展趋势（2020-2031）&amp;（千个）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全球PA垫圈产量、需求量及发展趋势（2020-2031）&amp;（千个）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全球主要地区PA垫圈产量市场份额（2020-2031）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中国PA垫圈产能、产量、产能利用率及发展趋势（2020-2031）&amp;（千个）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中国PA垫圈产量、市场需求量及发展趋势（2020-2031）&amp;（千个）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全球PA垫圈市场销售额及增长率：（2020-2031）&amp;（万元）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全球市场PA垫圈市场规模：2020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全球市场PA垫圈销量及增长率（2020-2031）&amp;（千个）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全球市场PA垫圈价格趋势（2020-2031）&amp;（元/个）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全球主要地区PA垫圈销售收入（2020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全球主要地区PA垫圈销售收入市场份额（2020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北美市场PA垫圈销量及增长率（2020-2031）&amp;（千个）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北美市场PA垫圈收入及增长率（2020-2031）&amp;（万元）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欧洲市场PA垫圈销量及增长率（2020-2031）&amp;（千个）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欧洲市场PA垫圈收入及增长率（2020-2031）&amp;（万元）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中国市场PA垫圈销量及增长率（2020-2031）&amp;（千个）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中国市场PA垫圈收入及增长率（2020-2031）&amp;（万元）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日本市场PA垫圈销量及增长率（2020-2031）&amp;（千个）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日本市场PA垫圈收入及增长率（2020-2031）&amp;（万元）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东南亚市场PA垫圈销量及增长率（2020-2031）&amp;（千个）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东南亚市场PA垫圈收入及增长率（2020-2031）&amp;（万元）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印度市场PA垫圈销量及增长率（2020-2031）&amp;（千个）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印度市场PA垫圈收入及增长率（2020-2031）&amp;（万元）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全球不同产品类型PA垫圈价格走势（2020-2031）&amp;（元/个）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全球不同应用PA垫圈价格走势（2020-2031）&amp;（元/个）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44： PA垫圈中国企业SWOT分析</w:t>
      </w:r>
      <w:r>
        <w:rPr>
          <w:rFonts w:hint="eastAsia"/>
        </w:rPr>
        <w:br/>
      </w:r>
      <w:r>
        <w:rPr>
          <w:rFonts w:hint="eastAsia"/>
        </w:rPr>
        <w:t>　　图 45： PA垫圈产业链</w:t>
      </w:r>
      <w:r>
        <w:rPr>
          <w:rFonts w:hint="eastAsia"/>
        </w:rPr>
        <w:br/>
      </w:r>
      <w:r>
        <w:rPr>
          <w:rFonts w:hint="eastAsia"/>
        </w:rPr>
        <w:t>　　图 46： PA垫圈行业采购模式分析</w:t>
      </w:r>
      <w:r>
        <w:rPr>
          <w:rFonts w:hint="eastAsia"/>
        </w:rPr>
        <w:br/>
      </w:r>
      <w:r>
        <w:rPr>
          <w:rFonts w:hint="eastAsia"/>
        </w:rPr>
        <w:t>　　图 47： PA垫圈行业生产模式</w:t>
      </w:r>
      <w:r>
        <w:rPr>
          <w:rFonts w:hint="eastAsia"/>
        </w:rPr>
        <w:br/>
      </w:r>
      <w:r>
        <w:rPr>
          <w:rFonts w:hint="eastAsia"/>
        </w:rPr>
        <w:t>　　图 48： PA垫圈行业销售模式分析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4c5a9bf4d4eb9" w:history="1">
        <w:r>
          <w:rPr>
            <w:rStyle w:val="Hyperlink"/>
          </w:rPr>
          <w:t>2025-2031年全球与中国PA垫圈行业发展研究及市场前景报告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4c5a9bf4d4eb9" w:history="1">
        <w:r>
          <w:rPr>
            <w:rStyle w:val="Hyperlink"/>
          </w:rPr>
          <w:t>https://www.20087.com/5/22/PADianQuanShiChangQianJingFenXi.html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热点：密封垫圈、垫圈用什么材料、耐磨聚氨酯垫圈、防爆垫圈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cb30f7f4b492c" w:history="1">
      <w:r>
        <w:rPr>
          <w:rStyle w:val="Hyperlink"/>
        </w:rPr>
        <w:t>2025-2031年全球与中国PA垫圈行业发展研究及市场前景报告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PADianQuanShiChangQianJingFenXi.html" TargetMode="External" Id="R4ce4c5a9bf4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PADianQuanShiChangQianJingFenXi.html" TargetMode="External" Id="Rdebcb30f7f4b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2025-10-04T04:13:36Z</dcterms:created>
  <dcterms:modified xsi:type="dcterms:W3CDTF">2025-10-04T05:13:36Z</dcterms:modified>
  <dc:subject>2025-2031年全球与中国PA垫圈行业发展研究及市场前景报告</dc:subject>
  <dc:title>2025-2031年全球与中国PA垫圈行业发展研究及市场前景报告</dc:title>
  <cp:keywords>2025-2031年全球与中国PA垫圈行业发展研究及市场前景报告</cp:keywords>
  <dc:description>2025-2031年全球与中国PA垫圈行业发展研究及市场前景报告</dc:description>
</cp:coreProperties>
</file>