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4fdf9a8c749f0" w:history="1">
              <w:r>
                <w:rPr>
                  <w:rStyle w:val="Hyperlink"/>
                </w:rPr>
                <w:t>中国PB行业市场调研与发展趋势分析报告（2025年）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4fdf9a8c749f0" w:history="1">
              <w:r>
                <w:rPr>
                  <w:rStyle w:val="Hyperlink"/>
                </w:rPr>
                <w:t>中国PB行业市场调研与发展趋势分析报告（2025年）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4fdf9a8c749f0" w:history="1">
                <w:r>
                  <w:rPr>
                    <w:rStyle w:val="Hyperlink"/>
                  </w:rPr>
                  <w:t>https://www.20087.com/M_ShiYouHuaGong/25/PBDeFaZhanQuShi.html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（聚丁烯）作为一种重要的工程塑料，在近年来随着新材料技术的发展和工业应用的需求，市场需求持续增长。目前，PB不仅在强度、耐热性和化学稳定性方面实现了显著提升，提高了产品的稳定性和适用范围，还在生产工艺上进行了优化，提高了使用的便捷性和安全性。此外，随着环保要求的提高，PB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PB市场将持续增长。一方面，随着全球新材料技术的发展和工业应用的需求以及对高质量PB需求的增加，对于高质量PB的需求将持续增加，特别是在管道系统、汽车零部件、包装材料和电子元件等领域。另一方面，随着新材料和新技术的应用，PB将更加注重轻量化和高效能，采用更先进的聚合技术和改性技术，提高产品的整体性能。此外，随着可持续发展理念的普及，PB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4fdf9a8c749f0" w:history="1">
        <w:r>
          <w:rPr>
            <w:rStyle w:val="Hyperlink"/>
          </w:rPr>
          <w:t>中国PB行业市场调研与发展趋势分析报告（2025年）</w:t>
        </w:r>
      </w:hyperlink>
      <w:r>
        <w:rPr>
          <w:rFonts w:hint="eastAsia"/>
        </w:rPr>
        <w:t>》全面梳理了PB产业链，结合市场需求和市场规模等数据，深入剖析PB行业现状。报告详细探讨了PB市场竞争格局，重点关注重点企业及其品牌影响力，并分析了PB价格机制和细分市场特征。通过对PB技术现状及未来方向的评估，报告展望了PB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PB管行业相关概述</w:t>
      </w:r>
      <w:r>
        <w:rPr>
          <w:rFonts w:hint="eastAsia"/>
        </w:rPr>
        <w:br/>
      </w:r>
      <w:r>
        <w:rPr>
          <w:rFonts w:hint="eastAsia"/>
        </w:rPr>
        <w:t>　　第一节 PB管行业相关概述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PB管行业经营模式分析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2025年PB管行业发展环境分析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中国PB管行业政策环境分析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中国PB管行业技术环境分析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2020-2025年中国PB管市场供需分析</w:t>
      </w:r>
      <w:r>
        <w:rPr>
          <w:rFonts w:hint="eastAsia"/>
        </w:rPr>
        <w:br/>
      </w:r>
      <w:r>
        <w:rPr>
          <w:rFonts w:hint="eastAsia"/>
        </w:rPr>
        <w:t>　　第一节 中国PB管市场供给状况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一、2020-2025年中国PB管产量分析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二、2025-2031年中国PB管产量预测</w:t>
      </w:r>
      <w:r>
        <w:rPr>
          <w:rFonts w:hint="eastAsia"/>
        </w:rPr>
        <w:br/>
      </w:r>
      <w:r>
        <w:rPr>
          <w:rFonts w:hint="eastAsia"/>
        </w:rPr>
        <w:t>　　第二节 中国PB管市场需求状况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一、2020-2025年中国PB管需求分析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二、2025-2031年中国PB管需求预测</w:t>
      </w:r>
      <w:r>
        <w:rPr>
          <w:rFonts w:hint="eastAsia"/>
        </w:rPr>
        <w:br/>
      </w:r>
      <w:r>
        <w:rPr>
          <w:rFonts w:hint="eastAsia"/>
        </w:rPr>
        <w:t>　　第三节 2025年中国PB管市场价格分析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中国PB管行业产业链分析</w:t>
      </w:r>
      <w:r>
        <w:rPr>
          <w:rFonts w:hint="eastAsia"/>
        </w:rPr>
        <w:br/>
      </w:r>
      <w:r>
        <w:rPr>
          <w:rFonts w:hint="eastAsia"/>
        </w:rPr>
        <w:t>　　第一节 PB管行业产业链概述</w:t>
      </w:r>
      <w:r>
        <w:rPr>
          <w:rFonts w:hint="eastAsia"/>
        </w:rPr>
        <w:br/>
      </w:r>
      <w:r>
        <w:rPr>
          <w:rFonts w:hint="eastAsia"/>
        </w:rPr>
        <w:t>　　第二节 PB管上游产业发展状况分析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PB管下游应用需求市场分析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2020-2025年PB管进出口数据分析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2020-2025年PB管进口情况分析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2020-2025年PB管出口情况分析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国内PB管生产厂商竞争力分析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广东联塑科技实业有限公司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康泰塑胶科技集团有限公司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河北日泰新型管材有限公司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天津军星管业集团有限公司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2025-2031年中国PB管行业发展趋势与前景分析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2025-2031年中国PB管行业投资前景分析</w:t>
      </w:r>
      <w:r>
        <w:rPr>
          <w:rFonts w:hint="eastAsia"/>
        </w:rPr>
        <w:br/>
      </w:r>
      <w:r>
        <w:rPr>
          <w:rFonts w:hint="eastAsia"/>
        </w:rPr>
        <w:t>　　　　一、PB管行业发展前景</w:t>
      </w:r>
      <w:r>
        <w:rPr>
          <w:rFonts w:hint="eastAsia"/>
        </w:rPr>
        <w:br/>
      </w:r>
      <w:r>
        <w:rPr>
          <w:rFonts w:hint="eastAsia"/>
        </w:rPr>
        <w:t>　　　　二、PB管发展趋势分析</w:t>
      </w:r>
      <w:r>
        <w:rPr>
          <w:rFonts w:hint="eastAsia"/>
        </w:rPr>
        <w:br/>
      </w:r>
      <w:r>
        <w:rPr>
          <w:rFonts w:hint="eastAsia"/>
        </w:rPr>
        <w:t>　　　　三、PB管市场前景分析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2025-2031年中国PB管行业投资风险分析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2025-2031年PB管行业投资策略及建议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PB管企业投资战略与客户策略分析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PB管企业发展战略规划背景意义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PB管企业战略规划制定依据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PB管企业战略规划策略分析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中^智^林^－PB管企业重点客户战略实施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PB管企业生产模式结构图</w:t>
      </w:r>
      <w:r>
        <w:rPr>
          <w:rFonts w:hint="eastAsia"/>
        </w:rPr>
        <w:br/>
      </w:r>
      <w:r>
        <w:rPr>
          <w:rFonts w:hint="eastAsia"/>
        </w:rPr>
        <w:t>　　图表 2 PB管行业采购模式结构图</w:t>
      </w:r>
      <w:r>
        <w:rPr>
          <w:rFonts w:hint="eastAsia"/>
        </w:rPr>
        <w:br/>
      </w:r>
      <w:r>
        <w:rPr>
          <w:rFonts w:hint="eastAsia"/>
        </w:rPr>
        <w:t>　　图表 3 PB管行业销售模式结构图</w:t>
      </w:r>
      <w:r>
        <w:rPr>
          <w:rFonts w:hint="eastAsia"/>
        </w:rPr>
        <w:br/>
      </w:r>
      <w:r>
        <w:rPr>
          <w:rFonts w:hint="eastAsia"/>
        </w:rPr>
        <w:t>　　图表 4 PB管生产商销售模式比例图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2020-2025年GDP环比增长速度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20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22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23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24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27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28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29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30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31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32 2024-2025年居民消费价格分类别环比涨跌幅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34 2020-2025年中国PB管产量分析</w:t>
      </w:r>
      <w:r>
        <w:rPr>
          <w:rFonts w:hint="eastAsia"/>
        </w:rPr>
        <w:br/>
      </w:r>
      <w:r>
        <w:rPr>
          <w:rFonts w:hint="eastAsia"/>
        </w:rPr>
        <w:t>　　图表 35 2025-2031年中国PB管产量预测</w:t>
      </w:r>
      <w:r>
        <w:rPr>
          <w:rFonts w:hint="eastAsia"/>
        </w:rPr>
        <w:br/>
      </w:r>
      <w:r>
        <w:rPr>
          <w:rFonts w:hint="eastAsia"/>
        </w:rPr>
        <w:t>　　图表 36 2020-2025年中国PB管需求分析</w:t>
      </w:r>
      <w:r>
        <w:rPr>
          <w:rFonts w:hint="eastAsia"/>
        </w:rPr>
        <w:br/>
      </w:r>
      <w:r>
        <w:rPr>
          <w:rFonts w:hint="eastAsia"/>
        </w:rPr>
        <w:t>　　图表 37 2025-2031年中国PB管需求预测</w:t>
      </w:r>
      <w:r>
        <w:rPr>
          <w:rFonts w:hint="eastAsia"/>
        </w:rPr>
        <w:br/>
      </w:r>
      <w:r>
        <w:rPr>
          <w:rFonts w:hint="eastAsia"/>
        </w:rPr>
        <w:t>　　图表 38 产业链形成模式示意图</w:t>
      </w:r>
      <w:r>
        <w:rPr>
          <w:rFonts w:hint="eastAsia"/>
        </w:rPr>
        <w:br/>
      </w:r>
      <w:r>
        <w:rPr>
          <w:rFonts w:hint="eastAsia"/>
        </w:rPr>
        <w:t>　　图表 39 PB管的产业链结构图</w:t>
      </w:r>
      <w:r>
        <w:rPr>
          <w:rFonts w:hint="eastAsia"/>
        </w:rPr>
        <w:br/>
      </w:r>
      <w:r>
        <w:rPr>
          <w:rFonts w:hint="eastAsia"/>
        </w:rPr>
        <w:t>　　图表 40 2020-2025年丁烯价格走势分析</w:t>
      </w:r>
      <w:r>
        <w:rPr>
          <w:rFonts w:hint="eastAsia"/>
        </w:rPr>
        <w:br/>
      </w:r>
      <w:r>
        <w:rPr>
          <w:rFonts w:hint="eastAsia"/>
        </w:rPr>
        <w:t>　　图表 41 2020-2025年中国塑料管道产量分析</w:t>
      </w:r>
      <w:r>
        <w:rPr>
          <w:rFonts w:hint="eastAsia"/>
        </w:rPr>
        <w:br/>
      </w:r>
      <w:r>
        <w:rPr>
          <w:rFonts w:hint="eastAsia"/>
        </w:rPr>
        <w:t>　　图表 42 2020-2025年中国塑料管道需求分析</w:t>
      </w:r>
      <w:r>
        <w:rPr>
          <w:rFonts w:hint="eastAsia"/>
        </w:rPr>
        <w:br/>
      </w:r>
      <w:r>
        <w:rPr>
          <w:rFonts w:hint="eastAsia"/>
        </w:rPr>
        <w:t>　　图表 43 2020-2025年中国PB管进口数量情况分析</w:t>
      </w:r>
      <w:r>
        <w:rPr>
          <w:rFonts w:hint="eastAsia"/>
        </w:rPr>
        <w:br/>
      </w:r>
      <w:r>
        <w:rPr>
          <w:rFonts w:hint="eastAsia"/>
        </w:rPr>
        <w:t>　　图表 44 2020-2025年中国PB管进口金额情况分析</w:t>
      </w:r>
      <w:r>
        <w:rPr>
          <w:rFonts w:hint="eastAsia"/>
        </w:rPr>
        <w:br/>
      </w:r>
      <w:r>
        <w:rPr>
          <w:rFonts w:hint="eastAsia"/>
        </w:rPr>
        <w:t>　　图表 45 2025年中国PB管进口来源地区分析</w:t>
      </w:r>
      <w:r>
        <w:rPr>
          <w:rFonts w:hint="eastAsia"/>
        </w:rPr>
        <w:br/>
      </w:r>
      <w:r>
        <w:rPr>
          <w:rFonts w:hint="eastAsia"/>
        </w:rPr>
        <w:t>　　图表 46 2020-2025年中国PB管进口价格变动分析</w:t>
      </w:r>
      <w:r>
        <w:rPr>
          <w:rFonts w:hint="eastAsia"/>
        </w:rPr>
        <w:br/>
      </w:r>
      <w:r>
        <w:rPr>
          <w:rFonts w:hint="eastAsia"/>
        </w:rPr>
        <w:t>　　图表 47 2020-2025年中国PB管出口数量情况分析</w:t>
      </w:r>
      <w:r>
        <w:rPr>
          <w:rFonts w:hint="eastAsia"/>
        </w:rPr>
        <w:br/>
      </w:r>
      <w:r>
        <w:rPr>
          <w:rFonts w:hint="eastAsia"/>
        </w:rPr>
        <w:t>　　图表 48 2020-2025年中国PB管出口金额情况分析</w:t>
      </w:r>
      <w:r>
        <w:rPr>
          <w:rFonts w:hint="eastAsia"/>
        </w:rPr>
        <w:br/>
      </w:r>
      <w:r>
        <w:rPr>
          <w:rFonts w:hint="eastAsia"/>
        </w:rPr>
        <w:t>　　图表 49 2025年中国PB管出口来源地区分析</w:t>
      </w:r>
      <w:r>
        <w:rPr>
          <w:rFonts w:hint="eastAsia"/>
        </w:rPr>
        <w:br/>
      </w:r>
      <w:r>
        <w:rPr>
          <w:rFonts w:hint="eastAsia"/>
        </w:rPr>
        <w:t>　　图表 50 2020-2025年中国PB管出口价格变动分析</w:t>
      </w:r>
      <w:r>
        <w:rPr>
          <w:rFonts w:hint="eastAsia"/>
        </w:rPr>
        <w:br/>
      </w:r>
      <w:r>
        <w:rPr>
          <w:rFonts w:hint="eastAsia"/>
        </w:rPr>
        <w:t>　　图表 51 近4年广东联塑科技实业有限公司流动资产周转次数变化情况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近4年广东联塑科技实业有限公司总资产周转次数变化情况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近4年广东联塑科技实业有限公司销售毛利率变化情况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近4年广东联塑科技实业有限公司资产负债率变化情况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近4年广东联塑科技实业有限公司产权比率变化情况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近4年广东联塑科技实业有限公司固定资产周转次数情况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近4年武汉金牛经济发展有限公司流动资产周转次数变化情况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近4年武汉金牛经济发展有限公司总资产周转次数变化情况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近4年武汉金牛经济发展有限公司销售毛利率变化情况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近4年武汉金牛经济发展有限公司资产负债率变化情况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近4年武汉金牛经济发展有限公司产权比率变化情况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近4年武汉金牛经济发展有限公司固定资产周转次数情况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近4年康泰塑胶科技集团有限公司流动资产周转次数变化情况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近4年康泰塑胶科技集团有限公司总资产周转次数变化情况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近4年康泰塑胶科技集团有限公司销售毛利率变化情况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近4年康泰塑胶科技集团有限公司资产负债率变化情况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近4年康泰塑胶科技集团有限公司产权比率变化情况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近4年康泰塑胶科技集团有限公司固定资产周转次数情况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近4年河北日泰新型管材有限公司流动资产周转次数变化情况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近4年河北日泰新型管材有限公司总资产周转次数变化情况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近4年河北日泰新型管材有限公司销售毛利率变化情况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近4年河北日泰新型管材有限公司资产负债率变化情况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近4年河北日泰新型管材有限公司产权比率变化情况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近4年河北日泰新型管材有限公司固定资产周转次数情况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近4年天津军星管业集团有限公司流动资产周转次数变化情况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近4年天津军星管业集团有限公司总资产周转次数变化情况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近4年天津军星管业集团有限公司销售毛利率变化情况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近4年天津军星管业集团有限公司资产负债率变化情况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近4年天津军星管业集团有限公司产权比率变化情况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近4年天津军星管业集团有限公司固定资产周转次数情况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技术风险因素</w:t>
      </w:r>
      <w:r>
        <w:rPr>
          <w:rFonts w:hint="eastAsia"/>
        </w:rPr>
        <w:br/>
      </w:r>
      <w:r>
        <w:rPr>
          <w:rFonts w:hint="eastAsia"/>
        </w:rPr>
        <w:t>　　图表 82 区域发展战略咨询流程图</w:t>
      </w:r>
      <w:r>
        <w:rPr>
          <w:rFonts w:hint="eastAsia"/>
        </w:rPr>
        <w:br/>
      </w:r>
      <w:r>
        <w:rPr>
          <w:rFonts w:hint="eastAsia"/>
        </w:rPr>
        <w:t>　　图表 83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4fdf9a8c749f0" w:history="1">
        <w:r>
          <w:rPr>
            <w:rStyle w:val="Hyperlink"/>
          </w:rPr>
          <w:t>中国PB行业市场调研与发展趋势分析报告（2025年）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4fdf9a8c749f0" w:history="1">
        <w:r>
          <w:rPr>
            <w:rStyle w:val="Hyperlink"/>
          </w:rPr>
          <w:t>https://www.20087.com/M_ShiYouHuaGong/25/PBDeFaZhanQuShi.html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热点：PB缓冲液、PB是什么化学元素、power bi、漂白、PB什么意思、PB是多少TB、PB网络流行语意思、PB的相对原子质量是多少、PB在饭圈是什么意思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649ad0692429d" w:history="1">
      <w:r>
        <w:rPr>
          <w:rStyle w:val="Hyperlink"/>
        </w:rPr>
        <w:t>中国PB行业市场调研与发展趋势分析报告（2025年）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PBDeFaZhanQuShi.html" TargetMode="External" Id="Re924fdf9a8c7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PBDeFaZhanQuShi.html" TargetMode="External" Id="Rd06649ad0692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2025-03-07T05:04:00Z</dcterms:created>
  <dcterms:modified xsi:type="dcterms:W3CDTF">2025-03-07T06:04:00Z</dcterms:modified>
  <dc:subject>中国PB行业市场调研与发展趋势分析报告（2025年）</dc:subject>
  <dc:title>中国PB行业市场调研与发展趋势分析报告（2025年）</dc:title>
  <cp:keywords>中国PB行业市场调研与发展趋势分析报告（2025年）</cp:keywords>
  <dc:description>中国PB行业市场调研与发展趋势分析报告（2025年）</dc:description>
</cp:coreProperties>
</file>