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7a5e1d3c24104" w:history="1">
              <w:r>
                <w:rPr>
                  <w:rStyle w:val="Hyperlink"/>
                </w:rPr>
                <w:t>中国PTFE软管行业发展调研及前景分析报告（2026-2032年）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7a5e1d3c24104" w:history="1">
              <w:r>
                <w:rPr>
                  <w:rStyle w:val="Hyperlink"/>
                </w:rPr>
                <w:t>中国PTFE软管行业发展调研及前景分析报告（2026-2032年）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7a5e1d3c24104" w:history="1">
                <w:r>
                  <w:rPr>
                    <w:rStyle w:val="Hyperlink"/>
                  </w:rPr>
                  <w:t>https://www.20087.com/5/12/PTFERuanGuanShiChangXianZhuangHeQianJing.html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软管是以聚四氟乙烯（PTFE）为内衬、外覆不锈钢编织网或芳纶纤维增强层的柔性管路组件，凭借卓越的化学惰性（耐强酸强碱）、宽温域适用性（-200℃至+260℃）及低摩擦系数，广泛应用于半导体制造、生物医药、航空航天及高纯流体输送领域。现代PTFE软管强调爆破压力高、真空兼容性好、析出物极低（符合USP Class VI或SEMI F57标准），并支持洁净室级清洗与包装。在先进制程与高纯工艺需求驱动下，用户对软管在超高纯气体（如NF₃、Cl₂）输送中的金属离子控制、动态弯曲疲劳寿命及快速接头密封可靠性提出更高标准。</w:t>
      </w:r>
      <w:r>
        <w:rPr>
          <w:rFonts w:hint="eastAsia"/>
        </w:rPr>
        <w:br/>
      </w:r>
      <w:r>
        <w:rPr>
          <w:rFonts w:hint="eastAsia"/>
        </w:rPr>
        <w:t>　　未来，工业粉碎机将向智能分选集成、模块化设计与绿色运维方向演进。AI视觉预识别物料成分自动调整转速；磁选与涡电流分选单元前置提升纯度。在结构端，快换刀具系统缩短维护时间；能量回馈技术回收制动电能。此外，设备接入再生材料质量数据库优化工艺参数。长远看，工业粉碎机将从粗碎装备升级为支撑城市矿山开发、高值再生与零废弃制造的智能物料解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7a5e1d3c24104" w:history="1">
        <w:r>
          <w:rPr>
            <w:rStyle w:val="Hyperlink"/>
          </w:rPr>
          <w:t>中国PTFE软管行业发展调研及前景分析报告（2026-2032年）</w:t>
        </w:r>
      </w:hyperlink>
      <w:r>
        <w:rPr>
          <w:rFonts w:hint="eastAsia"/>
        </w:rPr>
        <w:t>》依托权威数据资源与长期市场监测，系统分析了PTFE软管行业的市场规模、市场需求及产业链结构，深入探讨了PTFE软管价格变动与细分市场特征。报告科学预测了PTFE软管市场前景及未来发展趋势，重点剖析了行业集中度、竞争格局及重点企业的市场地位，并通过SWOT分析揭示了PTFE软管行业机遇与潜在风险。报告为投资者及业内企业提供了全面的市场洞察与决策参考，助力把握PTFE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中国不同产品类型PTFE软管增长趋势2021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适用于液体介质</w:t>
      </w:r>
      <w:r>
        <w:rPr>
          <w:rFonts w:hint="eastAsia"/>
        </w:rPr>
        <w:br/>
      </w:r>
      <w:r>
        <w:rPr>
          <w:rFonts w:hint="eastAsia"/>
        </w:rPr>
        <w:t>　　　　1.2.3 适用于气态介质</w:t>
      </w:r>
      <w:r>
        <w:rPr>
          <w:rFonts w:hint="eastAsia"/>
        </w:rPr>
        <w:br/>
      </w:r>
      <w:r>
        <w:rPr>
          <w:rFonts w:hint="eastAsia"/>
        </w:rPr>
        <w:t>　　　　1.2.4 适用于固体介质</w:t>
      </w:r>
      <w:r>
        <w:rPr>
          <w:rFonts w:hint="eastAsia"/>
        </w:rPr>
        <w:br/>
      </w:r>
      <w:r>
        <w:rPr>
          <w:rFonts w:hint="eastAsia"/>
        </w:rPr>
        <w:t>　　1.3 从不同应用，PTFE软管主要包括如下几个方面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中国不同应用PTFE软管增长趋势2021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制药和化学</w:t>
      </w:r>
      <w:r>
        <w:rPr>
          <w:rFonts w:hint="eastAsia"/>
        </w:rPr>
        <w:br/>
      </w:r>
      <w:r>
        <w:rPr>
          <w:rFonts w:hint="eastAsia"/>
        </w:rPr>
        <w:t>　　　　1.3.4 运输业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中国PTFE软管发展现状及未来趋势（2021-2032）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中国市场PTFE软管收入及增长率（2021-2032）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中国市场PTFE软管销量及增长率（2021-2032）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中国市场主要PTFE软管厂商分析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中国市场主要厂商PTFE软管销量及市场占有率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中国市场主要厂商PTFE软管销量（2021-2026）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中国市场主要厂商PTFE软管收入及市场占有率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中国市场主要厂商PTFE软管收入（2021-2026）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中国市场主要厂商PTFE软管收入市场份额（2021-2026）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2025年中国市场主要厂商PTFE软管收入排名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中国市场主要厂商PTFE软管价格（2021-2026）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中国市场主要厂商PTFE软管总部及产地分布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中国市场主要厂商成立时间及PTFE软管商业化日期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中国市场主要厂商PTFE软管产品类型及应用</w:t>
      </w:r>
      <w:r>
        <w:rPr>
          <w:rFonts w:hint="eastAsia"/>
        </w:rPr>
        <w:br/>
      </w:r>
      <w:r>
        <w:rPr>
          <w:rFonts w:hint="eastAsia"/>
        </w:rPr>
        <w:t>　　2.7 PTFE软管行业集中度、竞争程度分析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PTFE软管行业集中度分析：2025年中国Top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中国市场PTFE软管第一梯队、第二梯队和第三梯队厂商（品牌）及2025年市场份额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不同产品类型PTFE软管分析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中国市场不同产品类型PTFE软管销量（2021-2032）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中国市场不同产品类型PTFE软管销量预测（2027-2032）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中国市场不同产品类型PTFE软管规模（2021-2032）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中国市场不同产品类型PTFE软管规模及市场份额（2021-2026）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中国市场不同产品类型PTFE软管规模预测（2027-2032）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中国市场不同产品类型PTFE软管价格走势（2021-2032）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不同应用PTFE软管分析</w:t>
      </w:r>
      <w:r>
        <w:rPr>
          <w:rFonts w:hint="eastAsia"/>
        </w:rPr>
        <w:br/>
      </w:r>
      <w:r>
        <w:rPr>
          <w:rFonts w:hint="eastAsia"/>
        </w:rPr>
        <w:t>　　5.1 中国市场不同应用PTFE软管销量（2021-2032）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中国市场不同应用PTFE软管销量预测（2027-2032）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中国市场不同应用PTFE软管规模（2021-2032）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中国市场不同应用PTFE软管规模及市场份额（2021-2026）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中国市场不同应用PTFE软管规模预测（2027-2032）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中国市场不同应用PTFE软管价格走势（2021-2032）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PTFE软管行业发展分析---发展趋势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PTFE软管行业发展分析---厂商壁垒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PTFE软管行业发展分析---驱动因素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PTFE软管行业发展分析---制约因素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PTFE软管中国企业SWOT分析</w:t>
      </w:r>
      <w:r>
        <w:rPr>
          <w:rFonts w:hint="eastAsia"/>
        </w:rPr>
        <w:br/>
      </w:r>
      <w:r>
        <w:rPr>
          <w:rFonts w:hint="eastAsia"/>
        </w:rPr>
        <w:t>　　6.6 PTFE软管行业发展分析---行业政策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PTFE软管行业产业链简介</w:t>
      </w:r>
      <w:r>
        <w:rPr>
          <w:rFonts w:hint="eastAsia"/>
        </w:rPr>
        <w:br/>
      </w:r>
      <w:r>
        <w:rPr>
          <w:rFonts w:hint="eastAsia"/>
        </w:rPr>
        <w:t>　　7.2 PTFE软管产业链分析-上游</w:t>
      </w:r>
      <w:r>
        <w:rPr>
          <w:rFonts w:hint="eastAsia"/>
        </w:rPr>
        <w:br/>
      </w:r>
      <w:r>
        <w:rPr>
          <w:rFonts w:hint="eastAsia"/>
        </w:rPr>
        <w:t>　　7.3 PTFE软管产业链分析-中游</w:t>
      </w:r>
      <w:r>
        <w:rPr>
          <w:rFonts w:hint="eastAsia"/>
        </w:rPr>
        <w:br/>
      </w:r>
      <w:r>
        <w:rPr>
          <w:rFonts w:hint="eastAsia"/>
        </w:rPr>
        <w:t>　　7.4 PTFE软管产业链分析-下游</w:t>
      </w:r>
      <w:r>
        <w:rPr>
          <w:rFonts w:hint="eastAsia"/>
        </w:rPr>
        <w:br/>
      </w:r>
      <w:r>
        <w:rPr>
          <w:rFonts w:hint="eastAsia"/>
        </w:rPr>
        <w:t>　　7.5 PTFE软管行业采购模式</w:t>
      </w:r>
      <w:r>
        <w:rPr>
          <w:rFonts w:hint="eastAsia"/>
        </w:rPr>
        <w:br/>
      </w:r>
      <w:r>
        <w:rPr>
          <w:rFonts w:hint="eastAsia"/>
        </w:rPr>
        <w:t>　　7.6 PTFE软管行业生产模式</w:t>
      </w:r>
      <w:r>
        <w:rPr>
          <w:rFonts w:hint="eastAsia"/>
        </w:rPr>
        <w:br/>
      </w:r>
      <w:r>
        <w:rPr>
          <w:rFonts w:hint="eastAsia"/>
        </w:rPr>
        <w:t>　　7.7 PTFE软管行业销售模式及销售渠道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中国本土PTFE软管产能、产量分析</w:t>
      </w:r>
      <w:r>
        <w:rPr>
          <w:rFonts w:hint="eastAsia"/>
        </w:rPr>
        <w:br/>
      </w:r>
      <w:r>
        <w:rPr>
          <w:rFonts w:hint="eastAsia"/>
        </w:rPr>
        <w:t>　　8.1 中国PTFE软管供需现状及预测（2021-2032）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中国PTFE软管产能、产量、产能利用率及发展趋势（2021-2032）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中国PTFE软管产量、市场需求量及发展趋势（2021-2032）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中国PTFE软管进出口分析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中国市场PTFE软管主要进口来源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中国市场PTFE软管主要出口目的地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不同产品类型PTFE软管市场规模2021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不同应用PTFE软管市场规模2021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中国市场主要厂商PTFE软管收入（2021-2026）&amp;（万元）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中国市场主要厂商PTFE软管收入份额（2021-2026）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2025年中国主要生产商PTFE软管收入排名（万元）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中国市场主要厂商PTFE软管价格（2021-2026）&amp;（US$/Meter）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中国市场主要厂商PTFE软管总部及产地分布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中国市场主要厂商成立时间及PTFE软管商业化日期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中国市场主要厂商PTFE软管产品类型及应用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2025年中国市场PTFE软管主要厂商市场地位（第一梯队、第二梯队和第三梯队）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PTFE软管市场投资、并购等现状分析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PTFE软管生产基地、总部、竞争对手及市场地位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中国市场不同产品类型PTFE软管销量预测（2027-2032）&amp;（千米）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中国市场不同产品类型PTFE软管销量市场份额预测（2027-2032）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中国市场不同产品类型PTFE软管规模（2021-2026）&amp;（万元）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中国市场不同产品类型PTFE软管规模市场份额（2021-2026）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中国市场不同产品类型PTFE软管规模预测（2027-2032）&amp;（万元）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中国市场不同产品类型PTFE软管规模市场份额预测（2027-2032）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中国市场不同应用PTFE软管销量市场份额（2021-2026）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中国市场不同应用PTFE软管销量预测（2027-2032）&amp;（千米）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中国市场不同应用PTFE软管销量市场份额预测（2027-2032）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中国市场不同应用PTFE软管规模（2021-2026）&amp;（万元）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中国市场不同应用PTFE软管规模市场份额（2021-2026）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中国市场不同应用PTFE软管规模预测（2027-2032）&amp;（万元）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中国市场不同应用PTFE软管规模市场份额预测（2027-2032）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PTFE软管行业发展分析---发展趋势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PTFE软管行业发展分析---厂商壁垒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PTFE软管行业发展分析---驱动因素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PTFE软管行业发展分析---制约因素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PTFE软管行业相关重点政策一览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PTFE软管行业供应链分析</w:t>
      </w:r>
      <w:r>
        <w:rPr>
          <w:rFonts w:hint="eastAsia"/>
        </w:rPr>
        <w:br/>
      </w:r>
      <w:r>
        <w:rPr>
          <w:rFonts w:hint="eastAsia"/>
        </w:rPr>
        <w:t>　　表 106： PTFE软管上游原料供应商</w:t>
      </w:r>
      <w:r>
        <w:rPr>
          <w:rFonts w:hint="eastAsia"/>
        </w:rPr>
        <w:br/>
      </w:r>
      <w:r>
        <w:rPr>
          <w:rFonts w:hint="eastAsia"/>
        </w:rPr>
        <w:t>　　表 107： PTFE软管行业主要下游客户</w:t>
      </w:r>
      <w:r>
        <w:rPr>
          <w:rFonts w:hint="eastAsia"/>
        </w:rPr>
        <w:br/>
      </w:r>
      <w:r>
        <w:rPr>
          <w:rFonts w:hint="eastAsia"/>
        </w:rPr>
        <w:t>　　表 108： PTFE软管典型经销商</w:t>
      </w:r>
      <w:r>
        <w:rPr>
          <w:rFonts w:hint="eastAsia"/>
        </w:rPr>
        <w:br/>
      </w:r>
      <w:r>
        <w:rPr>
          <w:rFonts w:hint="eastAsia"/>
        </w:rPr>
        <w:t>　　表 109： 中国PTFE软管产量、销量、进口量及出口量（2021-2026）&amp;（千米）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中国PTFE软管产量、销量、进口量及出口量预测（2027-2032）&amp;（千米）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中国市场PTFE软管主要进口来源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中国市场PTFE软管主要出口目的地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中国不同产品类型PTFE软管市场规模市场份额2025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适用于液体介质产品图片</w:t>
      </w:r>
      <w:r>
        <w:rPr>
          <w:rFonts w:hint="eastAsia"/>
        </w:rPr>
        <w:br/>
      </w:r>
      <w:r>
        <w:rPr>
          <w:rFonts w:hint="eastAsia"/>
        </w:rPr>
        <w:t>　　图 4： 适用于气态介质产品图片</w:t>
      </w:r>
      <w:r>
        <w:rPr>
          <w:rFonts w:hint="eastAsia"/>
        </w:rPr>
        <w:br/>
      </w:r>
      <w:r>
        <w:rPr>
          <w:rFonts w:hint="eastAsia"/>
        </w:rPr>
        <w:t>　　图 5： 适用于固体介质产品图片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中国不同应用PTFE软管市场份额2025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制药和化学</w:t>
      </w:r>
      <w:r>
        <w:rPr>
          <w:rFonts w:hint="eastAsia"/>
        </w:rPr>
        <w:br/>
      </w:r>
      <w:r>
        <w:rPr>
          <w:rFonts w:hint="eastAsia"/>
        </w:rPr>
        <w:t>　　图 9： 运输业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中国市场PTFE软管市场规模，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2025年中国市场主要厂商PTFE软管销量市场份额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2025年中国市场主要厂商PTFE软管收入市场份额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2025年中国市场前五大厂商PTFE软管市场份额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2025年中国市场PTFE软管第一梯队、第二梯队和第三梯队厂商（品牌）及市场份额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中国市场不同产品类型PTFE软管价格走势（2021-2032）&amp;（US$/Meter）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中国市场不同应用PTFE软管价格走势（2021-2032）&amp;（US$/Meter）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21： PTFE软管中国企业SWOT分析</w:t>
      </w:r>
      <w:r>
        <w:rPr>
          <w:rFonts w:hint="eastAsia"/>
        </w:rPr>
        <w:br/>
      </w:r>
      <w:r>
        <w:rPr>
          <w:rFonts w:hint="eastAsia"/>
        </w:rPr>
        <w:t>　　图 22： PTFE软管产业链</w:t>
      </w:r>
      <w:r>
        <w:rPr>
          <w:rFonts w:hint="eastAsia"/>
        </w:rPr>
        <w:br/>
      </w:r>
      <w:r>
        <w:rPr>
          <w:rFonts w:hint="eastAsia"/>
        </w:rPr>
        <w:t>　　图 23： PTFE软管行业采购模式分析</w:t>
      </w:r>
      <w:r>
        <w:rPr>
          <w:rFonts w:hint="eastAsia"/>
        </w:rPr>
        <w:br/>
      </w:r>
      <w:r>
        <w:rPr>
          <w:rFonts w:hint="eastAsia"/>
        </w:rPr>
        <w:t>　　图 24： PTFE软管行业生产模式分析</w:t>
      </w:r>
      <w:r>
        <w:rPr>
          <w:rFonts w:hint="eastAsia"/>
        </w:rPr>
        <w:br/>
      </w:r>
      <w:r>
        <w:rPr>
          <w:rFonts w:hint="eastAsia"/>
        </w:rPr>
        <w:t>　　图 25： PTFE软管行业销售模式分析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中国PTFE软管产能、产量、产能利用率及发展趋势（2021-2032）&amp;（千米）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中国PTFE软管产量、市场需求量及发展趋势（2021-2032）&amp;（千米）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7a5e1d3c24104" w:history="1">
        <w:r>
          <w:rPr>
            <w:rStyle w:val="Hyperlink"/>
          </w:rPr>
          <w:t>中国PTFE软管行业发展调研及前景分析报告（2026-2032年）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7a5e1d3c24104" w:history="1">
        <w:r>
          <w:rPr>
            <w:rStyle w:val="Hyperlink"/>
          </w:rPr>
          <w:t>https://www.20087.com/5/12/PTFERuanGuanShiChangXianZhuangHeQianJing.html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热点：耐溶剂化工软管、PTFE软管、蒸汽软管、PTFE软管耐压、ptfe什么材料、PTFE软管热合、水龙头软管、PTFE软管品牌、塑料软管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1c130774418f" w:history="1">
      <w:r>
        <w:rPr>
          <w:rStyle w:val="Hyperlink"/>
        </w:rPr>
        <w:t>中国PTFE软管行业发展调研及前景分析报告（2026-2032年）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TFERuanGuanShiChangXianZhuangHeQianJing.html" TargetMode="External" Id="R1a37a5e1d3c2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TFERuanGuanShiChangXianZhuangHeQianJing.html" TargetMode="External" Id="R24131c130774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2025-11-28T02:05:32Z</dcterms:created>
  <dcterms:modified xsi:type="dcterms:W3CDTF">2025-11-28T03:05:32Z</dcterms:modified>
  <dc:subject>中国PTFE软管行业发展调研及前景分析报告（2026-2032年）</dc:subject>
  <dc:title>中国PTFE软管行业发展调研及前景分析报告（2026-2032年）</dc:title>
  <cp:keywords>中国PTFE软管行业发展调研及前景分析报告（2026-2032年）</cp:keywords>
  <dc:description>中国PTFE软管行业发展调研及前景分析报告（2026-2032年）</dc:description>
</cp:coreProperties>
</file>