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cb5dc06c424c91" w:history="1">
              <w:r>
                <w:rPr>
                  <w:rStyle w:val="Hyperlink"/>
                </w:rPr>
                <w:t>2026-2032年中国SOH（Spin on Hardmasks）行业现状与行业前景分析报告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cb5dc06c424c91" w:history="1">
              <w:r>
                <w:rPr>
                  <w:rStyle w:val="Hyperlink"/>
                </w:rPr>
                <w:t>2026-2032年中国SOH（Spin on Hardmasks）行业现状与行业前景分析报告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6018925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cb5dc06c424c91" w:history="1">
                <w:r>
                  <w:rPr>
                    <w:rStyle w:val="Hyperlink"/>
                  </w:rPr>
                  <w:t>https://www.20087.com/5/92/SOH-Spin-on-Hardmasks-HangYeFaZhanQianJing.html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涂硬掩膜（SOH）作为半导体光刻工艺中的关键辅助材料，主要用于在先进制程中替代传统的化学气相沉积硬掩膜，以解决多重曝光技术中的图形平整度与刻蚀选择性问题。随着芯片制造向7纳米及以下节点演进，SOH材料凭借优异的填充能力、低缺陷率及成本优势，在3D NAND堆叠及逻辑芯片制造中占据了重要地位。行业技术壁垒主要集中在材料配方的稳定性与涂布工艺的均匀性上，目前全球市场呈现出高度集中的寡头垄断格局，少数国际化工巨头掌握了核心专利与供应链主导权。在应用层面，SOH材料不仅需要具备高刻蚀选择比，还需适应极紫外光刻（EUV）对材料纯度的严苛要求，以防止微粒污染导致良率下降。国内产业链虽在部分中低端领域实现了突破，但在高端光刻配套材料上仍面临“卡脖子”挑战，国产化替代需求迫切。</w:t>
      </w:r>
      <w:r>
        <w:rPr>
          <w:rFonts w:hint="eastAsia"/>
        </w:rPr>
        <w:br/>
      </w:r>
      <w:r>
        <w:rPr>
          <w:rFonts w:hint="eastAsia"/>
        </w:rPr>
        <w:t>　　未来，SOH行业将围绕材料体系创新、工艺集成化及绿色制造展开深度变革。市场调研网指出，针对极紫外光刻技术的普及，新一代SOH材料将向金属氧化物基及新型聚合物基方向演进，以提升在极短波长下的抗刻蚀性能与图形分辨率，满足亚埃米级精度的制造需求。功能集成化将成为另一大趋势，通过开发有机-无机杂化材料，实现光刻、刻蚀与清洗流程的一体化，从而大幅缩减工艺步骤并降低制造成本。此外，随着三维芯片封装技术的兴起，低温固化与低热膨胀系数的SOH材料将成为研发热点，以适应异质集成对热稳定性的严苛要求。具备自主合成能力与配方定制能力的上游厂商，将在全球半导体供应链重构中占据更有利的位置，推动SOH材料从单一的功能层向智能化响应材料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cb5dc06c424c91" w:history="1">
        <w:r>
          <w:rPr>
            <w:rStyle w:val="Hyperlink"/>
          </w:rPr>
          <w:t>2026-2032年中国SOH（Spin on Hardmasks）行业现状与行业前景分析报告</w:t>
        </w:r>
      </w:hyperlink>
      <w:r>
        <w:rPr>
          <w:rFonts w:hint="eastAsia"/>
        </w:rPr>
        <w:t>》，2025年SOH（Spin on Hardmasks）行业市场规模达 亿元，预计2032年市场规模将达 亿元，期间年均复合增长率（CAGR）达 %。报告基于国家统计局、行业协会和市场调研数据，采用宏观与微观相结合的分析方法，对SOH（Spin on Hardmasks）行业进行了系统研究。报告分析了当前SOH（Spin on Hardmasks）市场规模、区域分布和供需状况，梳理了SOH（Spin on Hardmasks）产业链上下游发展态势和价格走势。通过对SOH（Spin on Hardmasks）行业技术水平、进出口数据和竞争格局的考察，客观评估了SOH（Spin on Hardmasks）市场前景和投资风险，并对主要SOH（Spin on Hardmasks）企业的市场表现进行了比较分析。报告为生产企业、科研机构、投资方及政府部门了解SOH（Spin on Hardmasks）行业现状、把握市场机遇提供了数据支持和决策参考。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SOH（Spin on Hardmasks）行业发展概述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一、SOH（Spin on Hardmasks）行业定义及分类</w:t>
      </w:r>
      <w:r>
        <w:rPr>
          <w:rFonts w:hint="eastAsia"/>
        </w:rPr>
        <w:br/>
      </w:r>
      <w:r>
        <w:rPr>
          <w:rFonts w:hint="eastAsia"/>
        </w:rPr>
        <w:t>　　　　二、SOH（Spin on Hardmasks）行业经济特性</w:t>
      </w:r>
      <w:r>
        <w:rPr>
          <w:rFonts w:hint="eastAsia"/>
        </w:rPr>
        <w:br/>
      </w:r>
      <w:r>
        <w:rPr>
          <w:rFonts w:hint="eastAsia"/>
        </w:rPr>
        <w:t>　　　　三、SOH（Spin on Hardmasks）行业产业链简介</w:t>
      </w:r>
      <w:r>
        <w:rPr>
          <w:rFonts w:hint="eastAsia"/>
        </w:rPr>
        <w:br/>
      </w:r>
      <w:r>
        <w:rPr>
          <w:rFonts w:hint="eastAsia"/>
        </w:rPr>
        <w:t>　　第二节 SOH（Spin on Hardmasks）行业发展成熟度</w:t>
      </w:r>
      <w:r>
        <w:rPr>
          <w:rFonts w:hint="eastAsia"/>
        </w:rPr>
        <w:br/>
      </w:r>
      <w:r>
        <w:rPr>
          <w:rFonts w:hint="eastAsia"/>
        </w:rPr>
        <w:t>　　　　一、SOH（Spin on Hardmasks）行业发展周期分析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SOH（Spin on Hardmasks）行业相关产业动态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SOH（Spin on Hardmasks）行业发展环境分析</w:t>
      </w:r>
      <w:r>
        <w:rPr>
          <w:rFonts w:hint="eastAsia"/>
        </w:rPr>
        <w:br/>
      </w:r>
      <w:r>
        <w:rPr>
          <w:rFonts w:hint="eastAsia"/>
        </w:rPr>
        <w:t>　　第一节 SOH（Spin on Hardmasks）行业环境分析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SOH（Spin on Hardmasks）行业相关政策、法规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2025-2026年SOH（Spin on Hardmasks）行业技术发展现状及趋势分析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SOH（Spin on Hardmasks）行业技术发展现状分析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国内外SOH（Spin on Hardmasks）行业技术差异与原因</w:t>
      </w:r>
      <w:r>
        <w:rPr>
          <w:rFonts w:hint="eastAsia"/>
        </w:rPr>
        <w:br/>
      </w:r>
      <w:r>
        <w:rPr>
          <w:rFonts w:hint="eastAsia"/>
        </w:rPr>
        <w:t>　　第三节 SOH（Spin on Hardmasks）行业技术发展方向、趋势预测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提升SOH（Spin on Hardmasks）行业技术能力策略建议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中国SOH（Spin on Hardmasks）市场发展调研</w:t>
      </w:r>
      <w:r>
        <w:rPr>
          <w:rFonts w:hint="eastAsia"/>
        </w:rPr>
        <w:br/>
      </w:r>
      <w:r>
        <w:rPr>
          <w:rFonts w:hint="eastAsia"/>
        </w:rPr>
        <w:t>　　第一节 SOH（Spin on Hardmasks）市场现状分析及预测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一、2020-2025年中国SOH（Spin on Hardmasks）市场规模分析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二、2026-2032年中国SOH（Spin on Hardmasks）市场规模预测</w:t>
      </w:r>
      <w:r>
        <w:rPr>
          <w:rFonts w:hint="eastAsia"/>
        </w:rPr>
        <w:br/>
      </w:r>
      <w:r>
        <w:rPr>
          <w:rFonts w:hint="eastAsia"/>
        </w:rPr>
        <w:t>　　第二节 SOH（Spin on Hardmasks）行业产能情况分析及预测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一、2020-2025年中国SOH（Spin on Hardmasks）行业产能分析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二、2026-2032年中国SOH（Spin on Hardmasks）行业产能预测</w:t>
      </w:r>
      <w:r>
        <w:rPr>
          <w:rFonts w:hint="eastAsia"/>
        </w:rPr>
        <w:br/>
      </w:r>
      <w:r>
        <w:rPr>
          <w:rFonts w:hint="eastAsia"/>
        </w:rPr>
        <w:t>　　第三节 SOH（Spin on Hardmasks）行业产量情况分析及预测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一、2020-2025年中国SOH（Spin on Hardmasks）行业产量统计分析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二、2026-2032年中国SOH（Spin on Hardmasks）行业产量预测分析</w:t>
      </w:r>
      <w:r>
        <w:rPr>
          <w:rFonts w:hint="eastAsia"/>
        </w:rPr>
        <w:br/>
      </w:r>
      <w:r>
        <w:rPr>
          <w:rFonts w:hint="eastAsia"/>
        </w:rPr>
        <w:t>　　第四节 SOH（Spin on Hardmasks）市场需求分析及预测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一、2020-2025年中国SOH（Spin on Hardmasks）市场需求分析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二、2026-2032年中国SOH（Spin on Hardmasks）市场需求预测</w:t>
      </w:r>
      <w:r>
        <w:rPr>
          <w:rFonts w:hint="eastAsia"/>
        </w:rPr>
        <w:br/>
      </w:r>
      <w:r>
        <w:rPr>
          <w:rFonts w:hint="eastAsia"/>
        </w:rPr>
        <w:t>　　第五节 SOH（Spin on Hardmasks）进出口数据分析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一、2020-2025年中国SOH（Spin on Hardmasks）进出口数据分析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二、2026-2032年国内SOH（Spin on Hardmasks）进出口情况预测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2020-2025年中国SOH（Spin on Hardmasks）行业总体发展状况</w:t>
      </w:r>
      <w:r>
        <w:rPr>
          <w:rFonts w:hint="eastAsia"/>
        </w:rPr>
        <w:br/>
      </w:r>
      <w:r>
        <w:rPr>
          <w:rFonts w:hint="eastAsia"/>
        </w:rPr>
        <w:t>　　第一节 中国SOH（Spin on Hardmasks）行业规模情况分析</w:t>
      </w:r>
      <w:r>
        <w:rPr>
          <w:rFonts w:hint="eastAsia"/>
        </w:rPr>
        <w:br/>
      </w:r>
      <w:r>
        <w:rPr>
          <w:rFonts w:hint="eastAsia"/>
        </w:rPr>
        <w:t>　　　　一、SOH（Spin on Hardmasks）行业单位规模情况分析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二、SOH（Spin on Hardmasks）行业人员规模状况分析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三、SOH（Spin on Hardmasks）行业资产规模状况分析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四、SOH（Spin on Hardmasks）行业市场规模状况分析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五、SOH（Spin on Hardmasks）行业敏感性分析</w:t>
      </w:r>
      <w:r>
        <w:rPr>
          <w:rFonts w:hint="eastAsia"/>
        </w:rPr>
        <w:br/>
      </w:r>
      <w:r>
        <w:rPr>
          <w:rFonts w:hint="eastAsia"/>
        </w:rPr>
        <w:t>　　第二节 中国SOH（Spin on Hardmasks）行业财务能力分析</w:t>
      </w:r>
      <w:r>
        <w:rPr>
          <w:rFonts w:hint="eastAsia"/>
        </w:rPr>
        <w:br/>
      </w:r>
      <w:r>
        <w:rPr>
          <w:rFonts w:hint="eastAsia"/>
        </w:rPr>
        <w:t>　　　　一、SOH（Spin on Hardmasks）行业盈利能力分析</w:t>
      </w:r>
      <w:r>
        <w:rPr>
          <w:rFonts w:hint="eastAsia"/>
        </w:rPr>
        <w:br/>
      </w:r>
      <w:r>
        <w:rPr>
          <w:rFonts w:hint="eastAsia"/>
        </w:rPr>
        <w:t>　　　　二、SOH（Spin on Hardmasks）行业偿债能力分析</w:t>
      </w:r>
      <w:r>
        <w:rPr>
          <w:rFonts w:hint="eastAsia"/>
        </w:rPr>
        <w:br/>
      </w:r>
      <w:r>
        <w:rPr>
          <w:rFonts w:hint="eastAsia"/>
        </w:rPr>
        <w:t>　　　　三、SOH（Spin on Hardmasks）行业营运能力分析</w:t>
      </w:r>
      <w:r>
        <w:rPr>
          <w:rFonts w:hint="eastAsia"/>
        </w:rPr>
        <w:br/>
      </w:r>
      <w:r>
        <w:rPr>
          <w:rFonts w:hint="eastAsia"/>
        </w:rPr>
        <w:t>　　　　四、SOH（Spin on Hardmasks）行业发展能力分析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中国SOH（Spin on Hardmasks）行业重点区域发展分析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一、中国SOH（Spin on Hardmasks）行业重点区域市场结构变化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二、重点地区（一）SOH（Spin on Hardmasks）行业发展分析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三、重点地区（二）SOH（Spin on Hardmasks）行业发展分析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四、重点地区（三）SOH（Spin on Hardmasks）行业发展分析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五、重点地区（四）SOH（Spin on Hardmasks）行业发展分析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六、重点地区（五）SOH（Spin on Hardmasks）行业发展分析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SOH（Spin on Hardmasks）行业产品价格分析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三、主要SOH（Spin on Hardmasks）品牌产品价位分析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五、价格在SOH（Spin on Hardmasks）行业竞争中的重要性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2026年中国SOH（Spin on Hardmasks）行业上下游行业发展分析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SOH（Spin on Hardmasks）上游行业分析</w:t>
      </w:r>
      <w:r>
        <w:rPr>
          <w:rFonts w:hint="eastAsia"/>
        </w:rPr>
        <w:br/>
      </w:r>
      <w:r>
        <w:rPr>
          <w:rFonts w:hint="eastAsia"/>
        </w:rPr>
        <w:t>　　　　一、SOH（Spin on Hardmasks）产品成本构成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四、上游供给对SOH（Spin on Hardmasks）行业的影响</w:t>
      </w:r>
      <w:r>
        <w:rPr>
          <w:rFonts w:hint="eastAsia"/>
        </w:rPr>
        <w:br/>
      </w:r>
      <w:r>
        <w:rPr>
          <w:rFonts w:hint="eastAsia"/>
        </w:rPr>
        <w:t>　　第二节 SOH（Spin on Hardmasks）下游行业分析</w:t>
      </w:r>
      <w:r>
        <w:rPr>
          <w:rFonts w:hint="eastAsia"/>
        </w:rPr>
        <w:br/>
      </w:r>
      <w:r>
        <w:rPr>
          <w:rFonts w:hint="eastAsia"/>
        </w:rPr>
        <w:t>　　　　一、SOH（Spin on Hardmasks）下游行业分布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四、下游需求对SOH（Spin on Hardmasks）行业的影响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SOH（Spin on Hardmasks）行业重点企业发展调研</w:t>
      </w:r>
      <w:r>
        <w:rPr>
          <w:rFonts w:hint="eastAsia"/>
        </w:rPr>
        <w:br/>
      </w:r>
      <w:r>
        <w:rPr>
          <w:rFonts w:hint="eastAsia"/>
        </w:rPr>
        <w:t>　　第一节 SOH（Spin on Hardmasks）重点企业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SOH（Spin on Hardmasks）重点企业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SOH（Spin on Hardmasks）重点企业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SOH（Spin on Hardmasks）重点企业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SOH（Spin on Hardmasks）重点企业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SOH（Spin on Hardmasks）重点企业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2026年中国SOH（Spin on Hardmasks）产业市场竞争格局分析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2026年中国SOH（Spin on Hardmasks）产业竞争现状分析</w:t>
      </w:r>
      <w:r>
        <w:rPr>
          <w:rFonts w:hint="eastAsia"/>
        </w:rPr>
        <w:br/>
      </w:r>
      <w:r>
        <w:rPr>
          <w:rFonts w:hint="eastAsia"/>
        </w:rPr>
        <w:t>　　　　一、SOH（Spin on Hardmasks）竞争力分析</w:t>
      </w:r>
      <w:r>
        <w:rPr>
          <w:rFonts w:hint="eastAsia"/>
        </w:rPr>
        <w:br/>
      </w:r>
      <w:r>
        <w:rPr>
          <w:rFonts w:hint="eastAsia"/>
        </w:rPr>
        <w:t>　　　　二、SOH（Spin on Hardmasks）技术竞争分析</w:t>
      </w:r>
      <w:r>
        <w:rPr>
          <w:rFonts w:hint="eastAsia"/>
        </w:rPr>
        <w:br/>
      </w:r>
      <w:r>
        <w:rPr>
          <w:rFonts w:hint="eastAsia"/>
        </w:rPr>
        <w:t>　　　　三、SOH（Spin on Hardmasks）价格竞争分析</w:t>
      </w:r>
      <w:r>
        <w:rPr>
          <w:rFonts w:hint="eastAsia"/>
        </w:rPr>
        <w:br/>
      </w:r>
      <w:r>
        <w:rPr>
          <w:rFonts w:hint="eastAsia"/>
        </w:rPr>
        <w:t>　　第二节 2026年中国SOH（Spin on Hardmasks）产业集中度分析</w:t>
      </w:r>
      <w:r>
        <w:rPr>
          <w:rFonts w:hint="eastAsia"/>
        </w:rPr>
        <w:br/>
      </w:r>
      <w:r>
        <w:rPr>
          <w:rFonts w:hint="eastAsia"/>
        </w:rPr>
        <w:t>　　　　一、SOH（Spin on Hardmasks）市场集中度分析</w:t>
      </w:r>
      <w:r>
        <w:rPr>
          <w:rFonts w:hint="eastAsia"/>
        </w:rPr>
        <w:br/>
      </w:r>
      <w:r>
        <w:rPr>
          <w:rFonts w:hint="eastAsia"/>
        </w:rPr>
        <w:t>　　　　二、SOH（Spin on Hardmasks）企业集中度分析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2026-2032年提高SOH（Spin on Hardmasks）企业竞争力的策略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SOH（Spin on Hardmasks）行业投资风险预警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2026年影响SOH（Spin on Hardmasks）行业发展的主要因素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一、影响SOH（Spin on Hardmasks）行业运行的有利因素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二、影响SOH（Spin on Hardmasks）行业运行的稳定因素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三、影响SOH（Spin on Hardmasks）行业运行的不利因素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四、我国SOH（Spin on Hardmasks）行业发展面临的挑战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五、我国SOH（Spin on Hardmasks）行业发展面临的机遇</w:t>
      </w:r>
      <w:r>
        <w:rPr>
          <w:rFonts w:hint="eastAsia"/>
        </w:rPr>
        <w:br/>
      </w:r>
      <w:r>
        <w:rPr>
          <w:rFonts w:hint="eastAsia"/>
        </w:rPr>
        <w:t>　　第二节 对SOH（Spin on Hardmasks）行业投资风险预警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一、2026-2032年SOH（Spin on Hardmasks）行业市场风险及控制策略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二、2026-2032年SOH（Spin on Hardmasks）行业政策风险及控制策略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三、2026-2032年SOH（Spin on Hardmasks）行业经营风险及控制策略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四、2026-2032年SOH（Spin on Hardmasks）同业竞争风险及控制策略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五、2026-2032年SOH（Spin on Hardmasks）行业其他风险及控制策略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SOH（Spin on Hardmasks）行业发展趋势与投资规划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2026-2032年SOH（Spin on Hardmasks）市场发展潜力分析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2026-2032年SOH（Spin on Hardmasks）行业发展趋势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2026-2032年SOH（Spin on Hardmasks）行业投资前景研究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中:智林:：对我国SOH（Spin on Hardmasks）品牌的战略思考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二、SOH（Spin on Hardmasks）实施品牌战略的意义</w:t>
      </w:r>
      <w:r>
        <w:rPr>
          <w:rFonts w:hint="eastAsia"/>
        </w:rPr>
        <w:br/>
      </w:r>
      <w:r>
        <w:rPr>
          <w:rFonts w:hint="eastAsia"/>
        </w:rPr>
        <w:t>　　　　三、SOH（Spin on Hardmasks）企业品牌的现状分析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四、我国SOH（Spin on Hardmasks）企业的品牌战略</w:t>
      </w:r>
      <w:r>
        <w:rPr>
          <w:rFonts w:hint="eastAsia"/>
        </w:rPr>
        <w:br/>
      </w:r>
      <w:r>
        <w:rPr>
          <w:rFonts w:hint="eastAsia"/>
        </w:rPr>
        <w:t>　　　　五、SOH（Spin on Hardmasks）品牌战略管理的策略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2020-2025年中国SOH（Spin on Hardmasks）市场规模及增长情况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2020-2025年中国SOH（Spin on Hardmasks）行业产量及增长趋势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2026-2032年中国SOH（Spin on Hardmasks）行业产量预测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2020-2025年中国SOH（Spin on Hardmasks）行业市场需求及增长情况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2026-2032年中国SOH（Spin on Hardmasks）行业市场需求预测</w:t>
      </w:r>
      <w:r>
        <w:rPr>
          <w:rFonts w:hint="eastAsia"/>
        </w:rPr>
        <w:br/>
      </w:r>
      <w:r>
        <w:rPr>
          <w:rFonts w:hint="eastAsia"/>
        </w:rPr>
        <w:t>　　图表 **地区SOH（Spin on Hardmasks）市场规模及增长情况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**地区SOH（Spin on Hardmasks）行业市场需求情况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**地区SOH（Spin on Hardmasks）市场规模及增长情况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**地区SOH（Spin on Hardmasks）行业市场需求情况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2020-2025年中国SOH（Spin on Hardmasks）行业出口情况分析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SOH（Spin on Hardmasks）重点企业经营情况分析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2026年SOH（Spin on Hardmasks）行业壁垒</w:t>
      </w:r>
      <w:r>
        <w:rPr>
          <w:rFonts w:hint="eastAsia"/>
        </w:rPr>
        <w:br/>
      </w:r>
      <w:r>
        <w:rPr>
          <w:rFonts w:hint="eastAsia"/>
        </w:rPr>
        <w:t>　　图表 2026年SOH（Spin on Hardmasks）市场前景分析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2026-2032年中国SOH（Spin on Hardmasks）市场规模预测</w:t>
      </w:r>
      <w:r>
        <w:rPr>
          <w:rFonts w:hint="eastAsia"/>
        </w:rPr>
        <w:br/>
      </w:r>
      <w:r>
        <w:rPr>
          <w:rFonts w:hint="eastAsia"/>
        </w:rPr>
        <w:t>　　图表 2026年SOH（Spin on Hardmasks）发展趋势预测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cb5dc06c424c91" w:history="1">
        <w:r>
          <w:rPr>
            <w:rStyle w:val="Hyperlink"/>
          </w:rPr>
          <w:t>2026-2032年中国SOH（Spin on Hardmasks）行业现状与行业前景分析报告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6018925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cb5dc06c424c91" w:history="1">
        <w:r>
          <w:rPr>
            <w:rStyle w:val="Hyperlink"/>
          </w:rPr>
          <w:t>https://www.20087.com/5/92/SOH-Spin-on-Hardmasks-HangYeFaZhanQianJing.html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427af632a8434e" w:history="1">
      <w:r>
        <w:rPr>
          <w:rStyle w:val="Hyperlink"/>
        </w:rPr>
        <w:t>2026-2032年中国SOH（Spin on Hardmasks）行业现状与行业前景分析报告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2/SOH-Spin-on-Hardmasks-HangYeFaZhanQianJing.html" TargetMode="External" Id="R7dcb5dc06c424c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2/SOH-Spin-on-Hardmasks-HangYeFaZhanQianJing.html" TargetMode="External" Id="R21427af632a843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2026-11-06T03:50:07Z</dcterms:created>
  <dcterms:modified xsi:type="dcterms:W3CDTF">2026-11-06T04:50:07Z</dcterms:modified>
  <dc:subject>2026-2032年中国SOH（Spin on Hardmasks）行业现状与行业前景分析报告</dc:subject>
  <dc:title>2026-2032年中国SOH（Spin on Hardmasks）行业现状与行业前景分析报告</dc:title>
  <cp:keywords>2026-2032年中国SOH（Spin on Hardmasks）行业现状与行业前景分析报告</cp:keywords>
  <dc:description>2026-2032年中国SOH（Spin on Hardmasks）行业现状与行业前景分析报告</dc:description>
</cp:coreProperties>
</file>