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765fac37f4727" w:history="1">
              <w:r>
                <w:rPr>
                  <w:rStyle w:val="Hyperlink"/>
                </w:rPr>
                <w:t>2026-2032年全球与中国UV复合胶行业市场分析及发展前景预测报告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765fac37f4727" w:history="1">
              <w:r>
                <w:rPr>
                  <w:rStyle w:val="Hyperlink"/>
                </w:rPr>
                <w:t>2026-2032年全球与中国UV复合胶行业市场分析及发展前景预测报告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765fac37f4727" w:history="1">
                <w:r>
                  <w:rPr>
                    <w:rStyle w:val="Hyperlink"/>
                  </w:rPr>
                  <w:t>https://www.20087.com/5/22/UVFuHeJiaoHangYeQianJingFenXi.html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复合胶是一种通过紫外光引发快速固化的功能性胶粘剂，广泛应用于消费电子、显示模组、光学器件及医疗器械的粘接与密封。UV复合胶通常由低聚物、活性稀释剂与光引发剂体系构成，通过调整配方可实现高透明度、低收缩率及特定粘接强度，满足不同基材对光学性能与可靠性的苛刻要求。在柔性显示与折叠屏设备制造中，UV复合胶凭借快速定位与优异耐弯折性能，成为OCA光学胶的重要补充方案。为提升工艺窗口，部分UV复合胶产品具备阴影固化或二次热固化能力，可在紫外光无法到达的区域实现完整交联。随着电子设备小型化与轻薄化趋势加剧，市场对UV复合胶在超薄涂布、微细结构填充及低应力固化方面的性能要求持续提升。然而，UV复合胶对固化光源强度、光谱匹配及氧阻聚效应高度敏感，且在高温高湿或长期紫外暴露环境下仍存在黄变与老化风险，需通过配方优化与可靠性验证加以控制。</w:t>
      </w:r>
      <w:r>
        <w:rPr>
          <w:rFonts w:hint="eastAsia"/>
        </w:rPr>
        <w:br/>
      </w:r>
      <w:r>
        <w:rPr>
          <w:rFonts w:hint="eastAsia"/>
        </w:rPr>
        <w:t>　　未来，UV复合胶将向功能复合化、绿色化与智能化生产方向发展。市场调研网指出，通过引入导热、导电、电磁屏蔽等功能填料，UV复合胶将演化为“结构粘接+功能集成”的一体化材料，满足5G通信、新能源汽车电子及高端装备对电磁兼容与热管理的综合需求。在可持续发展趋势下，水性UV体系、生物基低聚物及低迁移光引发剂的应用将显著降低UV复合胶的VOC排放与环境足迹。数字化制造将推动UV复合胶工艺的智能化升级，通过在线光谱监测与闭环反馈控制，实时调节紫外光源输出与输送速度，确保固化质量的一致性。此外，针对柔性电子、Micro LED及生物医疗等新兴领域开发的特种UV复合胶，将在极低应力、生物相容性及可降解性方面实现突破，为下一代产品创新提供关键材料支撑。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d765fac37f4727" w:history="1">
        <w:r>
          <w:rPr>
            <w:rStyle w:val="Hyperlink"/>
          </w:rPr>
          <w:t>2026-2032年全球与中国UV复合胶行业市场分析及发展前景预测报告</w:t>
        </w:r>
      </w:hyperlink>
      <w:r>
        <w:rPr>
          <w:rFonts w:hint="eastAsia"/>
        </w:rPr>
        <w:t>》，2025年UV复合胶行业市场规模达 亿元，预计2032年市场规模将达 亿元，期间年均复合增长率（CAGR）达 %。报告主要基于统计局、相关协会等机构的详实数据，全面分析UV复合胶市场规模、价格走势及需求特征，梳理UV复合胶产业链各环节发展现状。报告客观评估UV复合胶行业技术演进方向与市场格局变化，对UV复合胶未来发展趋势作出合理预测，并分析UV复合胶不同细分领域的成长空间与潜在风险。通过对UV复合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按产品类型细分，全球UV复合胶市场规模2021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单组分UV复合胶</w:t>
      </w:r>
      <w:r>
        <w:rPr>
          <w:rFonts w:hint="eastAsia"/>
        </w:rPr>
        <w:br/>
      </w:r>
      <w:r>
        <w:rPr>
          <w:rFonts w:hint="eastAsia"/>
        </w:rPr>
        <w:t>　　　　1.3.3 双组分UV复合胶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按应用细分，全球UV复合胶市场规模2021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电子行业</w:t>
      </w:r>
      <w:r>
        <w:rPr>
          <w:rFonts w:hint="eastAsia"/>
        </w:rPr>
        <w:br/>
      </w:r>
      <w:r>
        <w:rPr>
          <w:rFonts w:hint="eastAsia"/>
        </w:rPr>
        <w:t>　　　　1.4.3 印刷和包装行业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光学行业</w:t>
      </w:r>
      <w:r>
        <w:rPr>
          <w:rFonts w:hint="eastAsia"/>
        </w:rPr>
        <w:br/>
      </w:r>
      <w:r>
        <w:rPr>
          <w:rFonts w:hint="eastAsia"/>
        </w:rPr>
        <w:t>　　　　1.4.7 建筑和建材行业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UV复合胶行业发展总体概况</w:t>
      </w:r>
      <w:r>
        <w:rPr>
          <w:rFonts w:hint="eastAsia"/>
        </w:rPr>
        <w:br/>
      </w:r>
      <w:r>
        <w:rPr>
          <w:rFonts w:hint="eastAsia"/>
        </w:rPr>
        <w:t>　　　　1.5.2 UV复合胶行业发展主要特点</w:t>
      </w:r>
      <w:r>
        <w:rPr>
          <w:rFonts w:hint="eastAsia"/>
        </w:rPr>
        <w:br/>
      </w:r>
      <w:r>
        <w:rPr>
          <w:rFonts w:hint="eastAsia"/>
        </w:rPr>
        <w:t>　　　　1.5.3 UV复合胶行业发展影响因素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UV复合胶有利因素</w:t>
      </w:r>
      <w:r>
        <w:rPr>
          <w:rFonts w:hint="eastAsia"/>
        </w:rPr>
        <w:br/>
      </w:r>
      <w:r>
        <w:rPr>
          <w:rFonts w:hint="eastAsia"/>
        </w:rPr>
        <w:t>　　　　1.5.3 .2 UV复合胶不利因素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全球市场，近三年UV复合胶主要企业占有率及排名（按销量）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UV复合胶主要企业在国际市场占有率（按销量，2023-2026）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2025年UV复合胶主要企业在国际市场排名（按销量）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全球市场主要企业UV复合胶销量（2023-2026）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全球市场，近三年UV复合胶主要企业占有率及排名（按收入）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UV复合胶主要企业在国际市场占有率（按收入，2023-2026）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2025年UV复合胶主要企业在国际市场排名（按收入）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全球市场主要企业UV复合胶销售收入（2023-2026）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全球市场主要企业UV复合胶销售价格（2023-2026）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中国市场，近三年UV复合胶主要企业占有率及排名（按销量）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UV复合胶主要企业在中国市场占有率（按销量，2023-2026）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2025年UV复合胶主要企业在中国市场排名（按销量）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中国市场主要企业UV复合胶销量（2023-2026）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中国市场，近三年UV复合胶主要企业占有率及排名（按收入）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UV复合胶主要企业在中国市场占有率（按收入，2023-2026）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2025年UV复合胶主要企业在中国市场排名（按收入）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中国市场主要企业UV复合胶销售收入（2023-2026）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全球主要厂商UV复合胶总部及产地分布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全球主要厂商成立时间及UV复合胶商业化日期</w:t>
      </w:r>
      <w:r>
        <w:rPr>
          <w:rFonts w:hint="eastAsia"/>
        </w:rPr>
        <w:br/>
      </w:r>
      <w:r>
        <w:rPr>
          <w:rFonts w:hint="eastAsia"/>
        </w:rPr>
        <w:t>　　2.8 全球主要厂商UV复合胶产品类型及应用</w:t>
      </w:r>
      <w:r>
        <w:rPr>
          <w:rFonts w:hint="eastAsia"/>
        </w:rPr>
        <w:br/>
      </w:r>
      <w:r>
        <w:rPr>
          <w:rFonts w:hint="eastAsia"/>
        </w:rPr>
        <w:t>　　2.9 UV复合胶行业集中度、竞争程度分析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UV复合胶行业集中度分析：2025年全球Top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全球UV复合胶第一梯队、第二梯队和第三梯队生产商（品牌）及市场份额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全球UV复合胶总体规模分析</w:t>
      </w:r>
      <w:r>
        <w:rPr>
          <w:rFonts w:hint="eastAsia"/>
        </w:rPr>
        <w:br/>
      </w:r>
      <w:r>
        <w:rPr>
          <w:rFonts w:hint="eastAsia"/>
        </w:rPr>
        <w:t>　　3.1 全球UV复合胶供需现状及预测（2021-2032）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全球UV复合胶产能、产量、产能利用率及发展趋势（2021-2032）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全球UV复合胶产量、需求量及发展趋势（2021-2032）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全球主要地区UV复合胶产量及发展趋势（2021-2032）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全球主要地区UV复合胶产量（2021-2026）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全球主要地区UV复合胶产量（2027-2032）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全球主要地区UV复合胶产量市场份额（2021-2032）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中国UV复合胶供需现状及预测（2021-2032）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中国UV复合胶产能、产量、产能利用率及发展趋势（2021-2032）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中国UV复合胶产量、市场需求量及发展趋势（2021-2032）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中国市场UV复合胶进出口（2021-2032）</w:t>
      </w:r>
      <w:r>
        <w:rPr>
          <w:rFonts w:hint="eastAsia"/>
        </w:rPr>
        <w:br/>
      </w:r>
      <w:r>
        <w:rPr>
          <w:rFonts w:hint="eastAsia"/>
        </w:rPr>
        <w:t>　　3.4 全球UV复合胶销量及销售额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全球市场UV复合胶销售额（2021-2032）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全球市场UV复合胶销量（2021-2032）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全球市场UV复合胶价格趋势（2021-2032）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全球UV复合胶主要地区分析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全球主要地区UV复合胶市场规模分析：2021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全球主要地区UV复合胶销售收入及市场份额（2021-2026）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全球主要地区UV复合胶销售收入预测（2027-2032）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全球主要地区UV复合胶销量分析：2021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全球主要地区UV复合胶销量及市场份额（2021-2026）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全球主要地区UV复合胶销量及市场份额预测（2027-2032）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中东市场UV复合胶销量、收入及增长率（2021-2032）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UV复合胶销量、收入、价格及毛利率（2021-2026）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不同产品类型UV复合胶分析</w:t>
      </w:r>
      <w:r>
        <w:rPr>
          <w:rFonts w:hint="eastAsia"/>
        </w:rPr>
        <w:br/>
      </w:r>
      <w:r>
        <w:rPr>
          <w:rFonts w:hint="eastAsia"/>
        </w:rPr>
        <w:t>　　6.1 全球不同产品类型UV复合胶销量（2021-2032）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全球不同产品类型UV复合胶销量及市场份额（2021-2026）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全球不同产品类型UV复合胶销量预测（2027-2032）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全球不同产品类型UV复合胶收入（2021-2032）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全球不同产品类型UV复合胶收入及市场份额（2021-2026）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全球不同产品类型UV复合胶收入预测（2027-2032）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全球不同产品类型UV复合胶价格走势（2021-2032）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中国不同产品类型UV复合胶销量（2021-2032）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中国不同产品类型UV复合胶销量及市场份额（2021-2026）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中国不同产品类型UV复合胶销量预测（2027-2032）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中国不同产品类型UV复合胶收入（2021-2032）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中国不同产品类型UV复合胶收入及市场份额（2021-2026）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中国不同产品类型UV复合胶收入预测（2027-2032）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不同应用UV复合胶分析</w:t>
      </w:r>
      <w:r>
        <w:rPr>
          <w:rFonts w:hint="eastAsia"/>
        </w:rPr>
        <w:br/>
      </w:r>
      <w:r>
        <w:rPr>
          <w:rFonts w:hint="eastAsia"/>
        </w:rPr>
        <w:t>　　7.1 全球不同应用UV复合胶销量（2021-2032）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全球不同应用UV复合胶销量及市场份额（2021-2026）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全球不同应用UV复合胶销量预测（2027-2032）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全球不同应用UV复合胶收入（2021-2032）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全球不同应用UV复合胶收入及市场份额（2021-2026）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全球不同应用UV复合胶收入预测（2027-2032）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全球不同应用UV复合胶价格走势（2021-2032）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中国不同应用UV复合胶销量（2021-2032）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中国不同应用UV复合胶销量及市场份额（2021-2026）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中国不同应用UV复合胶销量预测（2027-2032）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中国不同应用UV复合胶收入（2021-2032）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中国不同应用UV复合胶收入及市场份额（2021-2026）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中国不同应用UV复合胶收入预测（2027-2032）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UV复合胶行业发展趋势</w:t>
      </w:r>
      <w:r>
        <w:rPr>
          <w:rFonts w:hint="eastAsia"/>
        </w:rPr>
        <w:br/>
      </w:r>
      <w:r>
        <w:rPr>
          <w:rFonts w:hint="eastAsia"/>
        </w:rPr>
        <w:t>　　8.2 UV复合胶行业主要驱动因素</w:t>
      </w:r>
      <w:r>
        <w:rPr>
          <w:rFonts w:hint="eastAsia"/>
        </w:rPr>
        <w:br/>
      </w:r>
      <w:r>
        <w:rPr>
          <w:rFonts w:hint="eastAsia"/>
        </w:rPr>
        <w:t>　　8.3 UV复合胶中国企业SWOT分析</w:t>
      </w:r>
      <w:r>
        <w:rPr>
          <w:rFonts w:hint="eastAsia"/>
        </w:rPr>
        <w:br/>
      </w:r>
      <w:r>
        <w:rPr>
          <w:rFonts w:hint="eastAsia"/>
        </w:rPr>
        <w:t>　　8.4 中国UV复合胶行业政策环境分析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UV复合胶行业产业链简介</w:t>
      </w:r>
      <w:r>
        <w:rPr>
          <w:rFonts w:hint="eastAsia"/>
        </w:rPr>
        <w:br/>
      </w:r>
      <w:r>
        <w:rPr>
          <w:rFonts w:hint="eastAsia"/>
        </w:rPr>
        <w:t>　　　　9.1.1 UV复合胶行业供应链分析</w:t>
      </w:r>
      <w:r>
        <w:rPr>
          <w:rFonts w:hint="eastAsia"/>
        </w:rPr>
        <w:br/>
      </w:r>
      <w:r>
        <w:rPr>
          <w:rFonts w:hint="eastAsia"/>
        </w:rPr>
        <w:t>　　　　9.1.2 UV复合胶主要原料及供应情况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UV复合胶行业采购模式</w:t>
      </w:r>
      <w:r>
        <w:rPr>
          <w:rFonts w:hint="eastAsia"/>
        </w:rPr>
        <w:br/>
      </w:r>
      <w:r>
        <w:rPr>
          <w:rFonts w:hint="eastAsia"/>
        </w:rPr>
        <w:t>　　9.3 UV复合胶行业生产模式</w:t>
      </w:r>
      <w:r>
        <w:rPr>
          <w:rFonts w:hint="eastAsia"/>
        </w:rPr>
        <w:br/>
      </w:r>
      <w:r>
        <w:rPr>
          <w:rFonts w:hint="eastAsia"/>
        </w:rPr>
        <w:t>　　9.4 UV复合胶行业销售模式及销售渠道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按产品类型细分，全球UV复合胶市场规模2021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按应用细分，全球UV复合胶市场规模（CAGR）2021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UV复合胶行业发展主要特点</w:t>
      </w:r>
      <w:r>
        <w:rPr>
          <w:rFonts w:hint="eastAsia"/>
        </w:rPr>
        <w:br/>
      </w:r>
      <w:r>
        <w:rPr>
          <w:rFonts w:hint="eastAsia"/>
        </w:rPr>
        <w:t>　　表 4： UV复合胶行业发展有利因素分析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UV复合胶行业发展不利因素分析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进入UV复合胶行业壁垒</w:t>
      </w:r>
      <w:r>
        <w:rPr>
          <w:rFonts w:hint="eastAsia"/>
        </w:rPr>
        <w:br/>
      </w:r>
      <w:r>
        <w:rPr>
          <w:rFonts w:hint="eastAsia"/>
        </w:rPr>
        <w:t>　　表 7： UV复合胶主要企业在国际市场占有率（按销量，2023-2026）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2025年UV复合胶主要企业在国际市场排名（按销量）&amp;（吨）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全球市场主要企业UV复合胶销量（2023-2026）&amp;（吨）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UV复合胶主要企业在国际市场占有率（按收入，2023-2026）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2025年UV复合胶主要企业在国际市场排名（按收入）&amp;（万元）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全球市场主要企业UV复合胶销售收入（2023-2026）&amp;（万元）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全球市场主要企业UV复合胶销售价格（2023-2026）&amp;（元/吨）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UV复合胶主要企业在中国市场占有率（按销量，2023-2026）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2025年UV复合胶主要企业在中国市场排名（按销量）&amp;（吨）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中国市场主要企业UV复合胶销量（2023-2026）&amp;（吨）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UV复合胶主要企业在中国市场占有率（按收入，2023-2026）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2025年UV复合胶主要企业在中国市场排名（按收入）&amp;（万元）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中国市场主要企业UV复合胶销售收入（2023-2026）&amp;（万元）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全球主要厂商UV复合胶总部及产地分布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全球主要厂商成立时间及UV复合胶商业化日期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全球主要厂商UV复合胶产品类型及应用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2025年全球UV复合胶主要厂商市场地位（第一梯队、第二梯队和第三梯队）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全球UV复合胶市场投资、并购等现状分析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全球主要地区UV复合胶产量增速（CAGR）：（2021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全球主要地区UV复合胶产量（2021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全球主要地区UV复合胶产量（2021-2026）&amp;（吨）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全球主要地区UV复合胶产量（2027-2032）&amp;（吨）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全球主要地区UV复合胶产量市场份额（2021-2026）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全球主要地区UV复合胶产量市场份额（2027-2032）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中国市场UV复合胶产量、销量、进出口（2021-2026）&amp;（吨）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中国市场UV复合胶产量、销量、进出口预测（2027-2032）&amp;（吨）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全球主要地区UV复合胶销售收入增速：（2021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全球主要地区UV复合胶销售收入（2021-2026）&amp;（万元）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全球主要地区UV复合胶销售收入市场份额（2021-2026）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全球主要地区UV复合胶收入（2027-2032）&amp;（万元）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全球主要地区UV复合胶收入市场份额（2027-2032）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全球主要地区UV复合胶销量（吨）：2021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全球主要地区UV复合胶销量（2021-2026）&amp;（吨）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全球主要地区UV复合胶销量市场份额（2021-2026）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全球主要地区UV复合胶销量（2027-2032）&amp;（吨）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全球主要地区UV复合胶销量份额（2027-2032）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UV复合胶生产基地、销售区域、竞争对手及市场地位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UV复合胶产品规格、参数及市场应用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UV复合胶销量（吨）、收入（万元）、价格（元/吨）及毛利率（2021-2026）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全球不同产品类型UV复合胶销量（2021-2026）&amp;（吨）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全球不同产品类型UV复合胶销量市场份额（2021-2026）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全球不同产品类型UV复合胶销量预测（2027-2032）&amp;（吨）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全球市场不同产品类型UV复合胶销量市场份额预测（2027-2032）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全球不同产品类型UV复合胶收入（2021-2026）&amp;（万元）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全球不同产品类型UV复合胶收入市场份额（2021-2026）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全球不同产品类型UV复合胶收入预测（2027-2032）&amp;（万元）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全球不同产品类型UV复合胶收入市场份额预测（2027-2032）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中国不同产品类型UV复合胶销量（2021-2026）&amp;（吨）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中国不同产品类型UV复合胶销量市场份额（2021-2026）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中国不同产品类型UV复合胶销量预测（2027-2032）&amp;（吨）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全球市场不同产品类型UV复合胶销量市场份额预测（2027-2032）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中国不同产品类型UV复合胶收入（2021-2026）&amp;（万元）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中国不同产品类型UV复合胶收入市场份额（2021-2026）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中国不同产品类型UV复合胶收入预测（2027-2032）&amp;（万元）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中国不同产品类型UV复合胶收入市场份额预测（2027-2032）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全球不同应用UV复合胶销量（2021-2026）&amp;（吨）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全球不同应用UV复合胶销量市场份额（2021-2026）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全球不同应用UV复合胶销量预测（2027-2032）&amp;（吨）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全球市场不同应用UV复合胶销量市场份额预测（2027-2032）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全球不同应用UV复合胶收入（2021-2026）&amp;（万元）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全球不同应用UV复合胶收入市场份额（2021-2026）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全球不同应用UV复合胶收入预测（2027-2032）&amp;（万元）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全球不同应用UV复合胶收入市场份额预测（2027-2032）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中国不同应用UV复合胶销量（2021-2026）&amp;（吨）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中国不同应用UV复合胶销量市场份额（2021-2026）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中国不同应用UV复合胶销量预测（2027-2032）&amp;（吨）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中国市场不同应用UV复合胶销量市场份额预测（2027-2032）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中国不同应用UV复合胶收入（2021-2026）&amp;（万元）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中国不同应用UV复合胶收入市场份额（2021-2026）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中国不同应用UV复合胶收入预测（2027-2032）&amp;（万元）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中国不同应用UV复合胶收入市场份额预测（2027-2032）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UV复合胶行业发展趋势</w:t>
      </w:r>
      <w:r>
        <w:rPr>
          <w:rFonts w:hint="eastAsia"/>
        </w:rPr>
        <w:br/>
      </w:r>
      <w:r>
        <w:rPr>
          <w:rFonts w:hint="eastAsia"/>
        </w:rPr>
        <w:t>　　表 151： UV复合胶行业主要驱动因素</w:t>
      </w:r>
      <w:r>
        <w:rPr>
          <w:rFonts w:hint="eastAsia"/>
        </w:rPr>
        <w:br/>
      </w:r>
      <w:r>
        <w:rPr>
          <w:rFonts w:hint="eastAsia"/>
        </w:rPr>
        <w:t>　　表 152： UV复合胶行业供应链分析</w:t>
      </w:r>
      <w:r>
        <w:rPr>
          <w:rFonts w:hint="eastAsia"/>
        </w:rPr>
        <w:br/>
      </w:r>
      <w:r>
        <w:rPr>
          <w:rFonts w:hint="eastAsia"/>
        </w:rPr>
        <w:t>　　表 153： UV复合胶上游原料供应商</w:t>
      </w:r>
      <w:r>
        <w:rPr>
          <w:rFonts w:hint="eastAsia"/>
        </w:rPr>
        <w:br/>
      </w:r>
      <w:r>
        <w:rPr>
          <w:rFonts w:hint="eastAsia"/>
        </w:rPr>
        <w:t>　　表 154： UV复合胶主要地区不同应用客户分析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UV复合胶典型经销商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UV复合胶产品图片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全球不同产品类型UV复合胶销售额2021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全球不同产品类型UV复合胶市场份额2025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单组分UV复合胶产品图片</w:t>
      </w:r>
      <w:r>
        <w:rPr>
          <w:rFonts w:hint="eastAsia"/>
        </w:rPr>
        <w:br/>
      </w:r>
      <w:r>
        <w:rPr>
          <w:rFonts w:hint="eastAsia"/>
        </w:rPr>
        <w:t>　　图 5： 双组分UV复合胶产品图片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全球不同应用UV复合胶市场份额2025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印刷和包装行业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光学行业</w:t>
      </w:r>
      <w:r>
        <w:rPr>
          <w:rFonts w:hint="eastAsia"/>
        </w:rPr>
        <w:br/>
      </w:r>
      <w:r>
        <w:rPr>
          <w:rFonts w:hint="eastAsia"/>
        </w:rPr>
        <w:t>　　图 13： 建筑和建材行业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2025年全球前五大生产商UV复合胶市场份额</w:t>
      </w:r>
      <w:r>
        <w:rPr>
          <w:rFonts w:hint="eastAsia"/>
        </w:rPr>
        <w:br/>
      </w:r>
      <w:r>
        <w:rPr>
          <w:rFonts w:hint="eastAsia"/>
        </w:rPr>
        <w:t>　　图 15： 2025年全球UV复合胶第一梯队、第二梯队和第三梯队厂商及市场份额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全球UV复合胶产能、产量、产能利用率及发展趋势（2021-2032）&amp;（吨）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全球UV复合胶产量、需求量及发展趋势（2021-2032）&amp;（吨）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全球主要地区UV复合胶产量市场份额（2021-2032）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中国UV复合胶产能、产量、产能利用率及发展趋势（2021-2032）&amp;（吨）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中国UV复合胶产量、市场需求量及发展趋势（2021-2032）&amp;（吨）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全球UV复合胶市场销售额及增长率：（2021-2032）&amp;（万元）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全球市场UV复合胶市场规模：2021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全球市场UV复合胶价格趋势（2021-2032）&amp;（元/吨）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全球主要地区UV复合胶销售收入（2021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全球主要地区UV复合胶销售收入市场份额（2021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中东市场UV复合胶销量及增长率（2021-2032）&amp;（吨）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中东市场UV复合胶收入及增长率（2021-2032）&amp;（万元）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全球不同产品类型UV复合胶价格走势（2021-2032）&amp;（元/吨）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全球不同应用UV复合胶价格走势（2021-2032）&amp;（元/吨）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UV复合胶中国企业SWOT分析</w:t>
      </w:r>
      <w:r>
        <w:rPr>
          <w:rFonts w:hint="eastAsia"/>
        </w:rPr>
        <w:br/>
      </w:r>
      <w:r>
        <w:rPr>
          <w:rFonts w:hint="eastAsia"/>
        </w:rPr>
        <w:t>　　图 46： UV复合胶产业链</w:t>
      </w:r>
      <w:r>
        <w:rPr>
          <w:rFonts w:hint="eastAsia"/>
        </w:rPr>
        <w:br/>
      </w:r>
      <w:r>
        <w:rPr>
          <w:rFonts w:hint="eastAsia"/>
        </w:rPr>
        <w:t>　　图 47： UV复合胶行业采购模式分析</w:t>
      </w:r>
      <w:r>
        <w:rPr>
          <w:rFonts w:hint="eastAsia"/>
        </w:rPr>
        <w:br/>
      </w:r>
      <w:r>
        <w:rPr>
          <w:rFonts w:hint="eastAsia"/>
        </w:rPr>
        <w:t>　　图 48： UV复合胶行业生产模式</w:t>
      </w:r>
      <w:r>
        <w:rPr>
          <w:rFonts w:hint="eastAsia"/>
        </w:rPr>
        <w:br/>
      </w:r>
      <w:r>
        <w:rPr>
          <w:rFonts w:hint="eastAsia"/>
        </w:rPr>
        <w:t>　　图 49： UV复合胶行业销售模式分析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765fac37f4727" w:history="1">
        <w:r>
          <w:rPr>
            <w:rStyle w:val="Hyperlink"/>
          </w:rPr>
          <w:t>2026-2032年全球与中国UV复合胶行业市场分析及发展前景预测报告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765fac37f4727" w:history="1">
        <w:r>
          <w:rPr>
            <w:rStyle w:val="Hyperlink"/>
          </w:rPr>
          <w:t>https://www.20087.com/5/22/UVFuHeJiaoHangYeQianJingFenXi.html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热点：UV复合胶树酯、uv粘合剂怎么用、uv胶使用视频、uv粘合剂的作用、uv胶水胶贴合教程视频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189fdde684f9c" w:history="1">
      <w:r>
        <w:rPr>
          <w:rStyle w:val="Hyperlink"/>
        </w:rPr>
        <w:t>2026-2032年全球与中国UV复合胶行业市场分析及发展前景预测报告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UVFuHeJiaoHangYeQianJingFenXi.html" TargetMode="External" Id="Rbcd765fac37f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UVFuHeJiaoHangYeQianJingFenXi.html" TargetMode="External" Id="R911189fdde68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2026-03-26T06:36:48Z</dcterms:created>
  <dcterms:modified xsi:type="dcterms:W3CDTF">2026-03-26T07:36:48Z</dcterms:modified>
  <dc:subject>2026-2032年全球与中国UV复合胶行业市场分析及发展前景预测报告</dc:subject>
  <dc:title>2026-2032年全球与中国UV复合胶行业市场分析及发展前景预测报告</dc:title>
  <cp:keywords>2026-2032年全球与中国UV复合胶行业市场分析及发展前景预测报告</cp:keywords>
  <dc:description>2026-2032年全球与中国UV复合胶行业市场分析及发展前景预测报告</dc:description>
</cp:coreProperties>
</file>